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10" w:rsidRDefault="00612910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28"/>
          <w:szCs w:val="28"/>
          <w:u w:val="single"/>
          <w:shd w:val="clear" w:color="auto" w:fill="FFFFFF"/>
          <w:lang w:val="ru-RU"/>
        </w:rPr>
      </w:pPr>
    </w:p>
    <w:p w:rsidR="00BE30D9" w:rsidRPr="009B49B7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C00000"/>
          <w:sz w:val="52"/>
          <w:szCs w:val="52"/>
          <w:u w:val="single"/>
          <w:shd w:val="clear" w:color="auto" w:fill="FFFFFF"/>
          <w:lang w:val="ru-RU"/>
        </w:rPr>
      </w:pPr>
      <w:r w:rsidRPr="009B49B7">
        <w:rPr>
          <w:b/>
          <w:i/>
          <w:color w:val="C00000"/>
          <w:sz w:val="52"/>
          <w:szCs w:val="52"/>
          <w:u w:val="single"/>
          <w:shd w:val="clear" w:color="auto" w:fill="FFFFFF"/>
          <w:lang w:val="ru-RU"/>
        </w:rPr>
        <w:t>Экологический проект</w:t>
      </w:r>
    </w:p>
    <w:p w:rsidR="00BE30D9" w:rsidRPr="009B49B7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</w:pPr>
    </w:p>
    <w:p w:rsidR="00BE30D9" w:rsidRPr="009B49B7" w:rsidRDefault="00BE30D9" w:rsidP="00BE30D9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  <w:lang w:val="ru-RU"/>
        </w:rPr>
      </w:pPr>
      <w:r w:rsidRPr="009B49B7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  <w:lang w:val="ru-RU"/>
        </w:rPr>
        <w:t>«</w:t>
      </w:r>
      <w:r w:rsidR="007C2CDB" w:rsidRPr="009B49B7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u w:val="single"/>
          <w:lang w:val="ru-RU" w:eastAsia="ru-RU"/>
        </w:rPr>
        <w:t>Играя,</w:t>
      </w:r>
      <w:r w:rsidR="007C2CDB" w:rsidRPr="002B4106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u w:val="single"/>
          <w:lang w:eastAsia="ru-RU"/>
        </w:rPr>
        <w:t> </w:t>
      </w:r>
      <w:r w:rsidR="007C2CDB" w:rsidRPr="009B49B7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u w:val="single"/>
          <w:lang w:val="ru-RU" w:eastAsia="ru-RU"/>
        </w:rPr>
        <w:t>познаем</w:t>
      </w:r>
      <w:r w:rsidR="007C2CDB" w:rsidRPr="002B4106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u w:val="single"/>
          <w:lang w:eastAsia="ru-RU"/>
        </w:rPr>
        <w:t> </w:t>
      </w:r>
      <w:r w:rsidR="007C2CDB" w:rsidRPr="009B49B7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u w:val="single"/>
          <w:lang w:val="ru-RU" w:eastAsia="ru-RU"/>
        </w:rPr>
        <w:t>природу</w:t>
      </w:r>
      <w:r w:rsidRPr="009B49B7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  <w:lang w:val="ru-RU"/>
        </w:rPr>
        <w:t>»</w:t>
      </w:r>
    </w:p>
    <w:p w:rsidR="00BE30D9" w:rsidRPr="009B49B7" w:rsidRDefault="00BE30D9" w:rsidP="00BE30D9">
      <w:pPr>
        <w:pStyle w:val="a3"/>
        <w:spacing w:before="0" w:beforeAutospacing="0" w:after="240" w:afterAutospacing="0"/>
        <w:jc w:val="center"/>
        <w:textAlignment w:val="baseline"/>
        <w:rPr>
          <w:sz w:val="44"/>
          <w:szCs w:val="44"/>
          <w:lang w:val="ru-RU"/>
        </w:rPr>
      </w:pPr>
      <w:r w:rsidRPr="009B49B7">
        <w:rPr>
          <w:b/>
          <w:color w:val="FF0000"/>
          <w:sz w:val="44"/>
          <w:szCs w:val="44"/>
          <w:u w:val="single"/>
          <w:lang w:val="ru-RU"/>
        </w:rPr>
        <w:t>Автор:</w:t>
      </w:r>
      <w:r w:rsidRPr="009B49B7">
        <w:rPr>
          <w:sz w:val="44"/>
          <w:szCs w:val="44"/>
          <w:lang w:val="ru-RU"/>
        </w:rPr>
        <w:t xml:space="preserve"> Ирина Вячеславовна Суханова</w:t>
      </w:r>
    </w:p>
    <w:p w:rsidR="00BE30D9" w:rsidRPr="009B49B7" w:rsidRDefault="00BE30D9" w:rsidP="00BE30D9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lang w:val="ru-RU"/>
        </w:rPr>
      </w:pPr>
      <w:r w:rsidRPr="009B49B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Место работы</w:t>
      </w:r>
      <w:r w:rsidRPr="009B49B7">
        <w:rPr>
          <w:rFonts w:ascii="Times New Roman" w:hAnsi="Times New Roman" w:cs="Times New Roman"/>
          <w:sz w:val="44"/>
          <w:szCs w:val="44"/>
          <w:lang w:val="ru-RU"/>
        </w:rPr>
        <w:t>:</w:t>
      </w:r>
      <w:r w:rsidRPr="009B49B7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lang w:val="ru-RU"/>
        </w:rPr>
        <w:t xml:space="preserve"> МУНИЦИПАЛЬНОЕ КАЗЕННОЕ</w:t>
      </w:r>
      <w:r w:rsidRPr="009B49B7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lang w:val="ru-RU"/>
        </w:rPr>
        <w:br/>
        <w:t xml:space="preserve"> ДОШКОЛЬНОЕ ОБРАЗОВАТЕЛЬНОЕ УЧРЕЖДЕНИЕ</w:t>
      </w:r>
    </w:p>
    <w:p w:rsidR="00BE30D9" w:rsidRPr="002B4106" w:rsidRDefault="00BE30D9" w:rsidP="00BE30D9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</w:rPr>
      </w:pPr>
      <w:r w:rsidRPr="002B4106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</w:rPr>
        <w:t>ЗДВИНСКИЙ ДЕТСКИЙ САД «СОЛНЫШКО»</w:t>
      </w:r>
    </w:p>
    <w:p w:rsidR="00BE30D9" w:rsidRPr="002B4106" w:rsidRDefault="00BE30D9" w:rsidP="00BE30D9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</w:rPr>
      </w:pPr>
      <w:proofErr w:type="gramStart"/>
      <w:r w:rsidRPr="002B4106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</w:rPr>
        <w:t>общеразвивающего</w:t>
      </w:r>
      <w:proofErr w:type="gramEnd"/>
      <w:r w:rsidRPr="002B4106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</w:rPr>
        <w:t xml:space="preserve"> вида</w:t>
      </w:r>
    </w:p>
    <w:p w:rsidR="00BE30D9" w:rsidRPr="002B4106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</w:pPr>
      <w:r w:rsidRPr="002B4106">
        <w:rPr>
          <w:b/>
          <w:i/>
          <w:color w:val="0070C0"/>
          <w:sz w:val="44"/>
          <w:szCs w:val="44"/>
          <w:u w:val="single"/>
          <w:shd w:val="clear" w:color="auto" w:fill="FFFFFF"/>
          <w:lang w:val="ru-RU"/>
        </w:rPr>
        <w:t>Должность:</w:t>
      </w:r>
      <w:r w:rsidRPr="002B4106"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  <w:t xml:space="preserve"> </w:t>
      </w:r>
      <w:r w:rsidR="0007563C" w:rsidRPr="002B4106"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  <w:t>учитель - логопед</w:t>
      </w:r>
    </w:p>
    <w:p w:rsidR="00BE30D9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</w:pPr>
    </w:p>
    <w:p w:rsidR="002B4106" w:rsidRPr="002B4106" w:rsidRDefault="002B4106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</w:pPr>
    </w:p>
    <w:p w:rsidR="00BE30D9" w:rsidRPr="002B4106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</w:pPr>
      <w:r w:rsidRPr="002B4106">
        <w:rPr>
          <w:b/>
          <w:i/>
          <w:color w:val="0070C0"/>
          <w:sz w:val="44"/>
          <w:szCs w:val="44"/>
          <w:u w:val="single"/>
          <w:shd w:val="clear" w:color="auto" w:fill="FFFFFF"/>
          <w:lang w:val="ru-RU"/>
        </w:rPr>
        <w:t>Телефон:</w:t>
      </w:r>
      <w:r w:rsidRPr="002B4106"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  <w:t xml:space="preserve"> </w:t>
      </w:r>
      <w:r w:rsidRPr="002B4106"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  <w:t>8</w:t>
      </w:r>
      <w:r w:rsidRPr="002B4106">
        <w:rPr>
          <w:b/>
          <w:i/>
          <w:color w:val="C00000"/>
          <w:sz w:val="44"/>
          <w:szCs w:val="44"/>
          <w:u w:val="single"/>
          <w:shd w:val="clear" w:color="auto" w:fill="FFFFFF"/>
        </w:rPr>
        <w:t> </w:t>
      </w:r>
      <w:r w:rsidRPr="002B4106"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  <w:t>913</w:t>
      </w:r>
      <w:r w:rsidRPr="002B4106">
        <w:rPr>
          <w:b/>
          <w:i/>
          <w:color w:val="C00000"/>
          <w:sz w:val="44"/>
          <w:szCs w:val="44"/>
          <w:u w:val="single"/>
          <w:shd w:val="clear" w:color="auto" w:fill="FFFFFF"/>
        </w:rPr>
        <w:t> </w:t>
      </w:r>
      <w:r w:rsidRPr="002B4106"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  <w:t>725 62 48</w:t>
      </w:r>
    </w:p>
    <w:p w:rsidR="00BE30D9" w:rsidRDefault="00BE30D9" w:rsidP="00BE30D9">
      <w:pPr>
        <w:pStyle w:val="a3"/>
        <w:spacing w:before="0" w:beforeAutospacing="0" w:after="0" w:afterAutospacing="0"/>
        <w:jc w:val="center"/>
        <w:textAlignment w:val="baseline"/>
        <w:rPr>
          <w:color w:val="C00000"/>
          <w:sz w:val="44"/>
          <w:szCs w:val="44"/>
          <w:lang w:val="ru-RU"/>
        </w:rPr>
      </w:pPr>
      <w:r w:rsidRPr="002B4106">
        <w:rPr>
          <w:b/>
          <w:i/>
          <w:color w:val="0070C0"/>
          <w:sz w:val="44"/>
          <w:szCs w:val="44"/>
          <w:u w:val="single"/>
          <w:shd w:val="clear" w:color="auto" w:fill="FFFFFF"/>
          <w:lang w:val="ru-RU"/>
        </w:rPr>
        <w:t>Электронная почта</w:t>
      </w:r>
      <w:r w:rsidRPr="002B4106">
        <w:rPr>
          <w:b/>
          <w:i/>
          <w:color w:val="7030A0"/>
          <w:sz w:val="44"/>
          <w:szCs w:val="44"/>
          <w:u w:val="single"/>
          <w:shd w:val="clear" w:color="auto" w:fill="FFFFFF"/>
          <w:lang w:val="ru-RU"/>
        </w:rPr>
        <w:t>:</w:t>
      </w:r>
      <w:r w:rsidRPr="002B4106">
        <w:rPr>
          <w:color w:val="333333"/>
          <w:sz w:val="44"/>
          <w:szCs w:val="44"/>
          <w:lang w:val="ru-RU"/>
        </w:rPr>
        <w:t xml:space="preserve"> </w:t>
      </w:r>
      <w:hyperlink r:id="rId8" w:history="1">
        <w:r w:rsidR="002B4106" w:rsidRPr="00E64080">
          <w:rPr>
            <w:rStyle w:val="a6"/>
            <w:sz w:val="44"/>
            <w:szCs w:val="44"/>
          </w:rPr>
          <w:t>zdv</w:t>
        </w:r>
        <w:r w:rsidR="002B4106" w:rsidRPr="002B4106">
          <w:rPr>
            <w:rStyle w:val="a6"/>
            <w:sz w:val="44"/>
            <w:szCs w:val="44"/>
            <w:lang w:val="ru-RU"/>
          </w:rPr>
          <w:t>.</w:t>
        </w:r>
        <w:r w:rsidR="002B4106" w:rsidRPr="00E64080">
          <w:rPr>
            <w:rStyle w:val="a6"/>
            <w:sz w:val="44"/>
            <w:szCs w:val="44"/>
          </w:rPr>
          <w:t>sukhanova</w:t>
        </w:r>
        <w:r w:rsidR="002B4106" w:rsidRPr="002B4106">
          <w:rPr>
            <w:rStyle w:val="a6"/>
            <w:sz w:val="44"/>
            <w:szCs w:val="44"/>
            <w:lang w:val="ru-RU"/>
          </w:rPr>
          <w:t>_</w:t>
        </w:r>
        <w:r w:rsidR="002B4106" w:rsidRPr="00E64080">
          <w:rPr>
            <w:rStyle w:val="a6"/>
            <w:sz w:val="44"/>
            <w:szCs w:val="44"/>
          </w:rPr>
          <w:t>iv</w:t>
        </w:r>
        <w:r w:rsidR="002B4106" w:rsidRPr="002B4106">
          <w:rPr>
            <w:rStyle w:val="a6"/>
            <w:sz w:val="44"/>
            <w:szCs w:val="44"/>
            <w:lang w:val="ru-RU"/>
          </w:rPr>
          <w:t>@</w:t>
        </w:r>
        <w:r w:rsidR="002B4106" w:rsidRPr="00E64080">
          <w:rPr>
            <w:rStyle w:val="a6"/>
            <w:sz w:val="44"/>
            <w:szCs w:val="44"/>
          </w:rPr>
          <w:t>mail</w:t>
        </w:r>
        <w:r w:rsidR="002B4106" w:rsidRPr="002B4106">
          <w:rPr>
            <w:rStyle w:val="a6"/>
            <w:sz w:val="44"/>
            <w:szCs w:val="44"/>
            <w:lang w:val="ru-RU"/>
          </w:rPr>
          <w:t>.</w:t>
        </w:r>
        <w:proofErr w:type="spellStart"/>
        <w:r w:rsidR="002B4106" w:rsidRPr="00E64080">
          <w:rPr>
            <w:rStyle w:val="a6"/>
            <w:sz w:val="44"/>
            <w:szCs w:val="44"/>
          </w:rPr>
          <w:t>ru</w:t>
        </w:r>
        <w:proofErr w:type="spellEnd"/>
      </w:hyperlink>
    </w:p>
    <w:p w:rsidR="002B4106" w:rsidRPr="002B4106" w:rsidRDefault="002B4106" w:rsidP="00BE30D9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C00000"/>
          <w:sz w:val="44"/>
          <w:szCs w:val="44"/>
          <w:u w:val="single"/>
          <w:shd w:val="clear" w:color="auto" w:fill="FFFFFF"/>
          <w:lang w:val="ru-RU"/>
        </w:rPr>
      </w:pP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Оглавление:</w:t>
      </w:r>
    </w:p>
    <w:p w:rsidR="00BE30D9" w:rsidRPr="009B49B7" w:rsidRDefault="00BE30D9" w:rsidP="00BE30D9">
      <w:pPr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1.Пояснительная записка.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 Проблема.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 Актуальность.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 Новизна инновационного проекта.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Тип проекта.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1.5. Сроки реализации проекта.</w:t>
      </w:r>
    </w:p>
    <w:p w:rsidR="00BE30D9" w:rsidRPr="009B49B7" w:rsidRDefault="00BE30D9" w:rsidP="00BE30D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 Адресация проекта. Участники проекта.</w:t>
      </w:r>
    </w:p>
    <w:p w:rsidR="00BE30D9" w:rsidRPr="009B49B7" w:rsidRDefault="00BE30D9" w:rsidP="00BE30D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1.7. </w:t>
      </w:r>
      <w:r w:rsidRPr="009B4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Практическая значимость.</w:t>
      </w:r>
    </w:p>
    <w:p w:rsidR="00BE30D9" w:rsidRPr="009B49B7" w:rsidRDefault="00BE30D9" w:rsidP="00BE30D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1.8.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Гипотез</w:t>
      </w:r>
      <w:r w:rsidRPr="009B49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исследования. </w:t>
      </w:r>
    </w:p>
    <w:p w:rsidR="00BE30D9" w:rsidRPr="009B49B7" w:rsidRDefault="00BE30D9" w:rsidP="00BE30D9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2.Целепологание.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 Цель проекта.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 Задачи проекта.</w:t>
      </w:r>
    </w:p>
    <w:p w:rsidR="00BE30D9" w:rsidRPr="009B49B7" w:rsidRDefault="00BE30D9" w:rsidP="00BE30D9">
      <w:pPr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3.Ожидаемые результаты проекта.</w:t>
      </w:r>
    </w:p>
    <w:p w:rsidR="00BE30D9" w:rsidRPr="009B49B7" w:rsidRDefault="00BE30D9" w:rsidP="00BE30D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результаты.</w:t>
      </w:r>
    </w:p>
    <w:p w:rsidR="00BE30D9" w:rsidRPr="009B49B7" w:rsidRDefault="00BE30D9" w:rsidP="00BE30D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</w:t>
      </w:r>
      <w:r w:rsidRPr="009B49B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 - педагогические основы.</w:t>
      </w:r>
    </w:p>
    <w:p w:rsidR="00BE30D9" w:rsidRPr="009B49B7" w:rsidRDefault="00BE30D9" w:rsidP="00BE30D9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4.Стратегия реализации проектной идеи.</w:t>
      </w:r>
      <w:r w:rsidRPr="000D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20F5" w:rsidRPr="00612910" w:rsidRDefault="00612910" w:rsidP="006F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BE30D9" w:rsidRPr="002B4106">
        <w:rPr>
          <w:rFonts w:ascii="Times New Roman" w:hAnsi="Times New Roman" w:cs="Times New Roman"/>
          <w:b/>
          <w:i/>
          <w:sz w:val="28"/>
          <w:szCs w:val="28"/>
          <w:lang w:val="ru-RU"/>
        </w:rPr>
        <w:t>4.1</w:t>
      </w:r>
      <w:r w:rsidR="00BE30D9" w:rsidRPr="0061291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6F20F5" w:rsidRPr="00612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6F20F5" w:rsidRPr="00612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Методы работы над проектом.</w:t>
      </w:r>
    </w:p>
    <w:p w:rsidR="00BA4ADA" w:rsidRPr="00612910" w:rsidRDefault="00612910" w:rsidP="00BA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 xml:space="preserve">   </w:t>
      </w:r>
      <w:r w:rsidR="00BA4ADA" w:rsidRPr="002B41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4.</w:t>
      </w:r>
      <w:r w:rsidR="00BA4ADA" w:rsidRPr="00612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ru-RU"/>
        </w:rPr>
        <w:t>2</w:t>
      </w:r>
      <w:r w:rsidR="00BA4ADA" w:rsidRPr="00612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  Реализация проекта.</w:t>
      </w:r>
    </w:p>
    <w:p w:rsidR="00BA4ADA" w:rsidRPr="00612910" w:rsidRDefault="00BA4ADA" w:rsidP="006F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E30D9" w:rsidRPr="00612910" w:rsidRDefault="00BE30D9" w:rsidP="00BE30D9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2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5.Этапы реализации.</w:t>
      </w:r>
    </w:p>
    <w:p w:rsidR="00BE30D9" w:rsidRPr="009B49B7" w:rsidRDefault="00612910" w:rsidP="00BE30D9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B410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  </w:t>
      </w:r>
      <w:r w:rsidR="00BE30D9" w:rsidRPr="009B49B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5.1.   </w:t>
      </w:r>
      <w:r w:rsidR="00BE30D9" w:rsidRPr="009B49B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Организационный – диагностический.</w:t>
      </w:r>
    </w:p>
    <w:p w:rsidR="00BE30D9" w:rsidRPr="002B4106" w:rsidRDefault="00612910" w:rsidP="00BE30D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</w:t>
      </w:r>
      <w:r w:rsidR="00BE30D9" w:rsidRPr="002B410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5.2</w:t>
      </w:r>
      <w:r w:rsidR="00BE30D9" w:rsidRPr="002B410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="002B410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BE30D9" w:rsidRPr="002B41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Практический - основной этап (деятельный - реализация проекта).</w:t>
      </w:r>
    </w:p>
    <w:p w:rsidR="00351573" w:rsidRPr="009B49B7" w:rsidRDefault="002B4106" w:rsidP="002B4106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BE30D9" w:rsidRPr="009B49B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5.3</w:t>
      </w:r>
      <w:r w:rsidR="00BE30D9" w:rsidRPr="009B49B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="00BE30D9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Третий этап – заключительный</w:t>
      </w:r>
    </w:p>
    <w:p w:rsidR="00BE30D9" w:rsidRPr="009B49B7" w:rsidRDefault="00BE30D9" w:rsidP="00BE30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1573" w:rsidRPr="009B49B7" w:rsidRDefault="00BE30D9" w:rsidP="00351573">
      <w:pPr>
        <w:ind w:firstLine="708"/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9B49B7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6. </w:t>
      </w:r>
      <w:r w:rsidR="00351573" w:rsidRPr="009B49B7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Итог проекта.</w:t>
      </w:r>
    </w:p>
    <w:p w:rsidR="00BE30D9" w:rsidRPr="009B49B7" w:rsidRDefault="002B4106" w:rsidP="002B410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4106">
        <w:rPr>
          <w:rStyle w:val="a4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BE30D9" w:rsidRPr="009B49B7">
        <w:rPr>
          <w:rStyle w:val="a4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7.</w:t>
      </w:r>
      <w:r w:rsidR="00BE30D9" w:rsidRPr="009B49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r w:rsidR="00BE30D9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литературы и интернет сайтов.</w:t>
      </w:r>
    </w:p>
    <w:p w:rsidR="00BE30D9" w:rsidRPr="009B49B7" w:rsidRDefault="002B4106" w:rsidP="002B4106">
      <w:pPr>
        <w:ind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351573" w:rsidRPr="009B49B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8</w:t>
      </w:r>
      <w:r w:rsidR="00BE30D9" w:rsidRPr="009B49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BE30D9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BE30D9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Приложение.</w:t>
      </w: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0D9" w:rsidRPr="009B49B7" w:rsidRDefault="00BE30D9" w:rsidP="00BE30D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  <w:lastRenderedPageBreak/>
        <w:t>«Природа – это единственная книга, каждая страница,</w:t>
      </w:r>
    </w:p>
    <w:p w:rsidR="00BE30D9" w:rsidRPr="009B49B7" w:rsidRDefault="001E6637" w:rsidP="00BE30D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  <w:t>к</w:t>
      </w:r>
      <w:r w:rsidR="00BE30D9" w:rsidRPr="009B49B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  <w:t>оторой</w:t>
      </w:r>
      <w:r w:rsidRPr="009B49B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  <w:t>,</w:t>
      </w:r>
      <w:r w:rsidR="00BE30D9" w:rsidRPr="009B49B7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ru-RU" w:eastAsia="ru-RU"/>
        </w:rPr>
        <w:t xml:space="preserve"> полна глубокого содержания» И.В. Гёте</w:t>
      </w:r>
    </w:p>
    <w:p w:rsidR="00136C91" w:rsidRPr="009B49B7" w:rsidRDefault="00136C91" w:rsidP="00BE30D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136C91" w:rsidRPr="002B4106" w:rsidRDefault="00136C91" w:rsidP="00136C91">
      <w:pPr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1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1.Пояснительная записка</w:t>
      </w:r>
    </w:p>
    <w:p w:rsidR="00136C91" w:rsidRPr="000D7576" w:rsidRDefault="00136C91" w:rsidP="00BE30D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30D9" w:rsidRPr="000D7576" w:rsidRDefault="00BE30D9" w:rsidP="00BE30D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B2373F" w:rsidRPr="00DF1853" w:rsidRDefault="00B23CD1" w:rsidP="009E31F0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u w:val="single"/>
          <w:shd w:val="clear" w:color="auto" w:fill="FFFFFF"/>
        </w:rPr>
      </w:pPr>
      <w:r w:rsidRPr="00DF1853">
        <w:rPr>
          <w:b/>
          <w:i/>
          <w:color w:val="002060"/>
          <w:sz w:val="28"/>
          <w:szCs w:val="28"/>
          <w:u w:val="single"/>
        </w:rPr>
        <w:t>1.1.</w:t>
      </w:r>
      <w:r w:rsidRPr="00DF1853">
        <w:rPr>
          <w:color w:val="002060"/>
          <w:sz w:val="28"/>
          <w:szCs w:val="28"/>
          <w:u w:val="single"/>
        </w:rPr>
        <w:t xml:space="preserve">  </w:t>
      </w:r>
      <w:r w:rsidR="00BE30D9" w:rsidRPr="00DF1853">
        <w:rPr>
          <w:b/>
          <w:i/>
          <w:color w:val="002060"/>
          <w:sz w:val="28"/>
          <w:szCs w:val="28"/>
          <w:u w:val="single"/>
        </w:rPr>
        <w:t>Проблема</w:t>
      </w:r>
      <w:r w:rsidR="00CC5E7D" w:rsidRPr="00DF1853">
        <w:rPr>
          <w:color w:val="002060"/>
          <w:sz w:val="28"/>
          <w:szCs w:val="28"/>
          <w:u w:val="single"/>
          <w:shd w:val="clear" w:color="auto" w:fill="FFFFFF"/>
        </w:rPr>
        <w:t xml:space="preserve"> </w:t>
      </w:r>
    </w:p>
    <w:p w:rsidR="00B2373F" w:rsidRPr="000D7576" w:rsidRDefault="00B2373F" w:rsidP="009E31F0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</w:p>
    <w:p w:rsidR="000B73F0" w:rsidRPr="009B49B7" w:rsidRDefault="00CC5E7D" w:rsidP="00B23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sz w:val="28"/>
          <w:szCs w:val="28"/>
          <w:shd w:val="clear" w:color="auto" w:fill="FFFFFF"/>
          <w:lang w:val="ru-RU"/>
        </w:rPr>
        <w:t xml:space="preserve">Человеческое общество, природная среда тесно </w:t>
      </w:r>
      <w:proofErr w:type="gramStart"/>
      <w:r w:rsidRPr="009B49B7">
        <w:rPr>
          <w:sz w:val="28"/>
          <w:szCs w:val="28"/>
          <w:shd w:val="clear" w:color="auto" w:fill="FFFFFF"/>
          <w:lang w:val="ru-RU"/>
        </w:rPr>
        <w:t>взаимосвязаны</w:t>
      </w:r>
      <w:proofErr w:type="gramEnd"/>
      <w:r w:rsidRPr="009B49B7">
        <w:rPr>
          <w:sz w:val="28"/>
          <w:szCs w:val="28"/>
          <w:shd w:val="clear" w:color="auto" w:fill="FFFFFF"/>
          <w:lang w:val="ru-RU"/>
        </w:rPr>
        <w:t>.</w:t>
      </w:r>
      <w:r w:rsidR="000B73F0" w:rsidRPr="009B49B7">
        <w:rPr>
          <w:sz w:val="28"/>
          <w:szCs w:val="28"/>
          <w:shd w:val="clear" w:color="auto" w:fill="FFFFFF"/>
          <w:lang w:val="ru-RU"/>
        </w:rPr>
        <w:t xml:space="preserve"> Многие взрослые ведут себя по отношению к природе потребительски, особенно не задумываясь о последствиях своей деятельности. Бережное отношение к природе нужно воспитывать с самого малого возраста</w:t>
      </w:r>
      <w:r w:rsidR="000B73F0" w:rsidRPr="009B49B7">
        <w:rPr>
          <w:sz w:val="28"/>
          <w:szCs w:val="28"/>
          <w:lang w:val="ru-RU"/>
        </w:rPr>
        <w:t>,</w:t>
      </w:r>
      <w:r w:rsidR="000B73F0" w:rsidRPr="000D7576">
        <w:rPr>
          <w:sz w:val="28"/>
          <w:szCs w:val="28"/>
        </w:rPr>
        <w:t>  </w:t>
      </w:r>
      <w:r w:rsidR="000B73F0" w:rsidRPr="009B49B7">
        <w:rPr>
          <w:sz w:val="28"/>
          <w:szCs w:val="28"/>
          <w:lang w:val="ru-RU"/>
        </w:rPr>
        <w:t>когда ребенок способен воспринимать лес, речку, птичек, насекомых  как нечто живое, непосредственно</w:t>
      </w:r>
      <w:r w:rsidR="00B569ED" w:rsidRPr="009B49B7">
        <w:rPr>
          <w:sz w:val="28"/>
          <w:szCs w:val="28"/>
          <w:lang w:val="ru-RU"/>
        </w:rPr>
        <w:t>е</w:t>
      </w:r>
      <w:r w:rsidR="000B73F0" w:rsidRPr="009B49B7">
        <w:rPr>
          <w:sz w:val="28"/>
          <w:szCs w:val="28"/>
          <w:lang w:val="ru-RU"/>
        </w:rPr>
        <w:t xml:space="preserve"> и эмоционально</w:t>
      </w:r>
      <w:r w:rsidR="00B569ED" w:rsidRPr="009B49B7">
        <w:rPr>
          <w:sz w:val="28"/>
          <w:szCs w:val="28"/>
          <w:lang w:val="ru-RU"/>
        </w:rPr>
        <w:t>е</w:t>
      </w:r>
      <w:r w:rsidR="000B73F0" w:rsidRPr="009B49B7">
        <w:rPr>
          <w:sz w:val="28"/>
          <w:szCs w:val="28"/>
          <w:lang w:val="ru-RU"/>
        </w:rPr>
        <w:t>.</w:t>
      </w:r>
    </w:p>
    <w:p w:rsidR="00B23CD1" w:rsidRPr="009B49B7" w:rsidRDefault="00B23CD1" w:rsidP="00B23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  <w:r w:rsidRPr="009B49B7">
        <w:rPr>
          <w:sz w:val="28"/>
          <w:szCs w:val="28"/>
          <w:shd w:val="clear" w:color="auto" w:fill="FFFFFF"/>
          <w:lang w:val="ru-RU"/>
        </w:rPr>
        <w:t xml:space="preserve">        </w:t>
      </w:r>
      <w:r w:rsidR="009E31F0" w:rsidRPr="009B49B7">
        <w:rPr>
          <w:sz w:val="28"/>
          <w:szCs w:val="28"/>
          <w:shd w:val="clear" w:color="auto" w:fill="FFFFFF"/>
          <w:lang w:val="ru-RU"/>
        </w:rPr>
        <w:t>Ребята должны научиться бережному отношению к земле и воздуху, флоре и фауне. Будущие взрослые граждане  должны стать, настоящими хозяевами своей земли, правильно распоряжаясь этими богатствами, не только расходуя их, но сохраняя и приумножая.</w:t>
      </w:r>
      <w:r w:rsidRPr="009B49B7">
        <w:rPr>
          <w:sz w:val="28"/>
          <w:szCs w:val="28"/>
          <w:shd w:val="clear" w:color="auto" w:fill="FFFFFF"/>
          <w:lang w:val="ru-RU"/>
        </w:rPr>
        <w:t xml:space="preserve"> Малыши должны располагать минимумом знаний, позволяющим поступать экологически грамотно.</w:t>
      </w:r>
    </w:p>
    <w:p w:rsidR="00B23CD1" w:rsidRPr="009B49B7" w:rsidRDefault="00B23CD1" w:rsidP="00B23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sz w:val="28"/>
          <w:szCs w:val="28"/>
          <w:shd w:val="clear" w:color="auto" w:fill="FFFFFF"/>
          <w:lang w:val="ru-RU"/>
        </w:rPr>
        <w:t xml:space="preserve">       </w:t>
      </w:r>
      <w:r w:rsidRPr="009B49B7">
        <w:rPr>
          <w:sz w:val="28"/>
          <w:szCs w:val="28"/>
          <w:lang w:val="ru-RU"/>
        </w:rPr>
        <w:t xml:space="preserve"> С учетом</w:t>
      </w:r>
      <w:r w:rsidRPr="000D7576">
        <w:rPr>
          <w:sz w:val="28"/>
          <w:szCs w:val="28"/>
        </w:rPr>
        <w:t> </w:t>
      </w:r>
      <w:r w:rsidRPr="009B49B7">
        <w:rPr>
          <w:rStyle w:val="syntaxerr"/>
          <w:sz w:val="28"/>
          <w:szCs w:val="28"/>
          <w:lang w:val="ru-RU"/>
        </w:rPr>
        <w:t xml:space="preserve">ФГОС </w:t>
      </w:r>
      <w:r w:rsidRPr="009B49B7">
        <w:rPr>
          <w:sz w:val="28"/>
          <w:szCs w:val="28"/>
          <w:lang w:val="ru-RU"/>
        </w:rPr>
        <w:t>конечная задача, которую решает дошкольная педагогика – формирование воспитанника как целостной, высоконравственной личности является актуальной. Истинным патриотом станет только тот, кто по-настоящему любит свою землю, предан родному краю.</w:t>
      </w:r>
    </w:p>
    <w:p w:rsidR="00B23CD1" w:rsidRPr="009B49B7" w:rsidRDefault="00B23CD1" w:rsidP="00B23C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</w:p>
    <w:p w:rsidR="002670E8" w:rsidRPr="009B49B7" w:rsidRDefault="002670E8" w:rsidP="002670E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>1.2. Актуальность</w:t>
      </w:r>
    </w:p>
    <w:p w:rsidR="00DF1853" w:rsidRPr="009B49B7" w:rsidRDefault="00B23CD1" w:rsidP="00B23C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C5E7D" w:rsidRPr="009B49B7">
        <w:rPr>
          <w:rFonts w:ascii="Times New Roman" w:hAnsi="Times New Roman" w:cs="Times New Roman"/>
          <w:sz w:val="28"/>
          <w:szCs w:val="28"/>
          <w:lang w:val="ru-RU"/>
        </w:rPr>
        <w:t>Природа делает наш мир краше и добрее, приучает к бережливости и любви к родной стране. Познать окружающий мир детям проще через непосредственное наблюдение, где дети узнают о главных ценностях в мире, в котором мы живём.  Наблюдая, вглядываясь, слушая, дети узнают, что у природы есть разные времена года, разный характер погоды, каждый сезон года  неповторим</w:t>
      </w:r>
      <w:r w:rsidR="00CC5E7D" w:rsidRPr="009B49B7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CC5E7D" w:rsidRPr="009B49B7" w:rsidRDefault="00DF1853" w:rsidP="00B23C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B49B7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     </w:t>
      </w:r>
      <w:r w:rsidR="00CC5E7D" w:rsidRPr="009B49B7">
        <w:rPr>
          <w:rFonts w:ascii="Times New Roman" w:hAnsi="Times New Roman" w:cs="Times New Roman"/>
          <w:color w:val="020369"/>
          <w:sz w:val="28"/>
          <w:szCs w:val="28"/>
          <w:lang w:val="ru-RU"/>
        </w:rPr>
        <w:t xml:space="preserve"> </w:t>
      </w:r>
      <w:r w:rsidR="00B23CD1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Мир природы таит в себе больше возможности для всестороннего развития детей. </w:t>
      </w:r>
      <w:r w:rsidR="000B73F0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родуманная организация обучения, прогулок, специальных </w:t>
      </w:r>
      <w:r w:rsidR="00B569E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исследований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развивает </w:t>
      </w:r>
      <w:r w:rsidR="000B73F0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детей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мышление, </w:t>
      </w:r>
      <w:r w:rsidR="00EC5EC3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любознательность,</w:t>
      </w:r>
      <w:r w:rsidR="000B73F0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умение сравнивать, анализировать</w:t>
      </w:r>
      <w:r w:rsidR="00B569ED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художественно – речевые и творческие </w:t>
      </w:r>
      <w:r w:rsidR="00EC5EC3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способност</w:t>
      </w:r>
      <w:r w:rsidR="00B569E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69E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Размышляя о природе под влиянием взрослого, дошкольник обогащает свои знания, чувства, у него формируется правильное отношение к живому</w:t>
      </w:r>
      <w:r w:rsidR="00EC5EC3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CC5E7D"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C5EC3" w:rsidRPr="009B49B7" w:rsidRDefault="00B23CD1" w:rsidP="00B2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EC5EC3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Опыт показывает, что уже в</w:t>
      </w:r>
      <w:r w:rsidR="00B569ED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младшем и </w:t>
      </w:r>
      <w:r w:rsidR="00EC5EC3"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среднем дошкольном возрасте дети без усилий осваивают комплекс экологических знаний, если эти знания преподносятся в доступной, увлекательной форме и если учитывается интерес ребенка к природным явлениям. </w:t>
      </w:r>
    </w:p>
    <w:p w:rsidR="00B23CD1" w:rsidRPr="009B49B7" w:rsidRDefault="00B23CD1" w:rsidP="00B23CD1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/>
        </w:rPr>
      </w:pPr>
    </w:p>
    <w:p w:rsidR="002670E8" w:rsidRPr="007E0A54" w:rsidRDefault="002670E8" w:rsidP="002670E8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1.3. Новизна инновационного проекта</w:t>
      </w:r>
    </w:p>
    <w:p w:rsidR="001E6637" w:rsidRPr="00DA7EFE" w:rsidRDefault="002670E8" w:rsidP="00DA7EF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Наряду с традиционными методами экологического образования в проекте предполагается использование разнообразных нетрадиционных технологий: мнемотехника, организация экспериментальной деятельности детей.</w:t>
      </w:r>
    </w:p>
    <w:p w:rsidR="002670E8" w:rsidRPr="00DA7EFE" w:rsidRDefault="002670E8" w:rsidP="00DA7EF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Блок совместной деятельности педагога и детей является основным в формировании экологическ</w:t>
      </w:r>
      <w:r w:rsidR="00B569ED"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69ED"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воспитания</w:t>
      </w: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детей. </w:t>
      </w:r>
    </w:p>
    <w:p w:rsidR="001E6637" w:rsidRPr="009B49B7" w:rsidRDefault="002670E8" w:rsidP="00DA7EF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Ведущей формой деятельности</w:t>
      </w:r>
      <w:r w:rsidR="001E6637"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</w:t>
      </w: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игра.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игре ребенок естественным образом усваивает различные сложные представления о явлениях природы и закономерностях.</w:t>
      </w:r>
    </w:p>
    <w:p w:rsidR="002670E8" w:rsidRPr="00DA7EFE" w:rsidRDefault="002670E8" w:rsidP="00DA7EF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интегрированного подхода в экологическом образовании дошкольников через различные виды деятельности формирует осознанное отношение к природе.</w:t>
      </w:r>
    </w:p>
    <w:p w:rsidR="00B23CD1" w:rsidRPr="00DA7EFE" w:rsidRDefault="00B23CD1" w:rsidP="00B2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6C91" w:rsidRPr="009B49B7" w:rsidRDefault="00136C91" w:rsidP="00136C91">
      <w:pPr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ru-RU" w:eastAsia="ru-RU"/>
        </w:rPr>
        <w:t>1.4.Тип проекта</w:t>
      </w:r>
    </w:p>
    <w:p w:rsidR="002670E8" w:rsidRPr="009B49B7" w:rsidRDefault="00136C91" w:rsidP="00136C9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5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Познавательно – исследовательский, </w:t>
      </w:r>
      <w:r w:rsidRPr="000D7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49B7">
        <w:rPr>
          <w:rFonts w:ascii="Times New Roman" w:hAnsi="Times New Roman" w:cs="Times New Roman"/>
          <w:sz w:val="28"/>
          <w:szCs w:val="28"/>
          <w:lang w:val="ru-RU"/>
        </w:rPr>
        <w:t>информационно-практико-ориентированный,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среднесрочный</w:t>
      </w:r>
    </w:p>
    <w:p w:rsidR="00136C91" w:rsidRPr="009B49B7" w:rsidRDefault="00136C91" w:rsidP="00136C9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>1.5. Сроки реализации проекта</w:t>
      </w:r>
    </w:p>
    <w:p w:rsidR="00136C91" w:rsidRPr="009B49B7" w:rsidRDefault="00136C91" w:rsidP="00136C9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Июнь - сентябрь</w:t>
      </w:r>
    </w:p>
    <w:p w:rsidR="00136C91" w:rsidRPr="009B49B7" w:rsidRDefault="00136C91" w:rsidP="00136C91">
      <w:pP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>1.6. Адресация проекта. Участники проекта</w:t>
      </w:r>
    </w:p>
    <w:p w:rsidR="00136C91" w:rsidRPr="009B49B7" w:rsidRDefault="00136C91" w:rsidP="00136C9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  <w:r w:rsidRPr="009B49B7">
        <w:rPr>
          <w:sz w:val="28"/>
          <w:szCs w:val="28"/>
          <w:shd w:val="clear" w:color="auto" w:fill="FFFFFF"/>
          <w:lang w:val="ru-RU"/>
        </w:rPr>
        <w:lastRenderedPageBreak/>
        <w:t>Проект адресован</w:t>
      </w:r>
      <w:r w:rsidRPr="000D7576">
        <w:rPr>
          <w:sz w:val="28"/>
          <w:szCs w:val="28"/>
          <w:shd w:val="clear" w:color="auto" w:fill="FFFFFF"/>
        </w:rPr>
        <w:t> </w:t>
      </w:r>
      <w:r w:rsidRPr="009B49B7">
        <w:rPr>
          <w:sz w:val="28"/>
          <w:szCs w:val="28"/>
          <w:shd w:val="clear" w:color="auto" w:fill="FFFFFF"/>
          <w:lang w:val="ru-RU"/>
        </w:rPr>
        <w:t xml:space="preserve"> на взаимодействие педагогов  МКДОУ Здвинского детского сада «Солнышко» с</w:t>
      </w:r>
      <w:r w:rsidRPr="000D7576">
        <w:rPr>
          <w:sz w:val="28"/>
          <w:szCs w:val="28"/>
          <w:shd w:val="clear" w:color="auto" w:fill="FFFFFF"/>
        </w:rPr>
        <w:t>  </w:t>
      </w:r>
      <w:r w:rsidRPr="009B49B7">
        <w:rPr>
          <w:sz w:val="28"/>
          <w:szCs w:val="28"/>
          <w:shd w:val="clear" w:color="auto" w:fill="FFFFFF"/>
          <w:lang w:val="ru-RU"/>
        </w:rPr>
        <w:t xml:space="preserve"> детьми </w:t>
      </w:r>
      <w:r w:rsidR="007E0A54" w:rsidRPr="009B49B7">
        <w:rPr>
          <w:sz w:val="28"/>
          <w:szCs w:val="28"/>
          <w:shd w:val="clear" w:color="auto" w:fill="FFFFFF"/>
          <w:lang w:val="ru-RU"/>
        </w:rPr>
        <w:t>средней</w:t>
      </w:r>
      <w:r w:rsidRPr="009B49B7">
        <w:rPr>
          <w:sz w:val="28"/>
          <w:szCs w:val="28"/>
          <w:shd w:val="clear" w:color="auto" w:fill="FFFFFF"/>
          <w:lang w:val="ru-RU"/>
        </w:rPr>
        <w:t xml:space="preserve"> группы «Ручеёк» и их родителями по экологическому воспитанию. </w:t>
      </w:r>
    </w:p>
    <w:p w:rsidR="00136C91" w:rsidRPr="009B49B7" w:rsidRDefault="00136C91" w:rsidP="00136C9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</w:p>
    <w:p w:rsidR="00136C91" w:rsidRPr="009B49B7" w:rsidRDefault="00136C91" w:rsidP="00136C91">
      <w:pP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val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 xml:space="preserve">1.7. </w:t>
      </w: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val="ru-RU"/>
        </w:rPr>
        <w:t>Практическая значимость</w:t>
      </w:r>
    </w:p>
    <w:p w:rsidR="00136C91" w:rsidRPr="009B49B7" w:rsidRDefault="00136C91" w:rsidP="00B23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sz w:val="28"/>
          <w:szCs w:val="28"/>
          <w:lang w:val="ru-RU"/>
        </w:rPr>
        <w:t>1. Проект выводит педагогический процесс из стен детского учреждения в окружающий мир, природную и социальную среду.</w:t>
      </w:r>
    </w:p>
    <w:p w:rsidR="00136C91" w:rsidRPr="009B49B7" w:rsidRDefault="00136C91" w:rsidP="00B23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sz w:val="28"/>
          <w:szCs w:val="28"/>
          <w:lang w:val="ru-RU"/>
        </w:rPr>
        <w:t xml:space="preserve">2.  Участники проекта получают не только новые знания, но и приобретают навыки бережного, созидательного отношения к окружающему миру. </w:t>
      </w:r>
    </w:p>
    <w:p w:rsidR="00136C91" w:rsidRPr="009B49B7" w:rsidRDefault="00136C91" w:rsidP="00B23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sz w:val="28"/>
          <w:szCs w:val="28"/>
          <w:lang w:val="ru-RU"/>
        </w:rPr>
        <w:t xml:space="preserve">4. Актуальность, доступность, открытость проекта делает возможным его применение в работе любого образовательного учреждения. </w:t>
      </w:r>
    </w:p>
    <w:p w:rsidR="00B23CD1" w:rsidRPr="009B49B7" w:rsidRDefault="00B23CD1" w:rsidP="00B23C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6C91" w:rsidRPr="007E0A54" w:rsidRDefault="00136C91" w:rsidP="00136C91">
      <w:pP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1.8.</w:t>
      </w: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Гипотез</w:t>
      </w:r>
      <w:r w:rsidRPr="007E0A5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</w:t>
      </w: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исследования </w:t>
      </w:r>
    </w:p>
    <w:p w:rsidR="00136C91" w:rsidRPr="009B49B7" w:rsidRDefault="00136C91" w:rsidP="00DA7EFE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Увеличение времени нахождения детей на свежем воздухе в летний период дает возможность для обогащения знаний, активизации мыслительных процессов у дошкольников, становления экологического сознания и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формирования понятий о ценности природы и ценности жизни.</w:t>
      </w:r>
    </w:p>
    <w:p w:rsidR="009E31F0" w:rsidRPr="00DA7EFE" w:rsidRDefault="009E31F0" w:rsidP="00DA7EF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EFE">
        <w:rPr>
          <w:rFonts w:ascii="Times New Roman" w:hAnsi="Times New Roman" w:cs="Times New Roman"/>
          <w:sz w:val="28"/>
          <w:szCs w:val="28"/>
          <w:lang w:val="ru-RU"/>
        </w:rPr>
        <w:t xml:space="preserve">Если в процессе работы </w:t>
      </w:r>
      <w:r w:rsidR="00DA7EFE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Pr="00DA7EFE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разнообразные методы и приёмы, работает в тесном сотрудничестве с родителями, проводит работу последовательно, планомерно и систематично, то процесс экологического воспитания дошкольников будет проходить наиболее успешно. </w:t>
      </w:r>
    </w:p>
    <w:p w:rsidR="00136C91" w:rsidRPr="00DA7EFE" w:rsidRDefault="00136C91" w:rsidP="00136C9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36C91" w:rsidRPr="009B49B7" w:rsidRDefault="00136C91" w:rsidP="00136C91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2.Целепологание</w:t>
      </w:r>
    </w:p>
    <w:p w:rsidR="00DC101A" w:rsidRPr="009B49B7" w:rsidRDefault="00DC101A" w:rsidP="00DC101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>2.1. Цель проекта</w:t>
      </w:r>
    </w:p>
    <w:p w:rsidR="00DC101A" w:rsidRPr="007E0A54" w:rsidRDefault="00DC101A" w:rsidP="00DC10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 воспитанников чувства сопричастности ко всему живому, гуманного отношения к окружающей среде и стремление проявлять заботу о сохранении природы родного края посредством поэтапного решения задач.</w:t>
      </w:r>
    </w:p>
    <w:p w:rsidR="00DC101A" w:rsidRPr="007E0A54" w:rsidRDefault="00DC101A" w:rsidP="00DC10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C101A" w:rsidRPr="007E0A54" w:rsidRDefault="00DC101A" w:rsidP="00DC101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2.2. </w:t>
      </w:r>
      <w:proofErr w:type="spellStart"/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Задачи</w:t>
      </w:r>
      <w:proofErr w:type="spellEnd"/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проекта</w:t>
      </w:r>
    </w:p>
    <w:p w:rsidR="00DC101A" w:rsidRPr="007E0A54" w:rsidRDefault="00DC101A" w:rsidP="00DC10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Систематизирова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</w:t>
      </w: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обобщ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ение</w:t>
      </w: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знани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 о природе родного края;</w:t>
      </w:r>
    </w:p>
    <w:p w:rsidR="00DC101A" w:rsidRPr="002B4106" w:rsidRDefault="002B4106" w:rsidP="00DC10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Ознакомление</w:t>
      </w:r>
      <w:r w:rsidR="00DC101A"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 с существующими в природе взаимосвязями растений и человека;</w:t>
      </w:r>
    </w:p>
    <w:p w:rsidR="00DC101A" w:rsidRPr="002B4106" w:rsidRDefault="00DC101A" w:rsidP="00DC10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навык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наблюдения и экспериментирования в процессе поисково-познавательной деятельности.</w:t>
      </w:r>
    </w:p>
    <w:p w:rsidR="00DC101A" w:rsidRPr="002B4106" w:rsidRDefault="00DC101A" w:rsidP="00DC10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детей бережно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ответственно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эмоционально-доброжелательно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отношени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миру природы, к живым существам, в процессе общения с ними.</w:t>
      </w:r>
    </w:p>
    <w:p w:rsidR="00DC101A" w:rsidRPr="002B4106" w:rsidRDefault="00DC101A" w:rsidP="00DC10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ание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люб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</w:t>
      </w:r>
      <w:r w:rsid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окружающей </w:t>
      </w:r>
      <w:r w:rsidRPr="002B410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природе, восприятие её красоты и многообразия.</w:t>
      </w:r>
    </w:p>
    <w:p w:rsidR="00AF049C" w:rsidRPr="002B4106" w:rsidRDefault="00AF049C" w:rsidP="00136C91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36C91" w:rsidRPr="002B4106" w:rsidRDefault="00136C91" w:rsidP="00136C91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3669AD" w:rsidRPr="009B49B7" w:rsidRDefault="003669AD" w:rsidP="003669AD">
      <w:pPr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3.Ожидаемые результаты проекта</w:t>
      </w:r>
    </w:p>
    <w:p w:rsidR="00DB2661" w:rsidRPr="009B49B7" w:rsidRDefault="00DB2661" w:rsidP="003669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/>
        </w:rPr>
      </w:pPr>
    </w:p>
    <w:p w:rsidR="00DB2661" w:rsidRPr="009B49B7" w:rsidRDefault="00DB2661" w:rsidP="00DB26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3.1.Планируемые результаты</w:t>
      </w:r>
      <w:r w:rsidRPr="009B49B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ru-RU"/>
        </w:rPr>
        <w:t xml:space="preserve"> </w:t>
      </w:r>
      <w:r w:rsidRPr="009B49B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ru-RU"/>
        </w:rPr>
        <w:t>(ФГОС ДО п.4.6.):</w:t>
      </w:r>
    </w:p>
    <w:p w:rsidR="00DB2661" w:rsidRPr="002B4106" w:rsidRDefault="00DB2661" w:rsidP="00DC1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41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2B41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4106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активного общения и взаимодействия ребёнка со  сверстниками и взрослыми;</w:t>
      </w:r>
    </w:p>
    <w:p w:rsidR="00DB2661" w:rsidRPr="009B49B7" w:rsidRDefault="00DB2661" w:rsidP="00DC1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Формирование установки положительного отношения к миру природы, разным видам труда, другим людям и самому себе; </w:t>
      </w:r>
    </w:p>
    <w:p w:rsidR="00DB2661" w:rsidRPr="002B4106" w:rsidRDefault="00DB2661" w:rsidP="00DC1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41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2B41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B4106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Проявление ребёнком инициативы и самостоятельности в разных видах деятельности;</w:t>
      </w:r>
    </w:p>
    <w:p w:rsidR="00DB2661" w:rsidRPr="009B49B7" w:rsidRDefault="00DB2661" w:rsidP="00DC1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Создание атмосферы общности интересов, эмоциональной поддержки и взаимопроникновения. </w:t>
      </w:r>
    </w:p>
    <w:p w:rsidR="003669AD" w:rsidRPr="009B49B7" w:rsidRDefault="003669AD" w:rsidP="003669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val="ru-RU" w:eastAsia="ru-RU"/>
        </w:rPr>
      </w:pPr>
    </w:p>
    <w:p w:rsidR="00DB2661" w:rsidRPr="007E0A54" w:rsidRDefault="00DB2661" w:rsidP="00DB2661">
      <w:pPr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3.2.</w:t>
      </w:r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Психолого - </w:t>
      </w:r>
      <w:proofErr w:type="spellStart"/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педагогические</w:t>
      </w:r>
      <w:proofErr w:type="spellEnd"/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proofErr w:type="spellStart"/>
      <w:r w:rsidRPr="007E0A5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основы</w:t>
      </w:r>
      <w:proofErr w:type="spellEnd"/>
    </w:p>
    <w:p w:rsidR="00DB2661" w:rsidRPr="00DA7EFE" w:rsidRDefault="00DB2661" w:rsidP="00DA7EF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  воспитания детей: </w:t>
      </w:r>
    </w:p>
    <w:p w:rsidR="00DB2661" w:rsidRPr="009B49B7" w:rsidRDefault="00DB2661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История приобщения ребёнка к природе рассматривается в трудах выдающихся педагогов и мыслителей прошлого. 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(Я.А. Коменского, Ж.Ж. Руссо, Ф. Фребеля, П.Кергомар, М. Монтессори, О.Декроли, С. Френе.)</w:t>
      </w:r>
    </w:p>
    <w:p w:rsidR="00DB2661" w:rsidRPr="00DA7EFE" w:rsidRDefault="002B4106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</w:t>
      </w:r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«Природа как фактор воспитания ребенка в системе» рассматривали П. </w:t>
      </w:r>
      <w:proofErr w:type="spellStart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Кергомар</w:t>
      </w:r>
      <w:proofErr w:type="spellEnd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М. </w:t>
      </w:r>
      <w:proofErr w:type="spellStart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Монтессори</w:t>
      </w:r>
      <w:proofErr w:type="spellEnd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О. </w:t>
      </w:r>
      <w:proofErr w:type="spellStart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Декроли</w:t>
      </w:r>
      <w:proofErr w:type="spellEnd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С. </w:t>
      </w:r>
      <w:proofErr w:type="spellStart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Френе</w:t>
      </w:r>
      <w:proofErr w:type="spellEnd"/>
      <w:r w:rsidR="00DB2661"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B2661" w:rsidRPr="009B49B7" w:rsidRDefault="00DB2661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настоящее время история становления методики ознакомления дошкольников с природой тесно связанна с экологическим образованием. 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Разработкой проблем экологического образования как нового направления дошкольной педагогики занимаются С.Н. Николаева, Н.А. Рыжова, Т.А Маркова, Н.Н. Кондратьева, И.А. Комарова и др.</w:t>
      </w:r>
    </w:p>
    <w:p w:rsidR="00DB2661" w:rsidRPr="009B49B7" w:rsidRDefault="00DB2661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взаимоотношения с ним.</w:t>
      </w:r>
    </w:p>
    <w:p w:rsidR="00664009" w:rsidRPr="009B49B7" w:rsidRDefault="00664009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Е. Рылеевой "Открой себя" создана на основе авторской концепции, предполагающей индивидуализацию личностного развития ребенка.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предусматривает развитие у детей естественнонаучных представлений и экологической культуры, начальные формы экологического сознания формируются через цикл занятий "Мир нерукотворный".</w:t>
      </w:r>
    </w:p>
    <w:p w:rsidR="00664009" w:rsidRPr="009B49B7" w:rsidRDefault="00664009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Н.А. Авдеевой и Г.Б. Степановой создана программа экологического образования и воспитания старших дошкольников "Жизнь вокруг нас", в центре которой личностное развитие ребенка. </w:t>
      </w:r>
      <w:r w:rsidRPr="009B49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получают информацию экологического содержания, на эмоционально-положительной основе у них развивается бережное и ответственное отношение к живой природе.</w:t>
      </w:r>
    </w:p>
    <w:p w:rsidR="00664009" w:rsidRPr="00DA7EFE" w:rsidRDefault="00664009" w:rsidP="00DA7EFE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7E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Творческий поиск педагогов и психологов в целом ряде программ направлен на развитие в детях эстетического отношения к природе и окружающему миру.</w:t>
      </w:r>
    </w:p>
    <w:p w:rsidR="007E0A54" w:rsidRDefault="007E0A54" w:rsidP="00664009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64009" w:rsidRPr="002B4106" w:rsidRDefault="00664009" w:rsidP="00664009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2B41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4.Стратегия реализации проектной идеи</w:t>
      </w:r>
    </w:p>
    <w:p w:rsidR="00BA4ADA" w:rsidRPr="007E0A54" w:rsidRDefault="00BA4ADA" w:rsidP="00BA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7E0A5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 xml:space="preserve">4.1. </w:t>
      </w:r>
      <w:r w:rsidRPr="007E0A5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ru-RU" w:eastAsia="ru-RU"/>
        </w:rPr>
        <w:t>Методы работы над проектом</w:t>
      </w:r>
    </w:p>
    <w:p w:rsidR="00BA4ADA" w:rsidRPr="007E0A54" w:rsidRDefault="00BA4ADA" w:rsidP="00DA7EF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Теоретический</w:t>
      </w:r>
      <w:proofErr w:type="gramEnd"/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(тематические беседы, анкетирование, консультации, и пр.)</w:t>
      </w:r>
    </w:p>
    <w:p w:rsidR="00BA4ADA" w:rsidRPr="00DA7EFE" w:rsidRDefault="00BA4ADA" w:rsidP="00DA7EF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gramStart"/>
      <w:r w:rsidRPr="00DA7EFE">
        <w:rPr>
          <w:color w:val="000000"/>
          <w:sz w:val="28"/>
          <w:szCs w:val="28"/>
          <w:lang w:val="ru-RU"/>
        </w:rPr>
        <w:lastRenderedPageBreak/>
        <w:t>Наглядный</w:t>
      </w:r>
      <w:proofErr w:type="gramEnd"/>
      <w:r w:rsidRPr="00DA7EFE">
        <w:rPr>
          <w:color w:val="000000"/>
          <w:sz w:val="28"/>
          <w:szCs w:val="28"/>
          <w:lang w:val="ru-RU"/>
        </w:rPr>
        <w:t xml:space="preserve"> (наблюдение,</w:t>
      </w:r>
      <w:r w:rsidRPr="00DA7EFE">
        <w:rPr>
          <w:sz w:val="28"/>
          <w:szCs w:val="28"/>
          <w:lang w:val="ru-RU"/>
        </w:rPr>
        <w:t xml:space="preserve"> решения вопросов проблемного характера, </w:t>
      </w:r>
      <w:r w:rsidRPr="00DA7EFE">
        <w:rPr>
          <w:color w:val="000000"/>
          <w:sz w:val="28"/>
          <w:szCs w:val="28"/>
          <w:lang w:val="ru-RU"/>
        </w:rPr>
        <w:t>получение информации через слайдовые презентации, выставки).</w:t>
      </w:r>
    </w:p>
    <w:p w:rsidR="00BA4ADA" w:rsidRPr="00DA7EFE" w:rsidRDefault="00BA4ADA" w:rsidP="00DA7EF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left"/>
        <w:textAlignment w:val="baseline"/>
        <w:rPr>
          <w:sz w:val="28"/>
          <w:szCs w:val="28"/>
          <w:lang w:val="ru-RU"/>
        </w:rPr>
      </w:pPr>
      <w:proofErr w:type="gramStart"/>
      <w:r w:rsidRPr="00DA7EFE">
        <w:rPr>
          <w:color w:val="000000"/>
          <w:sz w:val="28"/>
          <w:szCs w:val="28"/>
          <w:lang w:val="ru-RU"/>
        </w:rPr>
        <w:t>Практический</w:t>
      </w:r>
      <w:proofErr w:type="gramEnd"/>
      <w:r w:rsidRPr="00DA7EFE">
        <w:rPr>
          <w:color w:val="000000"/>
          <w:sz w:val="28"/>
          <w:szCs w:val="28"/>
          <w:lang w:val="ru-RU"/>
        </w:rPr>
        <w:t xml:space="preserve"> (опыты, моделирование, </w:t>
      </w:r>
      <w:r w:rsidRPr="00DA7EFE">
        <w:rPr>
          <w:sz w:val="28"/>
          <w:szCs w:val="28"/>
          <w:lang w:val="ru-RU"/>
        </w:rPr>
        <w:t>«погружение» в краски, звуки, и образы природы, использование художественного слова).</w:t>
      </w:r>
    </w:p>
    <w:p w:rsidR="00BA4ADA" w:rsidRPr="007E0A54" w:rsidRDefault="00BA4ADA" w:rsidP="00DA7EFE">
      <w:pPr>
        <w:numPr>
          <w:ilvl w:val="0"/>
          <w:numId w:val="23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занятий (игровые ситуации</w:t>
      </w:r>
      <w:r w:rsidRPr="007E0A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занятие-путешествие, занятие-викторина, занятие-игра, </w:t>
      </w: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экскурсии).</w:t>
      </w:r>
    </w:p>
    <w:p w:rsidR="00BA4ADA" w:rsidRPr="007E0A54" w:rsidRDefault="00BA4ADA" w:rsidP="00664009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A4ADA" w:rsidRPr="009B49B7" w:rsidRDefault="00BA4ADA" w:rsidP="00BA4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val="ru-RU" w:eastAsia="ru-RU"/>
        </w:rPr>
        <w:t>4.2.Реализация проекта</w:t>
      </w:r>
    </w:p>
    <w:p w:rsidR="00BA4ADA" w:rsidRPr="007E0A54" w:rsidRDefault="00BA4ADA" w:rsidP="00BA4A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E0A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Реализация проекта направлена на формирование экологического сознания и обогащения знаний детей среднего дошкольного возраста. </w:t>
      </w:r>
    </w:p>
    <w:p w:rsidR="00664009" w:rsidRPr="007E0A54" w:rsidRDefault="00664009" w:rsidP="006640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664009" w:rsidRPr="007E0A54" w:rsidRDefault="00664009" w:rsidP="006640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64009" w:rsidRPr="001D2812" w:rsidRDefault="00664009" w:rsidP="007A6ED2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D28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5.Этапы реализации</w:t>
      </w:r>
    </w:p>
    <w:p w:rsidR="0001080E" w:rsidRPr="00553BEC" w:rsidRDefault="00664009" w:rsidP="0001080E">
      <w:pPr>
        <w:spacing w:before="240"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E0A54">
        <w:rPr>
          <w:rFonts w:ascii="Times New Roman" w:eastAsia="Times New Roman" w:hAnsi="Times New Roman" w:cs="Times New Roman"/>
          <w:b/>
          <w:i/>
          <w:color w:val="002060"/>
          <w:spacing w:val="-1"/>
          <w:sz w:val="28"/>
          <w:szCs w:val="28"/>
          <w:u w:val="single"/>
        </w:rPr>
        <w:t>5.1</w:t>
      </w:r>
      <w:proofErr w:type="gramStart"/>
      <w:r w:rsidRPr="007E0A54">
        <w:rPr>
          <w:rFonts w:ascii="Times New Roman" w:eastAsia="Times New Roman" w:hAnsi="Times New Roman" w:cs="Times New Roman"/>
          <w:b/>
          <w:i/>
          <w:color w:val="002060"/>
          <w:spacing w:val="-1"/>
          <w:sz w:val="28"/>
          <w:szCs w:val="28"/>
          <w:u w:val="single"/>
        </w:rPr>
        <w:t xml:space="preserve">.  </w:t>
      </w:r>
      <w:proofErr w:type="spellStart"/>
      <w:r w:rsidRPr="007E0A54">
        <w:rPr>
          <w:rFonts w:ascii="Times New Roman" w:eastAsia="Times New Roman" w:hAnsi="Times New Roman" w:cs="Times New Roman"/>
          <w:b/>
          <w:i/>
          <w:color w:val="002060"/>
          <w:spacing w:val="-1"/>
          <w:sz w:val="28"/>
          <w:szCs w:val="28"/>
          <w:u w:val="single"/>
        </w:rPr>
        <w:t>Организационный</w:t>
      </w:r>
      <w:proofErr w:type="spellEnd"/>
      <w:proofErr w:type="gramEnd"/>
      <w:r w:rsidRPr="007E0A54">
        <w:rPr>
          <w:rFonts w:ascii="Times New Roman" w:eastAsia="Times New Roman" w:hAnsi="Times New Roman" w:cs="Times New Roman"/>
          <w:b/>
          <w:i/>
          <w:color w:val="002060"/>
          <w:spacing w:val="-1"/>
          <w:sz w:val="28"/>
          <w:szCs w:val="28"/>
          <w:u w:val="single"/>
        </w:rPr>
        <w:t xml:space="preserve"> – </w:t>
      </w:r>
      <w:proofErr w:type="spellStart"/>
      <w:r w:rsidRPr="007E0A54">
        <w:rPr>
          <w:rFonts w:ascii="Times New Roman" w:eastAsia="Times New Roman" w:hAnsi="Times New Roman" w:cs="Times New Roman"/>
          <w:b/>
          <w:i/>
          <w:color w:val="002060"/>
          <w:spacing w:val="-1"/>
          <w:sz w:val="28"/>
          <w:szCs w:val="28"/>
          <w:u w:val="single"/>
        </w:rPr>
        <w:t>диагностический</w:t>
      </w:r>
      <w:proofErr w:type="spellEnd"/>
      <w:r w:rsidR="0001080E" w:rsidRPr="000D75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3BEC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</w:t>
      </w:r>
      <w:r w:rsidR="0001080E" w:rsidRPr="000D7576">
        <w:rPr>
          <w:rFonts w:ascii="Times New Roman" w:hAnsi="Times New Roman" w:cs="Times New Roman"/>
          <w:b/>
          <w:color w:val="FF0000"/>
          <w:sz w:val="28"/>
          <w:szCs w:val="28"/>
        </w:rPr>
        <w:t>1.06. – 7.06. 2019</w:t>
      </w:r>
    </w:p>
    <w:p w:rsidR="00136C91" w:rsidRPr="000D7576" w:rsidRDefault="00136C91" w:rsidP="0013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proofErr w:type="spellEnd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proofErr w:type="spellEnd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proofErr w:type="spellEnd"/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6C91" w:rsidRPr="009B49B7" w:rsidRDefault="00136C91" w:rsidP="00F4041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Проведение анкетирования среди родителей с целью выявления представлений о</w:t>
      </w:r>
      <w:r w:rsidR="00F3399F"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3399F"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окружающем мире природы</w:t>
      </w: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6C91" w:rsidRPr="000D7576" w:rsidRDefault="00136C91" w:rsidP="00F4041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(наблюдения, беседы).</w:t>
      </w:r>
    </w:p>
    <w:p w:rsidR="00136C91" w:rsidRPr="000D7576" w:rsidRDefault="00136C91" w:rsidP="00F4041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проблемы с педагогами.</w:t>
      </w:r>
    </w:p>
    <w:p w:rsidR="00136C91" w:rsidRPr="009B49B7" w:rsidRDefault="00136C91" w:rsidP="00F4041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B49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Сбор информации, литературы, дополнительного материала по теме проекта.</w:t>
      </w:r>
    </w:p>
    <w:p w:rsidR="00136C91" w:rsidRPr="000D7576" w:rsidRDefault="00136C91" w:rsidP="00F4041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проекта.</w:t>
      </w:r>
    </w:p>
    <w:p w:rsidR="0001080E" w:rsidRPr="00F4041B" w:rsidRDefault="006B3BE0" w:rsidP="00F4041B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041B">
        <w:rPr>
          <w:rFonts w:ascii="Times New Roman" w:hAnsi="Times New Roman" w:cs="Times New Roman"/>
          <w:sz w:val="28"/>
          <w:szCs w:val="28"/>
          <w:lang w:val="ru-RU"/>
        </w:rPr>
        <w:t>Подбор к</w:t>
      </w:r>
      <w:r w:rsidR="0001080E" w:rsidRPr="00F4041B">
        <w:rPr>
          <w:rFonts w:ascii="Times New Roman" w:hAnsi="Times New Roman" w:cs="Times New Roman"/>
          <w:sz w:val="28"/>
          <w:szCs w:val="28"/>
          <w:lang w:val="ru-RU"/>
        </w:rPr>
        <w:t>онсультации родителей по теме:</w:t>
      </w:r>
    </w:p>
    <w:p w:rsidR="0001080E" w:rsidRPr="00F4041B" w:rsidRDefault="0001080E" w:rsidP="000108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399F" w:rsidRPr="00F4041B" w:rsidRDefault="00F3399F" w:rsidP="00F33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3399F" w:rsidRPr="009B49B7" w:rsidRDefault="00F3399F" w:rsidP="00F3399F">
      <w:pPr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  <w:r w:rsidRPr="009B49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  <w:t>5.2.  Практический - основной этап (деятельный - реализация проекта)</w:t>
      </w:r>
    </w:p>
    <w:p w:rsidR="00F3399F" w:rsidRPr="007E0A54" w:rsidRDefault="00F3399F" w:rsidP="00F339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0A54">
        <w:rPr>
          <w:rFonts w:ascii="Times New Roman" w:hAnsi="Times New Roman" w:cs="Times New Roman"/>
          <w:b/>
          <w:i/>
          <w:sz w:val="28"/>
          <w:szCs w:val="28"/>
          <w:lang w:val="ru-RU"/>
        </w:rPr>
        <w:t>Осуществление проекта по основным видам деятельности</w:t>
      </w:r>
      <w:r w:rsidRPr="007E0A54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tbl>
      <w:tblPr>
        <w:tblStyle w:val="a7"/>
        <w:tblW w:w="0" w:type="auto"/>
        <w:tblInd w:w="392" w:type="dxa"/>
        <w:tblLook w:val="04A0"/>
      </w:tblPr>
      <w:tblGrid>
        <w:gridCol w:w="14033"/>
      </w:tblGrid>
      <w:tr w:rsidR="00F3399F" w:rsidRPr="000D7576" w:rsidTr="00553BEC">
        <w:tc>
          <w:tcPr>
            <w:tcW w:w="14033" w:type="dxa"/>
          </w:tcPr>
          <w:p w:rsidR="007E0A54" w:rsidRPr="007E0A54" w:rsidRDefault="007E0A54" w:rsidP="007E0A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</w:t>
            </w:r>
            <w:proofErr w:type="spellEnd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педагогов и детей</w:t>
            </w:r>
          </w:p>
          <w:p w:rsidR="00F3399F" w:rsidRPr="000D7576" w:rsidRDefault="00F3399F" w:rsidP="007E0A5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99F" w:rsidRPr="009B49B7" w:rsidTr="00553BEC">
        <w:tc>
          <w:tcPr>
            <w:tcW w:w="14033" w:type="dxa"/>
          </w:tcPr>
          <w:p w:rsidR="007E0A54" w:rsidRPr="007E0A54" w:rsidRDefault="007E0A54" w:rsidP="007E0A54">
            <w:pPr>
              <w:shd w:val="clear" w:color="auto" w:fill="FFFFFF"/>
              <w:spacing w:before="138" w:after="138" w:line="270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E0A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Создание в группе условий для реализации проекта;</w:t>
            </w:r>
          </w:p>
          <w:p w:rsidR="007E0A54" w:rsidRPr="007E0A54" w:rsidRDefault="007E0A54" w:rsidP="007E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A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Совместная и самостоятельная деятельность детей и взрослых</w:t>
            </w:r>
            <w:r w:rsidRPr="007E0A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E0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основным видам деятельности:</w:t>
            </w:r>
            <w:r w:rsidRPr="007E0A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Познавательно – исследовательской, Изодеятельности,  Конструирования,  Коммуникативной, Речевой, Музыкальной, Восприятия художественной литературы и фольклора. </w:t>
            </w:r>
          </w:p>
          <w:p w:rsidR="00F3399F" w:rsidRPr="007E0A54" w:rsidRDefault="00F3399F" w:rsidP="007E0A5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E0A54" w:rsidRPr="000D7576" w:rsidTr="00553BEC">
        <w:tc>
          <w:tcPr>
            <w:tcW w:w="14033" w:type="dxa"/>
          </w:tcPr>
          <w:p w:rsidR="007E0A54" w:rsidRDefault="007E0A54" w:rsidP="004A5837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  <w:p w:rsidR="007E0A54" w:rsidRPr="007E0A54" w:rsidRDefault="007E0A54" w:rsidP="007E0A54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</w:t>
            </w:r>
            <w:proofErr w:type="spellEnd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родителей</w:t>
            </w:r>
            <w:proofErr w:type="spellEnd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детей</w:t>
            </w:r>
          </w:p>
          <w:p w:rsidR="007E0A54" w:rsidRPr="007E0A54" w:rsidRDefault="007E0A54" w:rsidP="004A5837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F3399F" w:rsidRPr="009B49B7" w:rsidTr="00553BEC">
        <w:tc>
          <w:tcPr>
            <w:tcW w:w="14033" w:type="dxa"/>
          </w:tcPr>
          <w:p w:rsidR="00F3399F" w:rsidRPr="007E0A54" w:rsidRDefault="00F3399F" w:rsidP="004A5837">
            <w:pPr>
              <w:shd w:val="clear" w:color="auto" w:fill="FFFFFF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0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7E0A5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Коммуникативная деятельность</w:t>
            </w:r>
            <w:r w:rsidRPr="007E0A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7E0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специальное моделирование ситуации наблюдений </w:t>
            </w:r>
            <w:r w:rsidRPr="007E0A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«Природа и мы»</w:t>
            </w:r>
          </w:p>
          <w:p w:rsidR="00F3399F" w:rsidRPr="009B49B7" w:rsidRDefault="00F3399F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E0A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  <w:r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Сбор различных материалов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для продуктивной деятельности детей.</w:t>
            </w:r>
          </w:p>
          <w:p w:rsidR="00F3399F" w:rsidRPr="009B49B7" w:rsidRDefault="00F3399F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3.</w:t>
            </w:r>
            <w:r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Труд в природе:</w:t>
            </w:r>
            <w:r w:rsidRPr="009B49B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в саду, огороде – полив, рыхление, прополка, сбор природного материала и  урожая.</w:t>
            </w:r>
          </w:p>
          <w:p w:rsidR="00FF4407" w:rsidRPr="001D2812" w:rsidRDefault="001D2812" w:rsidP="00FF44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F3399F" w:rsidRPr="001D2812">
              <w:rPr>
                <w:sz w:val="28"/>
                <w:szCs w:val="28"/>
                <w:lang w:val="ru-RU"/>
              </w:rPr>
              <w:t>4</w:t>
            </w:r>
            <w:r w:rsidR="00F3399F" w:rsidRPr="001D2812">
              <w:rPr>
                <w:b/>
                <w:sz w:val="28"/>
                <w:szCs w:val="28"/>
                <w:lang w:val="ru-RU"/>
              </w:rPr>
              <w:t>.</w:t>
            </w:r>
            <w:r w:rsidR="00F3399F" w:rsidRPr="001D2812">
              <w:rPr>
                <w:b/>
                <w:i/>
                <w:sz w:val="28"/>
                <w:szCs w:val="28"/>
                <w:lang w:val="ru-RU"/>
              </w:rPr>
              <w:t>Чтение художественной литературы по теме проекта.</w:t>
            </w:r>
          </w:p>
          <w:p w:rsidR="00FF4407" w:rsidRPr="001D2812" w:rsidRDefault="00FF4407" w:rsidP="00FF44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  <w:lang w:val="ru-RU"/>
              </w:rPr>
            </w:pPr>
            <w:r w:rsidRPr="001D2812">
              <w:rPr>
                <w:i/>
                <w:sz w:val="28"/>
                <w:szCs w:val="28"/>
                <w:lang w:val="ru-RU"/>
              </w:rPr>
              <w:t xml:space="preserve"> </w:t>
            </w:r>
            <w:r w:rsidR="001D2812">
              <w:rPr>
                <w:i/>
                <w:sz w:val="28"/>
                <w:szCs w:val="28"/>
                <w:lang w:val="ru-RU"/>
              </w:rPr>
              <w:t xml:space="preserve">     </w:t>
            </w:r>
            <w:r w:rsidRPr="001D2812">
              <w:rPr>
                <w:i/>
                <w:sz w:val="28"/>
                <w:szCs w:val="28"/>
                <w:lang w:val="ru-RU"/>
              </w:rPr>
              <w:t>5.</w:t>
            </w:r>
            <w:r w:rsidRPr="001D2812">
              <w:rPr>
                <w:b/>
                <w:i/>
                <w:sz w:val="28"/>
                <w:szCs w:val="28"/>
                <w:lang w:val="ru-RU"/>
              </w:rPr>
              <w:t xml:space="preserve"> Чтение познавательной литературы по теме проекта:</w:t>
            </w:r>
          </w:p>
          <w:p w:rsidR="00FF4407" w:rsidRPr="009B49B7" w:rsidRDefault="00FF4407" w:rsidP="00FF440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D281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9B49B7">
              <w:rPr>
                <w:i/>
                <w:sz w:val="28"/>
                <w:szCs w:val="28"/>
                <w:lang w:val="ru-RU"/>
              </w:rPr>
              <w:t xml:space="preserve">«Родная природа на лугу, в лесу», </w:t>
            </w:r>
            <w:r w:rsidRPr="009B49B7">
              <w:rPr>
                <w:i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«Тайны живой природы», «Берегите природу», «Народные приметы летом»</w:t>
            </w:r>
            <w:r w:rsidRPr="009B49B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9B49B7">
              <w:rPr>
                <w:i/>
                <w:sz w:val="28"/>
                <w:szCs w:val="28"/>
                <w:lang w:val="ru-RU"/>
              </w:rPr>
              <w:t xml:space="preserve"> «Берегите живое».</w:t>
            </w:r>
          </w:p>
          <w:p w:rsidR="00F3399F" w:rsidRPr="001D2812" w:rsidRDefault="001D2812" w:rsidP="00FF4407">
            <w:pPr>
              <w:shd w:val="clear" w:color="auto" w:fill="FFFFFF"/>
              <w:ind w:left="1080" w:hanging="9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="00FF4407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07563C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07563C" w:rsidRPr="001D281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Изодеятельность:</w:t>
            </w:r>
            <w:r w:rsidR="0007563C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3399F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Совместная работа родителей и детей по изготовлению природных поделок</w:t>
            </w:r>
            <w:r w:rsidR="0007563C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F3399F" w:rsidRPr="001D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F3399F" w:rsidRPr="001D2812" w:rsidRDefault="00F3399F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3399F" w:rsidRPr="000D7576" w:rsidTr="00553BEC">
        <w:tc>
          <w:tcPr>
            <w:tcW w:w="14033" w:type="dxa"/>
          </w:tcPr>
          <w:p w:rsidR="00F3399F" w:rsidRPr="007E0A54" w:rsidRDefault="00F3399F" w:rsidP="004A583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</w:t>
            </w:r>
            <w:proofErr w:type="spellEnd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педагогов и </w:t>
            </w:r>
            <w:proofErr w:type="spellStart"/>
            <w:r w:rsidRPr="007E0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родителей</w:t>
            </w:r>
            <w:proofErr w:type="spellEnd"/>
          </w:p>
          <w:p w:rsidR="00F3399F" w:rsidRPr="000D7576" w:rsidRDefault="00F3399F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99F" w:rsidRPr="009B49B7" w:rsidTr="00553BEC">
        <w:tc>
          <w:tcPr>
            <w:tcW w:w="14033" w:type="dxa"/>
          </w:tcPr>
          <w:p w:rsidR="00F3399F" w:rsidRPr="00F4041B" w:rsidRDefault="00F4041B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F3399F" w:rsidRPr="00F404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="00F3399F" w:rsidRPr="00F40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Участие в мероприятиях</w:t>
            </w:r>
            <w:r w:rsidR="00F3399F" w:rsidRPr="00F404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рамках проекта </w:t>
            </w:r>
            <w:r w:rsidR="00F3399F" w:rsidRPr="00F4041B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«Играя, познаём природу?»</w:t>
            </w:r>
          </w:p>
          <w:p w:rsidR="00F3399F" w:rsidRPr="00F4041B" w:rsidRDefault="00F4041B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</w:t>
            </w:r>
            <w:r w:rsidR="00F3399F" w:rsidRPr="00F404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3399F" w:rsidRPr="00F4041B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. </w:t>
            </w:r>
            <w:r w:rsidR="00F3399F" w:rsidRPr="00F40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Сбор информационно – познавательной и  художественной литературы</w:t>
            </w:r>
          </w:p>
          <w:p w:rsidR="00F3399F" w:rsidRPr="009B49B7" w:rsidRDefault="00F3399F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404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( информационных статей, рассказов, стихов).</w:t>
            </w:r>
          </w:p>
          <w:p w:rsidR="006B3BE0" w:rsidRPr="009B49B7" w:rsidRDefault="00F4041B" w:rsidP="00F404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6B3BE0"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6B3BE0"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Консультации родителей по теме: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«Природа и дети»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«Природа и музыка»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«Задачи экологического воспитания ребёнка в семье»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«Предупреждение солнечных ударов» 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«Первая помощь при ушибах, ранах, укусах насекомых»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 Закаливание, воздушные и солнечные ванны»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«Научим детей беречь природу»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3BE0" w:rsidRPr="009B49B7" w:rsidRDefault="00F4041B" w:rsidP="006B3BE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6B3BE0"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 w:rsidR="006B3BE0"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Беседы с родителями:</w:t>
            </w:r>
          </w:p>
          <w:p w:rsidR="006B3BE0" w:rsidRPr="009B49B7" w:rsidRDefault="006B3BE0" w:rsidP="006B3BE0">
            <w:pPr>
              <w:shd w:val="clear" w:color="auto" w:fill="FFFFFF"/>
              <w:ind w:left="426"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«Воспитание любви к природе родного края»</w:t>
            </w:r>
          </w:p>
          <w:p w:rsidR="006B3BE0" w:rsidRPr="000D7576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«Ядовитые грибы и растения» 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«Закаляйся, если хочешь быть 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 «Одежда детей летом»  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«Профилактика кишечных заболеваний»</w:t>
            </w:r>
          </w:p>
          <w:p w:rsidR="006B3BE0" w:rsidRPr="009B49B7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«О летнем отдыхе с ребенком»</w:t>
            </w:r>
          </w:p>
          <w:p w:rsidR="006B3BE0" w:rsidRPr="00F4041B" w:rsidRDefault="006B3BE0" w:rsidP="006B3BE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404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«Витамины летом»</w:t>
            </w:r>
          </w:p>
          <w:p w:rsidR="006B3BE0" w:rsidRPr="00F4041B" w:rsidRDefault="006B3BE0" w:rsidP="004A583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3399F" w:rsidRPr="00F4041B" w:rsidRDefault="00F3399F" w:rsidP="00F4041B">
            <w:pPr>
              <w:pStyle w:val="a5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40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Привлечение родителей к </w:t>
            </w:r>
            <w:r w:rsidRPr="00F404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изготовлению спортивного и игрового оборудования на летней площадке.</w:t>
            </w:r>
          </w:p>
          <w:p w:rsidR="001E395D" w:rsidRPr="00F4041B" w:rsidRDefault="001E395D" w:rsidP="001E395D">
            <w:pPr>
              <w:spacing w:line="36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  <w:p w:rsidR="001E395D" w:rsidRPr="00F4041B" w:rsidRDefault="001E395D" w:rsidP="001E395D">
            <w:pPr>
              <w:spacing w:line="36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1E395D" w:rsidRPr="00F4041B" w:rsidRDefault="001E395D" w:rsidP="001E39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395D" w:rsidRPr="00F4041B" w:rsidRDefault="001E395D" w:rsidP="001E395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4001" w:type="dxa"/>
        <w:jc w:val="center"/>
        <w:tblInd w:w="-3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3"/>
        <w:gridCol w:w="8498"/>
      </w:tblGrid>
      <w:tr w:rsidR="0007563C" w:rsidRPr="000D7576" w:rsidTr="00553BEC">
        <w:trPr>
          <w:jc w:val="center"/>
        </w:trPr>
        <w:tc>
          <w:tcPr>
            <w:tcW w:w="5503" w:type="dxa"/>
          </w:tcPr>
          <w:p w:rsidR="0007563C" w:rsidRPr="007E0A54" w:rsidRDefault="002E29FC" w:rsidP="006B3BE0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  <w:r w:rsidRPr="007E0A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lastRenderedPageBreak/>
              <w:t>Блок совместной деятельности</w:t>
            </w:r>
            <w:r w:rsidR="006B3BE0" w:rsidRPr="007E0A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 xml:space="preserve"> педагога и детей</w:t>
            </w:r>
          </w:p>
        </w:tc>
        <w:tc>
          <w:tcPr>
            <w:tcW w:w="8498" w:type="dxa"/>
          </w:tcPr>
          <w:p w:rsidR="0007563C" w:rsidRPr="007E0A54" w:rsidRDefault="0007563C" w:rsidP="006B3BE0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7E0A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Содержание</w:t>
            </w:r>
            <w:proofErr w:type="spellEnd"/>
            <w:r w:rsidRPr="007E0A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деятельности</w:t>
            </w:r>
          </w:p>
        </w:tc>
      </w:tr>
      <w:tr w:rsidR="001E395D" w:rsidRPr="009B49B7" w:rsidTr="00553BEC">
        <w:trPr>
          <w:jc w:val="center"/>
        </w:trPr>
        <w:tc>
          <w:tcPr>
            <w:tcW w:w="14001" w:type="dxa"/>
            <w:gridSpan w:val="2"/>
          </w:tcPr>
          <w:p w:rsidR="001E395D" w:rsidRPr="009B49B7" w:rsidRDefault="001E395D" w:rsidP="001E3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E395D" w:rsidRPr="009B49B7" w:rsidRDefault="001E395D" w:rsidP="001E39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Цель: 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Содействие и сотрудничество детей и взрослых, признание ребёнка полноценным  участником (субъектом) образовательных отношений (ФГОС ДО п. 1.4.п.п.3)</w:t>
            </w:r>
          </w:p>
          <w:p w:rsidR="001E395D" w:rsidRPr="009B49B7" w:rsidRDefault="001E395D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563C" w:rsidRPr="00553BEC" w:rsidTr="00553BEC">
        <w:trPr>
          <w:trHeight w:val="2366"/>
          <w:jc w:val="center"/>
        </w:trPr>
        <w:tc>
          <w:tcPr>
            <w:tcW w:w="5503" w:type="dxa"/>
          </w:tcPr>
          <w:p w:rsidR="0007563C" w:rsidRPr="000D7576" w:rsidRDefault="0007563C" w:rsidP="004A5837">
            <w:pPr>
              <w:spacing w:before="240"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5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II этап</w:t>
            </w:r>
          </w:p>
          <w:p w:rsidR="0007563C" w:rsidRPr="000D7576" w:rsidRDefault="0007563C" w:rsidP="004A5837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D7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Практический</w:t>
            </w:r>
          </w:p>
          <w:p w:rsidR="0007563C" w:rsidRPr="000D7576" w:rsidRDefault="0007563C" w:rsidP="004A5837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D7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8.06. – 26. 0</w:t>
            </w:r>
            <w:r w:rsidR="002E29FC" w:rsidRPr="000D7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0D7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2019</w:t>
            </w:r>
          </w:p>
          <w:p w:rsidR="0007563C" w:rsidRPr="000D7576" w:rsidRDefault="0007563C" w:rsidP="004A5837">
            <w:pPr>
              <w:pStyle w:val="a3"/>
              <w:shd w:val="clear" w:color="auto" w:fill="FFFFFF"/>
              <w:spacing w:line="317" w:lineRule="atLeast"/>
              <w:rPr>
                <w:sz w:val="28"/>
                <w:szCs w:val="28"/>
              </w:rPr>
            </w:pPr>
          </w:p>
        </w:tc>
        <w:tc>
          <w:tcPr>
            <w:tcW w:w="8498" w:type="dxa"/>
          </w:tcPr>
          <w:p w:rsidR="0007563C" w:rsidRPr="009B49B7" w:rsidRDefault="0007563C" w:rsidP="004A5837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</w:pPr>
            <w:r w:rsidRPr="009B49B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 xml:space="preserve"> </w:t>
            </w:r>
            <w:r w:rsidRPr="009B49B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  <w:t>Беседы: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«Береги свое здоровье»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«Где живут витамины»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«В природе нет ничего лишнего» 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«Куда я летом не пойду, везде цветочек я найду»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«Что живет и растет у нас под ногами?»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«Путешествие в мир насекомых»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«Опасности вокруг нас»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«Лето красное для здоровья время прекрасное»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-«С закалкой дружить – никогда не 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тужить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«Лекарственные растения»</w:t>
            </w:r>
          </w:p>
          <w:p w:rsidR="0007563C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«Ядовитые грибы и растения: что можно, что нельзя»</w:t>
            </w:r>
          </w:p>
          <w:p w:rsidR="00A31CD4" w:rsidRPr="00A31CD4" w:rsidRDefault="00A31CD4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  <w:t>Наблюдения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 растениями луга и цветника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 насекомыми 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 птицами</w:t>
            </w:r>
          </w:p>
          <w:p w:rsidR="0007563C" w:rsidRPr="009B49B7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 ветром, дождем, небом, облаками</w:t>
            </w:r>
          </w:p>
          <w:p w:rsidR="0007563C" w:rsidRDefault="0007563C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 красотой окружающей природы</w:t>
            </w:r>
          </w:p>
          <w:p w:rsidR="00A31CD4" w:rsidRPr="00A31CD4" w:rsidRDefault="00A31CD4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  <w:lastRenderedPageBreak/>
              <w:t>Опыты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Как растения пьют воду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-Определяем температуру воды.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-Как вода даёт жизнь растению?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-Зачем нужна земля?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-Как движется сухой песок?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-Как сравнить песок и глину?</w:t>
            </w:r>
          </w:p>
          <w:p w:rsidR="0001080E" w:rsidRPr="009B49B7" w:rsidRDefault="0001080E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-Как происходит загрязнение почвы?</w:t>
            </w:r>
          </w:p>
          <w:p w:rsidR="002E29FC" w:rsidRDefault="002E29FC" w:rsidP="004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4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-Игра с тенью.</w:t>
            </w:r>
          </w:p>
          <w:p w:rsidR="00A31CD4" w:rsidRPr="00A31CD4" w:rsidRDefault="00A31CD4" w:rsidP="004A58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  <w:t>Трудовая деятельность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прополка сорняков в цветнике и огороде, рыхление и полив почвы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наведение порядка на участке </w:t>
            </w:r>
          </w:p>
          <w:p w:rsidR="0007563C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рыхление и полив песка в песочнице</w:t>
            </w:r>
          </w:p>
          <w:p w:rsidR="00A31CD4" w:rsidRPr="00A31CD4" w:rsidRDefault="00A31CD4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  <w:t>Игровая деятельность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Подвижные игры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9B4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«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Туча, ты туча»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-«Догони нас ветерок»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-«Через ручеёк»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-«Солнечные зайчики»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-«Дождик и солнышко»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-«Листопад»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-«Лето красное пришло»</w:t>
            </w:r>
          </w:p>
          <w:p w:rsidR="002E29FC" w:rsidRPr="009B49B7" w:rsidRDefault="002E29F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-«Кто умеет чисто мыться»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«Мы веселые ребята»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«Хитрая лиса»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«Мышеловка»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- «Лягушки и цапля»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«Медведь и пчелы»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«Удочка»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«Море волнуется»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«Не попадись»</w:t>
            </w:r>
          </w:p>
          <w:p w:rsidR="0007563C" w:rsidRPr="000D7576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«Найди себе пару»</w:t>
            </w:r>
          </w:p>
          <w:p w:rsidR="0007563C" w:rsidRPr="000D7576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«Карусели»</w:t>
            </w:r>
          </w:p>
          <w:p w:rsidR="0007563C" w:rsidRPr="009B49B7" w:rsidRDefault="0007563C" w:rsidP="004A583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«Охотники и утки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»и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др.</w:t>
            </w:r>
          </w:p>
          <w:p w:rsidR="0007563C" w:rsidRPr="009B49B7" w:rsidRDefault="0007563C" w:rsidP="004A5837">
            <w:pPr>
              <w:spacing w:before="240" w:after="0" w:line="240" w:lineRule="auto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lang w:val="ru-RU"/>
              </w:rPr>
              <w:t>Словесно-дидактические игры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- 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«Назови цветок по описанию»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«Скажи наоборот»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«Летает – не летает»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«Бываает – не бывает»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«Хорошо-плохо»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«Так бывает или нет»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«Затейники»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«Угадай, чей голосок»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«Найди по описанию»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«День-ночь»</w:t>
            </w:r>
          </w:p>
          <w:p w:rsidR="0007563C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«Расскажи без слов» и др.</w:t>
            </w:r>
          </w:p>
          <w:p w:rsidR="00A31CD4" w:rsidRPr="00A31CD4" w:rsidRDefault="00A31CD4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lang w:val="ru-RU"/>
              </w:rPr>
              <w:t>Сюжетно-ролевые игры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«Семья на отдыхе»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«Путешествие на юг»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«Лечим кукол и зверей» и др.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 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</w:pPr>
            <w:r w:rsidRPr="009B49B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/>
              </w:rPr>
              <w:t>Чтение художественной литературы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Степанов «Прочитай и отгадай»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Блинова «Птичка Тяпа»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Н. Калинина «Как Сашу обожгла крапива»,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-В. Берестов «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Весёлое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лето»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 Н. Полякова «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Доброе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лето»</w:t>
            </w:r>
          </w:p>
          <w:p w:rsidR="0007563C" w:rsidRPr="000D7576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D757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М. Пришвин «Золотой луг»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Александрова «Дождик»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В. Бианки и </w:t>
            </w:r>
            <w:proofErr w:type="spellStart"/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др</w:t>
            </w:r>
            <w:proofErr w:type="spellEnd"/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«Рассказы о животных»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 Р. Киплинг «</w:t>
            </w:r>
            <w:proofErr w:type="spell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Рикк</w:t>
            </w:r>
            <w:proofErr w:type="gram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и</w:t>
            </w:r>
            <w:proofErr w:type="spell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  <w:proofErr w:type="gram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Тики-Тави</w:t>
            </w:r>
            <w:proofErr w:type="spellEnd"/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и др. сказки»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 Энциклопедии «Зеленая планета», «О планете Земля»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 Дисней «Лучшие сказки о любви и дружбе»</w:t>
            </w:r>
          </w:p>
          <w:p w:rsidR="0007563C" w:rsidRPr="009B49B7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- Г. Горина «Безбилетный муравей»</w:t>
            </w:r>
          </w:p>
          <w:p w:rsidR="001E395D" w:rsidRPr="009B49B7" w:rsidRDefault="001E395D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07563C" w:rsidRPr="00A15F8A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 w:rsidRPr="00A15F8A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Художественно-творческая деятельность</w:t>
            </w:r>
          </w:p>
          <w:p w:rsidR="0007563C" w:rsidRPr="00A31CD4" w:rsidRDefault="0007563C" w:rsidP="00A31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</w:t>
            </w:r>
            <w:r w:rsidR="00A31CD4"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Овощи и фрукты – кладовая здоровья»</w:t>
            </w: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07563C" w:rsidRPr="00A31CD4" w:rsidRDefault="0007563C" w:rsidP="00A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</w:t>
            </w:r>
            <w:r w:rsidR="00A31CD4"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Солнышко и тучка</w:t>
            </w: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A31CD4" w:rsidRDefault="0007563C" w:rsidP="00A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-«</w:t>
            </w:r>
            <w:r w:rsidR="00A31CD4"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Чтобы цветы цвели»</w:t>
            </w:r>
          </w:p>
          <w:p w:rsidR="00A31CD4" w:rsidRPr="009B49B7" w:rsidRDefault="00A31CD4" w:rsidP="00A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«Зеленое царство»</w:t>
            </w:r>
          </w:p>
          <w:p w:rsidR="0007563C" w:rsidRDefault="0007563C" w:rsidP="00A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A31CD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«Лето красное»</w:t>
            </w:r>
          </w:p>
          <w:p w:rsidR="00A31CD4" w:rsidRPr="00A31CD4" w:rsidRDefault="00A31CD4" w:rsidP="00A3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A31CD4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Конструирование </w:t>
            </w:r>
          </w:p>
          <w:p w:rsidR="0007563C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Поделки из </w:t>
            </w:r>
            <w:r w:rsidR="00A31CD4" w:rsidRPr="00A31C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природного материала</w:t>
            </w:r>
          </w:p>
          <w:p w:rsidR="00A31CD4" w:rsidRPr="00A31CD4" w:rsidRDefault="00A31CD4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7563C" w:rsidRPr="00A31CD4" w:rsidRDefault="0007563C" w:rsidP="004A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</w:pPr>
            <w:r w:rsidRPr="00A31CD4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u w:val="single"/>
                <w:lang w:val="ru-RU" w:eastAsia="ru-RU"/>
              </w:rPr>
              <w:t>Развлечения</w:t>
            </w:r>
          </w:p>
          <w:p w:rsidR="0007563C" w:rsidRPr="009B49B7" w:rsidRDefault="0007563C" w:rsidP="001D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49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«Короб затей»</w:t>
            </w:r>
          </w:p>
          <w:p w:rsidR="0007563C" w:rsidRPr="00553BEC" w:rsidRDefault="0007563C" w:rsidP="001D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«</w:t>
            </w:r>
            <w:r w:rsidR="00553B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царстве Нептуна</w:t>
            </w: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07563C" w:rsidRDefault="00553BEC" w:rsidP="001D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1D28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гостях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53B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ентябринки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путешествие в осенний парк</w:t>
            </w:r>
            <w:r w:rsidR="001D28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1D2812" w:rsidRPr="00553BEC" w:rsidRDefault="001D2812" w:rsidP="001D28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1D28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«Золотая осень»</w:t>
            </w:r>
          </w:p>
        </w:tc>
      </w:tr>
    </w:tbl>
    <w:p w:rsidR="0007563C" w:rsidRPr="00553BEC" w:rsidRDefault="0007563C" w:rsidP="0007563C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99F" w:rsidRPr="00553BEC" w:rsidRDefault="00F3399F" w:rsidP="00F3399F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1573" w:rsidRPr="000D7576" w:rsidRDefault="0007563C" w:rsidP="00351573">
      <w:pPr>
        <w:pStyle w:val="a3"/>
        <w:ind w:left="360"/>
        <w:rPr>
          <w:b/>
          <w:sz w:val="28"/>
          <w:szCs w:val="28"/>
        </w:rPr>
      </w:pPr>
      <w:r w:rsidRPr="009B49B7">
        <w:rPr>
          <w:b/>
          <w:i/>
          <w:color w:val="002060"/>
          <w:sz w:val="28"/>
          <w:szCs w:val="28"/>
          <w:u w:val="single"/>
          <w:lang w:val="ru-RU"/>
        </w:rPr>
        <w:t xml:space="preserve">5.3.   </w:t>
      </w:r>
      <w:r w:rsidRPr="00A31CD4">
        <w:rPr>
          <w:b/>
          <w:i/>
          <w:color w:val="002060"/>
          <w:sz w:val="28"/>
          <w:szCs w:val="28"/>
          <w:u w:val="single"/>
          <w:lang w:val="ru-RU"/>
        </w:rPr>
        <w:t>Третий этап – заключительный</w:t>
      </w:r>
      <w:r w:rsidR="001E395D" w:rsidRPr="00A31CD4">
        <w:rPr>
          <w:color w:val="002060"/>
          <w:sz w:val="28"/>
          <w:szCs w:val="28"/>
          <w:lang w:val="ru-RU"/>
        </w:rPr>
        <w:t xml:space="preserve"> (продукты проекта</w:t>
      </w:r>
      <w:r w:rsidR="00A31CD4">
        <w:rPr>
          <w:color w:val="002060"/>
          <w:sz w:val="28"/>
          <w:szCs w:val="28"/>
          <w:lang w:val="ru-RU"/>
        </w:rPr>
        <w:t>)</w:t>
      </w:r>
      <w:r w:rsidR="001E395D" w:rsidRPr="00A31CD4">
        <w:rPr>
          <w:sz w:val="28"/>
          <w:szCs w:val="28"/>
          <w:lang w:val="ru-RU"/>
        </w:rPr>
        <w:t xml:space="preserve"> </w:t>
      </w:r>
      <w:r w:rsidR="00A31CD4">
        <w:rPr>
          <w:sz w:val="28"/>
          <w:szCs w:val="28"/>
          <w:lang w:val="ru-RU"/>
        </w:rPr>
        <w:t>--</w:t>
      </w:r>
      <w:r w:rsidR="001E395D" w:rsidRPr="00A31CD4">
        <w:rPr>
          <w:sz w:val="28"/>
          <w:szCs w:val="28"/>
          <w:lang w:val="ru-RU"/>
        </w:rPr>
        <w:t xml:space="preserve"> </w:t>
      </w:r>
      <w:r w:rsidR="00351573" w:rsidRPr="00A31CD4">
        <w:rPr>
          <w:b/>
          <w:color w:val="FF0000"/>
          <w:sz w:val="28"/>
          <w:szCs w:val="28"/>
          <w:lang w:val="ru-RU"/>
        </w:rPr>
        <w:t xml:space="preserve">27.09 - 31. </w:t>
      </w:r>
      <w:r w:rsidR="00351573" w:rsidRPr="000D7576">
        <w:rPr>
          <w:b/>
          <w:color w:val="FF0000"/>
          <w:sz w:val="28"/>
          <w:szCs w:val="28"/>
        </w:rPr>
        <w:t>09.2016</w:t>
      </w:r>
    </w:p>
    <w:p w:rsidR="00FF4407" w:rsidRPr="000D7576" w:rsidRDefault="00FF4407" w:rsidP="00FF440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407" w:rsidRPr="009B49B7" w:rsidRDefault="00FF4407" w:rsidP="001D281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Выставка поделок из природного материала</w:t>
      </w:r>
      <w:r w:rsidRPr="009B4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«Загадки с грядки»;</w:t>
      </w:r>
      <w:r w:rsidRPr="009B49B7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ru-RU"/>
        </w:rPr>
        <w:t xml:space="preserve"> </w:t>
      </w:r>
      <w:r w:rsidRPr="009B49B7">
        <w:rPr>
          <w:rFonts w:ascii="Times New Roman" w:hAnsi="Times New Roman" w:cs="Times New Roman"/>
          <w:b/>
          <w:color w:val="373737"/>
          <w:sz w:val="28"/>
          <w:szCs w:val="28"/>
          <w:shd w:val="clear" w:color="auto" w:fill="FFFFFF"/>
          <w:lang w:val="ru-RU"/>
        </w:rPr>
        <w:t>«Природа и творчество»,</w:t>
      </w:r>
    </w:p>
    <w:p w:rsidR="00FF4407" w:rsidRPr="001D2812" w:rsidRDefault="00FF4407" w:rsidP="001D281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2812">
        <w:rPr>
          <w:rFonts w:ascii="Times New Roman" w:hAnsi="Times New Roman" w:cs="Times New Roman"/>
          <w:sz w:val="28"/>
          <w:szCs w:val="28"/>
          <w:lang w:val="ru-RU"/>
        </w:rPr>
        <w:t xml:space="preserve">Рисунки, коллажи, аппликации </w:t>
      </w:r>
      <w:r w:rsidRPr="001D2812">
        <w:rPr>
          <w:rFonts w:ascii="Times New Roman" w:hAnsi="Times New Roman" w:cs="Times New Roman"/>
          <w:b/>
          <w:sz w:val="28"/>
          <w:szCs w:val="28"/>
          <w:lang w:val="ru-RU"/>
        </w:rPr>
        <w:t>«Вот оно какое наше лето!»</w:t>
      </w:r>
    </w:p>
    <w:p w:rsidR="00FF4407" w:rsidRPr="001D2812" w:rsidRDefault="00FF4407" w:rsidP="001D281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1D281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Информационные папки – передвижки на темы: </w:t>
      </w:r>
      <w:r w:rsidRPr="001D2812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«</w:t>
      </w:r>
      <w:r w:rsidRPr="001D28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«Экология»; «Времена года».</w:t>
      </w:r>
    </w:p>
    <w:p w:rsidR="00FF4407" w:rsidRPr="00A31CD4" w:rsidRDefault="00FF4407" w:rsidP="001D281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A31CD4">
        <w:rPr>
          <w:sz w:val="28"/>
          <w:szCs w:val="28"/>
          <w:lang w:val="ru-RU"/>
        </w:rPr>
        <w:t>Разработки презентаций, фильмов, фоторепортажей для  родителей и детей.</w:t>
      </w:r>
    </w:p>
    <w:p w:rsidR="00FB2B5F" w:rsidRPr="00A31CD4" w:rsidRDefault="00FB2B5F" w:rsidP="00FF440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ru-RU"/>
        </w:rPr>
      </w:pPr>
    </w:p>
    <w:p w:rsidR="00351573" w:rsidRPr="001D2812" w:rsidRDefault="00351573" w:rsidP="001D2812">
      <w:pPr>
        <w:ind w:firstLine="142"/>
        <w:jc w:val="center"/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D2812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1D2812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Итог</w:t>
      </w:r>
      <w:proofErr w:type="spellEnd"/>
      <w:r w:rsidRPr="001D2812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проекта</w:t>
      </w:r>
    </w:p>
    <w:p w:rsidR="001E395D" w:rsidRPr="00A31CD4" w:rsidRDefault="001E395D" w:rsidP="00F4041B">
      <w:pPr>
        <w:pStyle w:val="a3"/>
        <w:numPr>
          <w:ilvl w:val="0"/>
          <w:numId w:val="27"/>
        </w:numPr>
        <w:shd w:val="clear" w:color="auto" w:fill="FFFFFF"/>
        <w:tabs>
          <w:tab w:val="left" w:pos="142"/>
        </w:tabs>
        <w:spacing w:before="0" w:beforeAutospacing="0" w:after="0" w:afterAutospacing="0"/>
        <w:rPr>
          <w:sz w:val="28"/>
          <w:szCs w:val="28"/>
          <w:lang w:val="ru-RU"/>
        </w:rPr>
      </w:pPr>
      <w:r w:rsidRPr="00A31CD4">
        <w:rPr>
          <w:sz w:val="28"/>
          <w:szCs w:val="28"/>
          <w:lang w:val="ru-RU"/>
        </w:rPr>
        <w:t>Подведение итогов эффективности педагогического экологического проекта</w:t>
      </w:r>
      <w:r w:rsidR="00FF4407" w:rsidRPr="00A31CD4">
        <w:rPr>
          <w:sz w:val="28"/>
          <w:szCs w:val="28"/>
          <w:lang w:val="ru-RU"/>
        </w:rPr>
        <w:t>.</w:t>
      </w:r>
    </w:p>
    <w:p w:rsidR="00136C91" w:rsidRPr="00F4041B" w:rsidRDefault="00136C91" w:rsidP="00F4041B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404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Представление и размещение итогов реализации проектов на сайте детского сада.</w:t>
      </w:r>
    </w:p>
    <w:p w:rsidR="00FF4407" w:rsidRPr="00F4041B" w:rsidRDefault="00FF4407" w:rsidP="00FF44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4407" w:rsidRPr="00F4041B" w:rsidRDefault="00FF4407" w:rsidP="00FF44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4407" w:rsidRPr="00A31CD4" w:rsidRDefault="00FF4407" w:rsidP="00FF4407">
      <w:pPr>
        <w:pStyle w:val="a3"/>
        <w:shd w:val="clear" w:color="auto" w:fill="FFFFFF"/>
        <w:spacing w:before="0" w:beforeAutospacing="0" w:after="0" w:afterAutospacing="0"/>
        <w:ind w:left="1077" w:hanging="1077"/>
        <w:rPr>
          <w:b/>
          <w:i/>
          <w:color w:val="002060"/>
          <w:sz w:val="28"/>
          <w:szCs w:val="28"/>
          <w:lang w:val="ru-RU"/>
        </w:rPr>
      </w:pPr>
      <w:r w:rsidRPr="00A31CD4">
        <w:rPr>
          <w:b/>
          <w:color w:val="002060"/>
          <w:sz w:val="28"/>
          <w:szCs w:val="28"/>
          <w:lang w:val="ru-RU"/>
        </w:rPr>
        <w:t xml:space="preserve">Количественный анализ  </w:t>
      </w:r>
    </w:p>
    <w:p w:rsidR="00FF4407" w:rsidRPr="00A31CD4" w:rsidRDefault="00FF4407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F4407" w:rsidRPr="00A31CD4" w:rsidRDefault="00A31CD4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F4407" w:rsidRPr="00A31CD4">
        <w:rPr>
          <w:rFonts w:ascii="Times New Roman" w:hAnsi="Times New Roman" w:cs="Times New Roman"/>
          <w:sz w:val="28"/>
          <w:szCs w:val="28"/>
          <w:lang w:val="ru-RU"/>
        </w:rPr>
        <w:t xml:space="preserve">ыделяют наиболее характерные сезонные изменения в природе -  80% (20 детей), уровень освоения сформирован, - 20% (5 детей)  уровень освоения в стадии формирования;                               </w:t>
      </w:r>
    </w:p>
    <w:p w:rsidR="00FF4407" w:rsidRPr="00A31CD4" w:rsidRDefault="00FF4407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F4407" w:rsidRPr="00A31CD4" w:rsidRDefault="00A31CD4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F4407" w:rsidRPr="00A31CD4">
        <w:rPr>
          <w:rFonts w:ascii="Times New Roman" w:hAnsi="Times New Roman" w:cs="Times New Roman"/>
          <w:sz w:val="28"/>
          <w:szCs w:val="28"/>
          <w:lang w:val="ru-RU"/>
        </w:rPr>
        <w:t>нают и называют растения, птиц, насекомых– 64% (16 детей),  уровень освоения сформирован, 36%  (9 детей) уровень освоения в стадии формирования.</w:t>
      </w:r>
    </w:p>
    <w:p w:rsidR="00FF4407" w:rsidRPr="00A31CD4" w:rsidRDefault="00FF4407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F4407" w:rsidRPr="00A31CD4" w:rsidRDefault="00A31CD4" w:rsidP="00FF440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F4407" w:rsidRPr="00A31CD4">
        <w:rPr>
          <w:rFonts w:ascii="Times New Roman" w:hAnsi="Times New Roman" w:cs="Times New Roman"/>
          <w:sz w:val="28"/>
          <w:szCs w:val="28"/>
          <w:lang w:val="ru-RU"/>
        </w:rPr>
        <w:t>роявляют навыки бережного отношения к природе -</w:t>
      </w:r>
      <w:r w:rsidR="00FF4407" w:rsidRPr="00A31CD4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F4407" w:rsidRPr="00A31CD4">
        <w:rPr>
          <w:rFonts w:ascii="Times New Roman" w:hAnsi="Times New Roman" w:cs="Times New Roman"/>
          <w:sz w:val="28"/>
          <w:szCs w:val="28"/>
          <w:lang w:val="ru-RU"/>
        </w:rPr>
        <w:t>60% (15 детей), уровень освоения сформирован, - 20% (5 детей)  уровень освоения в стадии формирования.</w:t>
      </w:r>
    </w:p>
    <w:p w:rsidR="00351573" w:rsidRPr="00A31CD4" w:rsidRDefault="00351573" w:rsidP="003515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4407" w:rsidRPr="00A31CD4" w:rsidRDefault="00FF4407" w:rsidP="00FF4407">
      <w:pPr>
        <w:shd w:val="clear" w:color="auto" w:fill="FFFFFF"/>
        <w:jc w:val="left"/>
        <w:outlineLvl w:val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A31CD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Качественный</w:t>
      </w:r>
      <w:proofErr w:type="spellEnd"/>
      <w:r w:rsidRPr="00A31CD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A31CD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анализ</w:t>
      </w:r>
      <w:proofErr w:type="spellEnd"/>
      <w:r w:rsidRPr="00A31CD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</w:p>
    <w:p w:rsidR="00FF4407" w:rsidRPr="009B49B7" w:rsidRDefault="00FF4407" w:rsidP="00FF4407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1.Дети стали больше интересоваться окружающей</w:t>
      </w:r>
      <w:r w:rsidRPr="000D7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B49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природой</w:t>
      </w:r>
      <w:r w:rsidRPr="009B49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миром растений и насекомых.</w:t>
      </w:r>
    </w:p>
    <w:p w:rsidR="00FF4407" w:rsidRPr="009B49B7" w:rsidRDefault="00FF4407" w:rsidP="001D2812">
      <w:pPr>
        <w:shd w:val="clear" w:color="auto" w:fill="FFFFFF"/>
        <w:spacing w:after="0" w:line="240" w:lineRule="auto"/>
        <w:jc w:val="lef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2.У детей сформирована экологическая грамотность, бережное, ответственное, эмоционально-доброжелательное отношение к миру природы, к живым существам.</w:t>
      </w:r>
      <w:r w:rsidRPr="009B49B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Сформированные навыки наблюдения и экспериментирования в процессе</w:t>
      </w:r>
      <w:r w:rsidRPr="000D7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поисково-познавательной деятельности.</w:t>
      </w:r>
      <w:r w:rsidRPr="009B49B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Ответственное отношение детей к окружающей среде и своему здоровью.</w:t>
      </w:r>
    </w:p>
    <w:p w:rsidR="00FF4407" w:rsidRPr="009B49B7" w:rsidRDefault="00FF4407" w:rsidP="001D2812">
      <w:pPr>
        <w:shd w:val="clear" w:color="auto" w:fill="FFFFFF"/>
        <w:spacing w:after="0" w:line="240" w:lineRule="auto"/>
        <w:jc w:val="lef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B4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5.Дети стали проявлять активный интерес к природе родного края.</w:t>
      </w:r>
      <w:r w:rsidRPr="009B49B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9B49B7"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Pr="009B49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9B49B7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Объединения родителей и детей в единую творческую команду.</w:t>
      </w:r>
    </w:p>
    <w:p w:rsidR="00FF4407" w:rsidRPr="009B49B7" w:rsidRDefault="00FF4407" w:rsidP="001D2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51573" w:rsidRPr="009B49B7" w:rsidRDefault="00351573" w:rsidP="003515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51573" w:rsidRPr="009B49B7" w:rsidRDefault="00351573" w:rsidP="001D2812">
      <w:pPr>
        <w:ind w:left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</w:pPr>
      <w:r w:rsidRPr="009B49B7"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7</w:t>
      </w:r>
      <w:r w:rsidRPr="009B49B7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.  </w:t>
      </w:r>
      <w:r w:rsidRPr="009B49B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ru-RU"/>
        </w:rPr>
        <w:t>Список литературы и интернет сайтов</w:t>
      </w:r>
    </w:p>
    <w:p w:rsidR="00351573" w:rsidRPr="009B49B7" w:rsidRDefault="00351573" w:rsidP="00351573">
      <w:pPr>
        <w:pStyle w:val="c1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ru-RU"/>
        </w:rPr>
      </w:pPr>
      <w:r w:rsidRPr="009B49B7">
        <w:rPr>
          <w:rStyle w:val="c1"/>
          <w:b/>
          <w:bCs/>
          <w:color w:val="002060"/>
          <w:sz w:val="28"/>
          <w:szCs w:val="28"/>
          <w:lang w:val="ru-RU"/>
        </w:rPr>
        <w:t>Литература: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>1. И. Э. Куликовская «Детское экспериментирование»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>2. Г. М. Бондаренко « Экологические занятия с детьми»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>3. О. В.Дыбина « Неизведанное рядом»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>4. Н. Рыжова « Наш дом природа»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 xml:space="preserve">5. А. И. Иванова « </w:t>
      </w:r>
      <w:proofErr w:type="gramStart"/>
      <w:r w:rsidRPr="009B49B7">
        <w:rPr>
          <w:rStyle w:val="c4"/>
          <w:sz w:val="28"/>
          <w:szCs w:val="28"/>
          <w:lang w:val="ru-RU"/>
        </w:rPr>
        <w:t>Детское</w:t>
      </w:r>
      <w:proofErr w:type="gramEnd"/>
      <w:r w:rsidRPr="009B49B7">
        <w:rPr>
          <w:rStyle w:val="c4"/>
          <w:sz w:val="28"/>
          <w:szCs w:val="28"/>
          <w:lang w:val="ru-RU"/>
        </w:rPr>
        <w:t xml:space="preserve"> </w:t>
      </w:r>
      <w:proofErr w:type="spellStart"/>
      <w:r w:rsidRPr="009B49B7">
        <w:rPr>
          <w:rStyle w:val="c4"/>
          <w:sz w:val="28"/>
          <w:szCs w:val="28"/>
          <w:lang w:val="ru-RU"/>
        </w:rPr>
        <w:t>экспериментирование-как</w:t>
      </w:r>
      <w:proofErr w:type="spellEnd"/>
      <w:r w:rsidRPr="009B49B7">
        <w:rPr>
          <w:rStyle w:val="c4"/>
          <w:sz w:val="28"/>
          <w:szCs w:val="28"/>
          <w:lang w:val="ru-RU"/>
        </w:rPr>
        <w:t xml:space="preserve"> метод обучения»</w:t>
      </w:r>
    </w:p>
    <w:p w:rsidR="00351573" w:rsidRPr="009B49B7" w:rsidRDefault="00351573" w:rsidP="00351573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49B7">
        <w:rPr>
          <w:rStyle w:val="c4"/>
          <w:sz w:val="28"/>
          <w:szCs w:val="28"/>
          <w:lang w:val="ru-RU"/>
        </w:rPr>
        <w:t>6. Л.Н. Прохорова, Н.В. Кузнецова и др. «Экологическое воспитание дошкольников»: Практическое пособие</w:t>
      </w:r>
      <w:proofErr w:type="gramStart"/>
      <w:r w:rsidRPr="009B49B7">
        <w:rPr>
          <w:rStyle w:val="c4"/>
          <w:sz w:val="28"/>
          <w:szCs w:val="28"/>
          <w:lang w:val="ru-RU"/>
        </w:rPr>
        <w:t>.-</w:t>
      </w:r>
      <w:proofErr w:type="gramEnd"/>
      <w:r w:rsidRPr="009B49B7">
        <w:rPr>
          <w:rStyle w:val="c4"/>
          <w:sz w:val="28"/>
          <w:szCs w:val="28"/>
          <w:lang w:val="ru-RU"/>
        </w:rPr>
        <w:t>М.:Аркти,2003</w:t>
      </w:r>
    </w:p>
    <w:p w:rsidR="00351573" w:rsidRPr="009B49B7" w:rsidRDefault="001E395D" w:rsidP="00A31CD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</w:pP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https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://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www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.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pkdb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.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ru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/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gk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chitateliam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/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web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resursy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/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web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resursy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detiam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/4712-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ekologicheskie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sajty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dlya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detej</w:t>
      </w:r>
      <w:r w:rsidRPr="009B49B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ru-RU"/>
        </w:rPr>
        <w:t>-6.</w:t>
      </w:r>
      <w:r w:rsidRPr="00A31CD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html</w:t>
      </w:r>
    </w:p>
    <w:p w:rsidR="00136C91" w:rsidRPr="009B49B7" w:rsidRDefault="00C57AD5" w:rsidP="001E3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unnaturalist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1E395D" w:rsidRPr="009B49B7" w:rsidRDefault="00C57AD5" w:rsidP="001E3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biodat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db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rb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index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</w:p>
    <w:p w:rsidR="001E395D" w:rsidRPr="009B49B7" w:rsidRDefault="00C57AD5" w:rsidP="001E3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medvejata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lern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1E395D" w:rsidRPr="009B49B7" w:rsidRDefault="00C57AD5" w:rsidP="001E3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ecocoop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1E395D" w:rsidRPr="009B49B7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1E395D" w:rsidRPr="002B4106" w:rsidRDefault="00C57AD5" w:rsidP="001E3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E395D" w:rsidRPr="002B410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zoo</w:t>
        </w:r>
        <w:r w:rsidR="001E395D" w:rsidRPr="002B410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rin</w:t>
        </w:r>
        <w:proofErr w:type="spellEnd"/>
        <w:r w:rsidR="001E395D" w:rsidRPr="002B410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1E395D" w:rsidRPr="000D75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1E395D" w:rsidRPr="002B410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1D2812" w:rsidRDefault="001D2812" w:rsidP="008D1BBA">
      <w:pPr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ru-RU" w:eastAsia="ru-RU"/>
        </w:rPr>
      </w:pPr>
    </w:p>
    <w:sectPr w:rsidR="001D2812" w:rsidSect="00612910">
      <w:footerReference w:type="default" r:id="rId14"/>
      <w:pgSz w:w="16838" w:h="11906" w:orient="landscape"/>
      <w:pgMar w:top="850" w:right="1134" w:bottom="1701" w:left="1134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8A" w:rsidRDefault="00D5038A" w:rsidP="00612910">
      <w:pPr>
        <w:spacing w:after="0" w:line="240" w:lineRule="auto"/>
      </w:pPr>
      <w:r>
        <w:separator/>
      </w:r>
    </w:p>
  </w:endnote>
  <w:endnote w:type="continuationSeparator" w:id="0">
    <w:p w:rsidR="00D5038A" w:rsidRDefault="00D5038A" w:rsidP="0061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3091"/>
      <w:docPartObj>
        <w:docPartGallery w:val="Page Numbers (Bottom of Page)"/>
        <w:docPartUnique/>
      </w:docPartObj>
    </w:sdtPr>
    <w:sdtContent>
      <w:p w:rsidR="00612910" w:rsidRDefault="00C57AD5">
        <w:pPr>
          <w:pStyle w:val="afd"/>
          <w:jc w:val="center"/>
        </w:pPr>
        <w:fldSimple w:instr=" PAGE   \* MERGEFORMAT ">
          <w:r w:rsidR="00257B0F">
            <w:rPr>
              <w:noProof/>
            </w:rPr>
            <w:t>17</w:t>
          </w:r>
        </w:fldSimple>
      </w:p>
    </w:sdtContent>
  </w:sdt>
  <w:p w:rsidR="00612910" w:rsidRDefault="0061291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8A" w:rsidRDefault="00D5038A" w:rsidP="00612910">
      <w:pPr>
        <w:spacing w:after="0" w:line="240" w:lineRule="auto"/>
      </w:pPr>
      <w:r>
        <w:separator/>
      </w:r>
    </w:p>
  </w:footnote>
  <w:footnote w:type="continuationSeparator" w:id="0">
    <w:p w:rsidR="00D5038A" w:rsidRDefault="00D5038A" w:rsidP="0061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5pt;height:9.45pt" o:bullet="t">
        <v:imagedata r:id="rId1" o:title="BD21298_"/>
      </v:shape>
    </w:pict>
  </w:numPicBullet>
  <w:numPicBullet w:numPicBulletId="1">
    <w:pict>
      <v:shape id="_x0000_i1031" type="#_x0000_t75" style="width:11.35pt;height:9.45pt" o:bullet="t">
        <v:imagedata r:id="rId2" o:title="BD21300_"/>
      </v:shape>
    </w:pict>
  </w:numPicBullet>
  <w:abstractNum w:abstractNumId="0">
    <w:nsid w:val="01110917"/>
    <w:multiLevelType w:val="hybridMultilevel"/>
    <w:tmpl w:val="E42E5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7723"/>
    <w:multiLevelType w:val="hybridMultilevel"/>
    <w:tmpl w:val="760E57AE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2655"/>
    <w:multiLevelType w:val="hybridMultilevel"/>
    <w:tmpl w:val="737E14E8"/>
    <w:lvl w:ilvl="0" w:tplc="B5921F42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B8C1A6C"/>
    <w:multiLevelType w:val="hybridMultilevel"/>
    <w:tmpl w:val="92322A34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7744B"/>
    <w:multiLevelType w:val="hybridMultilevel"/>
    <w:tmpl w:val="5448AB58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654B"/>
    <w:multiLevelType w:val="multilevel"/>
    <w:tmpl w:val="5DBC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77753"/>
    <w:multiLevelType w:val="multilevel"/>
    <w:tmpl w:val="0DC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07E73"/>
    <w:multiLevelType w:val="multilevel"/>
    <w:tmpl w:val="CA1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B01B3"/>
    <w:multiLevelType w:val="hybridMultilevel"/>
    <w:tmpl w:val="DBE6BA98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85237"/>
    <w:multiLevelType w:val="hybridMultilevel"/>
    <w:tmpl w:val="83F254B6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402FD"/>
    <w:multiLevelType w:val="hybridMultilevel"/>
    <w:tmpl w:val="AC801AF0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F5FD5"/>
    <w:multiLevelType w:val="hybridMultilevel"/>
    <w:tmpl w:val="8B48B6CE"/>
    <w:lvl w:ilvl="0" w:tplc="5F84BC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804401"/>
    <w:multiLevelType w:val="multilevel"/>
    <w:tmpl w:val="2B98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6765E"/>
    <w:multiLevelType w:val="hybridMultilevel"/>
    <w:tmpl w:val="AB569FC2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478EF"/>
    <w:multiLevelType w:val="hybridMultilevel"/>
    <w:tmpl w:val="97DAFA58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366CB"/>
    <w:multiLevelType w:val="hybridMultilevel"/>
    <w:tmpl w:val="9C2A85F6"/>
    <w:lvl w:ilvl="0" w:tplc="B5921F42">
      <w:start w:val="1"/>
      <w:numFmt w:val="bullet"/>
      <w:lvlText w:val=""/>
      <w:lvlPicBulletId w:val="1"/>
      <w:lvlJc w:val="left"/>
      <w:pPr>
        <w:ind w:left="9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6">
    <w:nsid w:val="3E7673AD"/>
    <w:multiLevelType w:val="multilevel"/>
    <w:tmpl w:val="0694C164"/>
    <w:lvl w:ilvl="0">
      <w:start w:val="1"/>
      <w:numFmt w:val="decimal"/>
      <w:lvlText w:val="%1."/>
      <w:lvlJc w:val="left"/>
      <w:pPr>
        <w:ind w:left="552" w:hanging="552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b/>
        <w:i/>
        <w:color w:val="auto"/>
        <w:sz w:val="28"/>
        <w:u w:val="single"/>
      </w:rPr>
    </w:lvl>
  </w:abstractNum>
  <w:abstractNum w:abstractNumId="17">
    <w:nsid w:val="3F473F3F"/>
    <w:multiLevelType w:val="hybridMultilevel"/>
    <w:tmpl w:val="CAD003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9559A"/>
    <w:multiLevelType w:val="hybridMultilevel"/>
    <w:tmpl w:val="78086912"/>
    <w:lvl w:ilvl="0" w:tplc="5F84BC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E7944"/>
    <w:multiLevelType w:val="multilevel"/>
    <w:tmpl w:val="0F9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65D09"/>
    <w:multiLevelType w:val="multilevel"/>
    <w:tmpl w:val="E836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20132"/>
    <w:multiLevelType w:val="multilevel"/>
    <w:tmpl w:val="D9B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6526B"/>
    <w:multiLevelType w:val="hybridMultilevel"/>
    <w:tmpl w:val="1AFA7122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21178"/>
    <w:multiLevelType w:val="multilevel"/>
    <w:tmpl w:val="C63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003C8"/>
    <w:multiLevelType w:val="hybridMultilevel"/>
    <w:tmpl w:val="8362C9FE"/>
    <w:lvl w:ilvl="0" w:tplc="B5921F4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85478F"/>
    <w:multiLevelType w:val="multilevel"/>
    <w:tmpl w:val="1C1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A191D"/>
    <w:multiLevelType w:val="hybridMultilevel"/>
    <w:tmpl w:val="621A1CA8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445A0"/>
    <w:multiLevelType w:val="hybridMultilevel"/>
    <w:tmpl w:val="92CE8120"/>
    <w:lvl w:ilvl="0" w:tplc="B5921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2"/>
  </w:num>
  <w:num w:numId="5">
    <w:abstractNumId w:val="23"/>
  </w:num>
  <w:num w:numId="6">
    <w:abstractNumId w:val="19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18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9"/>
  </w:num>
  <w:num w:numId="18">
    <w:abstractNumId w:val="3"/>
  </w:num>
  <w:num w:numId="19">
    <w:abstractNumId w:val="14"/>
  </w:num>
  <w:num w:numId="20">
    <w:abstractNumId w:val="0"/>
  </w:num>
  <w:num w:numId="21">
    <w:abstractNumId w:val="15"/>
  </w:num>
  <w:num w:numId="22">
    <w:abstractNumId w:val="13"/>
  </w:num>
  <w:num w:numId="23">
    <w:abstractNumId w:val="22"/>
  </w:num>
  <w:num w:numId="24">
    <w:abstractNumId w:val="27"/>
  </w:num>
  <w:num w:numId="25">
    <w:abstractNumId w:val="24"/>
  </w:num>
  <w:num w:numId="26">
    <w:abstractNumId w:val="17"/>
  </w:num>
  <w:num w:numId="27">
    <w:abstractNumId w:val="2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0D9"/>
    <w:rsid w:val="0001080E"/>
    <w:rsid w:val="0007563C"/>
    <w:rsid w:val="000B73F0"/>
    <w:rsid w:val="000D7576"/>
    <w:rsid w:val="00136C91"/>
    <w:rsid w:val="001D2812"/>
    <w:rsid w:val="001E395D"/>
    <w:rsid w:val="001E6637"/>
    <w:rsid w:val="00233A19"/>
    <w:rsid w:val="00257B0F"/>
    <w:rsid w:val="002670E8"/>
    <w:rsid w:val="00285396"/>
    <w:rsid w:val="002B4106"/>
    <w:rsid w:val="002B7354"/>
    <w:rsid w:val="002D5211"/>
    <w:rsid w:val="002E29FC"/>
    <w:rsid w:val="002E47F3"/>
    <w:rsid w:val="00351573"/>
    <w:rsid w:val="003669AD"/>
    <w:rsid w:val="00553BEC"/>
    <w:rsid w:val="005B2726"/>
    <w:rsid w:val="005E7A75"/>
    <w:rsid w:val="00612910"/>
    <w:rsid w:val="00664009"/>
    <w:rsid w:val="006B3BE0"/>
    <w:rsid w:val="006F20F5"/>
    <w:rsid w:val="007A6ED2"/>
    <w:rsid w:val="007C2CDB"/>
    <w:rsid w:val="007E0A54"/>
    <w:rsid w:val="00820C3A"/>
    <w:rsid w:val="00875B5C"/>
    <w:rsid w:val="008830E3"/>
    <w:rsid w:val="008D1BBA"/>
    <w:rsid w:val="009078B3"/>
    <w:rsid w:val="00971CA2"/>
    <w:rsid w:val="009B49B7"/>
    <w:rsid w:val="009D1CB3"/>
    <w:rsid w:val="009E31F0"/>
    <w:rsid w:val="009E67E7"/>
    <w:rsid w:val="00A15F8A"/>
    <w:rsid w:val="00A31CD4"/>
    <w:rsid w:val="00A9778F"/>
    <w:rsid w:val="00AF049C"/>
    <w:rsid w:val="00B02C27"/>
    <w:rsid w:val="00B2373F"/>
    <w:rsid w:val="00B23CD1"/>
    <w:rsid w:val="00B569ED"/>
    <w:rsid w:val="00BA4ADA"/>
    <w:rsid w:val="00BE30D9"/>
    <w:rsid w:val="00C345F7"/>
    <w:rsid w:val="00C576F2"/>
    <w:rsid w:val="00C57AD5"/>
    <w:rsid w:val="00CC5E7D"/>
    <w:rsid w:val="00D5038A"/>
    <w:rsid w:val="00D65127"/>
    <w:rsid w:val="00D71AAA"/>
    <w:rsid w:val="00DA7EFE"/>
    <w:rsid w:val="00DB2661"/>
    <w:rsid w:val="00DC101A"/>
    <w:rsid w:val="00DF1853"/>
    <w:rsid w:val="00EC5EC3"/>
    <w:rsid w:val="00EF7D87"/>
    <w:rsid w:val="00F3399F"/>
    <w:rsid w:val="00F4041B"/>
    <w:rsid w:val="00FB2B5F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54"/>
  </w:style>
  <w:style w:type="paragraph" w:styleId="1">
    <w:name w:val="heading 1"/>
    <w:basedOn w:val="a"/>
    <w:next w:val="a"/>
    <w:link w:val="10"/>
    <w:uiPriority w:val="9"/>
    <w:qFormat/>
    <w:rsid w:val="007E0A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5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5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5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5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5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E0A54"/>
    <w:rPr>
      <w:b/>
      <w:color w:val="C0504D" w:themeColor="accent2"/>
    </w:rPr>
  </w:style>
  <w:style w:type="paragraph" w:styleId="a5">
    <w:name w:val="List Paragraph"/>
    <w:basedOn w:val="a"/>
    <w:uiPriority w:val="34"/>
    <w:qFormat/>
    <w:rsid w:val="007E0A54"/>
    <w:pPr>
      <w:ind w:left="720"/>
      <w:contextualSpacing/>
    </w:pPr>
  </w:style>
  <w:style w:type="paragraph" w:customStyle="1" w:styleId="c10">
    <w:name w:val="c10"/>
    <w:basedOn w:val="a"/>
    <w:rsid w:val="001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6C91"/>
  </w:style>
  <w:style w:type="character" w:customStyle="1" w:styleId="c1">
    <w:name w:val="c1"/>
    <w:basedOn w:val="a0"/>
    <w:rsid w:val="00136C91"/>
  </w:style>
  <w:style w:type="paragraph" w:customStyle="1" w:styleId="c28">
    <w:name w:val="c28"/>
    <w:basedOn w:val="a"/>
    <w:rsid w:val="001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85396"/>
  </w:style>
  <w:style w:type="character" w:styleId="a6">
    <w:name w:val="Hyperlink"/>
    <w:basedOn w:val="a0"/>
    <w:uiPriority w:val="99"/>
    <w:unhideWhenUsed/>
    <w:rsid w:val="00285396"/>
    <w:rPr>
      <w:color w:val="0000FF"/>
      <w:u w:val="single"/>
    </w:rPr>
  </w:style>
  <w:style w:type="table" w:styleId="a7">
    <w:name w:val="Table Grid"/>
    <w:basedOn w:val="a1"/>
    <w:uiPriority w:val="59"/>
    <w:rsid w:val="002B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D71AAA"/>
  </w:style>
  <w:style w:type="character" w:customStyle="1" w:styleId="a8">
    <w:name w:val="_"/>
    <w:basedOn w:val="a0"/>
    <w:rsid w:val="00D71AAA"/>
  </w:style>
  <w:style w:type="character" w:customStyle="1" w:styleId="ff5">
    <w:name w:val="ff5"/>
    <w:basedOn w:val="a0"/>
    <w:rsid w:val="00D71AAA"/>
  </w:style>
  <w:style w:type="character" w:customStyle="1" w:styleId="ls0">
    <w:name w:val="ls0"/>
    <w:basedOn w:val="a0"/>
    <w:rsid w:val="00D71AAA"/>
  </w:style>
  <w:style w:type="character" w:customStyle="1" w:styleId="ff9">
    <w:name w:val="ff9"/>
    <w:basedOn w:val="a0"/>
    <w:rsid w:val="00D71AAA"/>
  </w:style>
  <w:style w:type="character" w:customStyle="1" w:styleId="su-highlight">
    <w:name w:val="su-highlight"/>
    <w:basedOn w:val="a0"/>
    <w:rsid w:val="00CC5E7D"/>
  </w:style>
  <w:style w:type="character" w:customStyle="1" w:styleId="syntaxerr">
    <w:name w:val="syntax_err"/>
    <w:basedOn w:val="a0"/>
    <w:rsid w:val="009E31F0"/>
  </w:style>
  <w:style w:type="paragraph" w:customStyle="1" w:styleId="c13">
    <w:name w:val="c13"/>
    <w:basedOn w:val="a"/>
    <w:rsid w:val="0001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1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080E"/>
  </w:style>
  <w:style w:type="character" w:customStyle="1" w:styleId="10">
    <w:name w:val="Заголовок 1 Знак"/>
    <w:basedOn w:val="a0"/>
    <w:link w:val="1"/>
    <w:uiPriority w:val="9"/>
    <w:rsid w:val="007E0A5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0A5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A5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0A5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E0A5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0A5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E0A5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E0A5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E0A54"/>
    <w:rPr>
      <w:b/>
      <w:i/>
      <w:smallCaps/>
      <w:color w:val="622423" w:themeColor="accent2" w:themeShade="7F"/>
    </w:rPr>
  </w:style>
  <w:style w:type="paragraph" w:styleId="a9">
    <w:name w:val="caption"/>
    <w:basedOn w:val="a"/>
    <w:next w:val="a"/>
    <w:uiPriority w:val="35"/>
    <w:semiHidden/>
    <w:unhideWhenUsed/>
    <w:qFormat/>
    <w:rsid w:val="007E0A54"/>
    <w:rPr>
      <w:b/>
      <w:bCs/>
      <w:caps/>
      <w:sz w:val="16"/>
      <w:szCs w:val="18"/>
    </w:rPr>
  </w:style>
  <w:style w:type="paragraph" w:styleId="aa">
    <w:name w:val="Title"/>
    <w:basedOn w:val="a"/>
    <w:next w:val="a"/>
    <w:link w:val="ab"/>
    <w:uiPriority w:val="10"/>
    <w:qFormat/>
    <w:rsid w:val="007E0A5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7E0A54"/>
    <w:rPr>
      <w:smallCaps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7E0A5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E0A54"/>
    <w:rPr>
      <w:rFonts w:asciiTheme="majorHAnsi" w:eastAsiaTheme="majorEastAsia" w:hAnsiTheme="majorHAnsi" w:cstheme="majorBidi"/>
      <w:szCs w:val="22"/>
    </w:rPr>
  </w:style>
  <w:style w:type="character" w:styleId="ae">
    <w:name w:val="Emphasis"/>
    <w:uiPriority w:val="20"/>
    <w:qFormat/>
    <w:rsid w:val="007E0A54"/>
    <w:rPr>
      <w:b/>
      <w:i/>
      <w:spacing w:val="10"/>
    </w:rPr>
  </w:style>
  <w:style w:type="paragraph" w:styleId="af">
    <w:name w:val="No Spacing"/>
    <w:basedOn w:val="a"/>
    <w:link w:val="af0"/>
    <w:uiPriority w:val="1"/>
    <w:qFormat/>
    <w:rsid w:val="007E0A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E0A54"/>
    <w:rPr>
      <w:i/>
    </w:rPr>
  </w:style>
  <w:style w:type="character" w:customStyle="1" w:styleId="22">
    <w:name w:val="Цитата 2 Знак"/>
    <w:basedOn w:val="a0"/>
    <w:link w:val="21"/>
    <w:uiPriority w:val="29"/>
    <w:rsid w:val="007E0A54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7E0A5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7E0A54"/>
    <w:rPr>
      <w:b/>
      <w:i/>
      <w:color w:val="FFFFFF" w:themeColor="background1"/>
      <w:shd w:val="clear" w:color="auto" w:fill="C0504D" w:themeFill="accent2"/>
    </w:rPr>
  </w:style>
  <w:style w:type="character" w:styleId="af3">
    <w:name w:val="Subtle Emphasis"/>
    <w:uiPriority w:val="19"/>
    <w:qFormat/>
    <w:rsid w:val="007E0A54"/>
    <w:rPr>
      <w:i/>
    </w:rPr>
  </w:style>
  <w:style w:type="character" w:styleId="af4">
    <w:name w:val="Intense Emphasis"/>
    <w:uiPriority w:val="21"/>
    <w:qFormat/>
    <w:rsid w:val="007E0A54"/>
    <w:rPr>
      <w:b/>
      <w:i/>
      <w:color w:val="C0504D" w:themeColor="accent2"/>
      <w:spacing w:val="10"/>
    </w:rPr>
  </w:style>
  <w:style w:type="character" w:styleId="af5">
    <w:name w:val="Subtle Reference"/>
    <w:uiPriority w:val="31"/>
    <w:qFormat/>
    <w:rsid w:val="007E0A54"/>
    <w:rPr>
      <w:b/>
    </w:rPr>
  </w:style>
  <w:style w:type="character" w:styleId="af6">
    <w:name w:val="Intense Reference"/>
    <w:uiPriority w:val="32"/>
    <w:qFormat/>
    <w:rsid w:val="007E0A54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7E0A5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7E0A54"/>
    <w:pPr>
      <w:outlineLvl w:val="9"/>
    </w:pPr>
  </w:style>
  <w:style w:type="character" w:customStyle="1" w:styleId="af0">
    <w:name w:val="Без интервала Знак"/>
    <w:basedOn w:val="a0"/>
    <w:link w:val="af"/>
    <w:uiPriority w:val="1"/>
    <w:rsid w:val="007E0A54"/>
  </w:style>
  <w:style w:type="paragraph" w:styleId="af9">
    <w:name w:val="Balloon Text"/>
    <w:basedOn w:val="a"/>
    <w:link w:val="afa"/>
    <w:uiPriority w:val="99"/>
    <w:semiHidden/>
    <w:unhideWhenUsed/>
    <w:rsid w:val="005E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E7A75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semiHidden/>
    <w:unhideWhenUsed/>
    <w:rsid w:val="0061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12910"/>
  </w:style>
  <w:style w:type="paragraph" w:styleId="afd">
    <w:name w:val="footer"/>
    <w:basedOn w:val="a"/>
    <w:link w:val="afe"/>
    <w:uiPriority w:val="99"/>
    <w:unhideWhenUsed/>
    <w:rsid w:val="0061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1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357">
                      <w:marLeft w:val="0"/>
                      <w:marRight w:val="0"/>
                      <w:marTop w:val="2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741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501">
              <w:marLeft w:val="-4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80928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494">
              <w:marLeft w:val="-4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7112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225">
              <w:marLeft w:val="-4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v.sukhanova_iv@mail.ru" TargetMode="External"/><Relationship Id="rId13" Type="http://schemas.openxmlformats.org/officeDocument/2006/relationships/hyperlink" Target="http://zoo.r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coo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vejata.ru/l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odat.ru/db/rb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naturalist.ru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8169-B862-4542-B987-5C9FA542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17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dcterms:created xsi:type="dcterms:W3CDTF">2019-09-22T06:33:00Z</dcterms:created>
  <dcterms:modified xsi:type="dcterms:W3CDTF">2020-07-25T07:11:00Z</dcterms:modified>
</cp:coreProperties>
</file>