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FA" w:rsidRPr="0034210A" w:rsidRDefault="004F67FA" w:rsidP="004F67FA">
      <w:pPr>
        <w:ind w:left="142" w:right="283"/>
        <w:jc w:val="center"/>
        <w:rPr>
          <w:b/>
          <w:color w:val="002060"/>
          <w:sz w:val="28"/>
          <w:szCs w:val="28"/>
        </w:rPr>
      </w:pPr>
      <w:r w:rsidRPr="0034210A">
        <w:rPr>
          <w:b/>
          <w:color w:val="002060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4F67FA" w:rsidRPr="0034210A" w:rsidRDefault="004F67FA" w:rsidP="004F67FA">
      <w:pPr>
        <w:ind w:right="283"/>
        <w:jc w:val="center"/>
        <w:rPr>
          <w:b/>
          <w:color w:val="002060"/>
          <w:sz w:val="28"/>
          <w:szCs w:val="28"/>
        </w:rPr>
      </w:pPr>
      <w:r w:rsidRPr="0034210A">
        <w:rPr>
          <w:b/>
          <w:color w:val="002060"/>
          <w:sz w:val="28"/>
          <w:szCs w:val="28"/>
        </w:rPr>
        <w:t>Здвинский детский сад «Солнышко»</w:t>
      </w:r>
    </w:p>
    <w:p w:rsidR="004F67FA" w:rsidRDefault="004F67FA" w:rsidP="004F67FA">
      <w:pPr>
        <w:shd w:val="clear" w:color="auto" w:fill="FFFFFF"/>
        <w:spacing w:after="189" w:line="398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4F67FA" w:rsidRDefault="004F67FA" w:rsidP="004F67FA">
      <w:pPr>
        <w:shd w:val="clear" w:color="auto" w:fill="FFFFFF"/>
        <w:spacing w:after="189" w:line="398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4F67FA" w:rsidRDefault="004F67FA" w:rsidP="004F67FA">
      <w:pPr>
        <w:shd w:val="clear" w:color="auto" w:fill="FFFFFF"/>
        <w:spacing w:after="189" w:line="398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4F67FA" w:rsidRPr="0034210A" w:rsidRDefault="004F67FA" w:rsidP="004F67FA">
      <w:pPr>
        <w:shd w:val="clear" w:color="auto" w:fill="FFFFFF"/>
        <w:spacing w:after="189" w:line="398" w:lineRule="atLeast"/>
        <w:jc w:val="center"/>
        <w:rPr>
          <w:rFonts w:eastAsia="Times New Roman" w:cs="Times New Roman"/>
          <w:b/>
          <w:bCs/>
          <w:color w:val="CC0066"/>
          <w:sz w:val="48"/>
          <w:szCs w:val="48"/>
          <w:lang w:eastAsia="ru-RU"/>
        </w:rPr>
      </w:pPr>
      <w:r w:rsidRPr="0034210A">
        <w:rPr>
          <w:rFonts w:eastAsia="Times New Roman" w:cs="Times New Roman"/>
          <w:b/>
          <w:bCs/>
          <w:color w:val="CC0066"/>
          <w:sz w:val="48"/>
          <w:szCs w:val="48"/>
          <w:lang w:eastAsia="ru-RU"/>
        </w:rPr>
        <w:t>Конспект занятия по развитию речи для детей 4-6 лет.</w:t>
      </w:r>
    </w:p>
    <w:p w:rsidR="004F67FA" w:rsidRPr="0034210A" w:rsidRDefault="004F67FA" w:rsidP="004F67FA">
      <w:pPr>
        <w:shd w:val="clear" w:color="auto" w:fill="FFFFFF"/>
        <w:spacing w:after="189" w:line="398" w:lineRule="atLeast"/>
        <w:jc w:val="center"/>
        <w:rPr>
          <w:rFonts w:eastAsia="Times New Roman" w:cs="Times New Roman"/>
          <w:b/>
          <w:bCs/>
          <w:color w:val="CC0066"/>
          <w:sz w:val="48"/>
          <w:szCs w:val="48"/>
          <w:lang w:eastAsia="ru-RU"/>
        </w:rPr>
      </w:pPr>
      <w:r w:rsidRPr="0034210A">
        <w:rPr>
          <w:rFonts w:eastAsia="Times New Roman" w:cs="Times New Roman"/>
          <w:b/>
          <w:bCs/>
          <w:color w:val="CC0066"/>
          <w:sz w:val="48"/>
          <w:szCs w:val="48"/>
          <w:lang w:eastAsia="ru-RU"/>
        </w:rPr>
        <w:t>Тема: «Домашние животные»</w:t>
      </w: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421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Учитель – логопед: </w:t>
      </w:r>
    </w:p>
    <w:p w:rsidR="004F67FA" w:rsidRPr="0034210A" w:rsidRDefault="004F67FA" w:rsidP="004F67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421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Суханова Ирина Вячеславовна</w:t>
      </w: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Pr="0034210A" w:rsidRDefault="004F67FA" w:rsidP="004F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421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С. Здвинск</w:t>
      </w: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Pr="004F67FA" w:rsidRDefault="004F67FA" w:rsidP="004F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4F67F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2020</w:t>
      </w: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7FA" w:rsidRPr="0034210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Обогащение словаря по теме «Дикие и домашние животные», развитие связной речи детей.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формировать у детей умение образовывать и использовать в речи притяжательные прилагательные, существительные в предложном падеже.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связную речь. Вызвать интерес к жизни животных, формировать навыки экологически безопасного поведения; расширять словарный запас, развивать воображение, любознательность, память и мышление детей.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бережное отношение к животным.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иллюстраций, альбомов на тему: «Животные», составление рассказов по картинкам.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Проведение дидактических игр «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живёт?», «Четвертый лишний», «Дружные семейки», «Составь картинку»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Проведение подвижных игр «Волк и зайцы», «Лиса в курятнике», «Хитрая лиса»,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Игровые ситуации по правилам обращения с животными.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Беседа с детьми о том, есть ли у них домашние животные, где они живут, как за ними надо ухаживать, чем кормить.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Рассматривание картинок из серии «Домашние животные и их детёныши». Чтение стихотворений и потешек о домашних животных, заучивание некоторых из них.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Выкладывание силуэтов домашних животных из подручных материалов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предметные картинки с изображением домашних животных; карточка с изображением животного (кролика); картинки животных без хвоста, картинки хвостов; карточка дорисуй животное; цветные карандаши, магнитная доска, опорные схемы для рассказывания, ящик с яйцом, </w:t>
      </w:r>
      <w:proofErr w:type="spell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клубоком</w:t>
      </w:r>
      <w:proofErr w:type="spell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ниток, варежками, шапкой, шарфом, носочками, связанными;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гусиное или куриное перо, упаковки из-под молока, масла, творожка, сметаны, сыра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;, 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рисунки для игры «Чей хвост».</w:t>
      </w:r>
    </w:p>
    <w:p w:rsidR="004F67FA" w:rsidRPr="0034210A" w:rsidRDefault="004F67FA" w:rsidP="004F67FA">
      <w:pPr>
        <w:shd w:val="clear" w:color="auto" w:fill="FFFFFF"/>
        <w:spacing w:after="189" w:line="39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4F67FA" w:rsidRPr="0034210A" w:rsidRDefault="004F67FA" w:rsidP="004F6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любите животных?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Расскажите, пожалуйста, у кого есть какие животные? (Рассказы детей)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я вам буду загадывать загадки, а вы должны их отгадать. Но загадки не простые….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«Загадки обманки»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Распевается спросонок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насесте… поросёнок?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Промычали утром рано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дворе у нас… бараны?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И-го-го</w:t>
      </w:r>
      <w:proofErr w:type="spell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кричать привык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стучать копытом… бык?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Громко лает у ворот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людей лохматый… кот?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Мышь домой вчера принёс,</w:t>
      </w:r>
    </w:p>
    <w:p w:rsidR="004F67FA" w:rsidRPr="0034210A" w:rsidRDefault="004F67FA" w:rsidP="004F67F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пушистый рыжий… пёс?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Роет землю у крыльца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Пятачком своим… овца?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лугу меня пасла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Внучка вместе с бабушкой.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Молочка я припасла,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зовусь я... бабочкой (коровой)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 «Кто как голос подаёт».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участник — водящий. Он становится спиной к детям. По команде воспитателя кто-то из детей зовёт водящего так, как его могли бы позвать свинка или курочка, коровка и т.д. Водящий отгадывает имя ребёнка, который его позвал и говорит, голосом какого домашнего животного или птицы он в этот момент говорил. Затем водящим становится другой ребёнок.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«Чей хвост?»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лежат картинки животных, но без хвоста. Нужно найти хвост каждому животному. Дети отвечают на вопрос «Чей хвост?» и кладут правильную картинку рядом с животным.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«Кролики»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ферме побывали (дети идут по кругу, держатся за руки)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Белых кроликов видали.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Шустренькие кролики (бегают по кругу, сделав «ушки» из пальчиков)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ложились, (ложатся)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кружились (кружатся)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проволочном домике.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Лапками стучали (хлопают в ладоши)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пищали. (топают ногами)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зверькам (идут по кругу, взявшись за руки)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травки жесткой-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Клеверу 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достанем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Вырастайте (прыгают по кругу, сделав»ушки» из пальчиков)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нежной шерсткой,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круглыми хвостами.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Сюрпризный момент 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«Подарки домашних животных».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выносится «ящик».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нём: яйцо, клубок ниток, варежки, шапка, шарф, носочки, связанные; 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гусиное или куриное перо, упаковки из-под молока, масла, творожка, сметаны, сыра и т.д.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каждое животное приносит пользу человеку, в этом ящике предметы, которые животное дарит людям.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 очереди вынимают из ящика предмет и отгадывают, кто из домашних животных мог его подарить людям.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Артикуляционные упражнения: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«Телёнок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жевательные движения, </w:t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рот при этом закрыт.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«Сердитый Пушок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приоткрыт, </w:t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язык в виде «мостика».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«Копытца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»-</w:t>
      </w:r>
      <w:proofErr w:type="spellStart"/>
      <w:proofErr w:type="gramEnd"/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поцокать</w:t>
      </w:r>
      <w:proofErr w:type="spellEnd"/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язычком, при этом рот открыт.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Язычок ведь, как копытца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...... 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звонко потрудиться.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Цок, цок, цок, - и не устанет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...... 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усердней цокать станет.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«Пушок лакает молоко</w:t>
      </w:r>
      <w:proofErr w:type="gramStart"/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»-</w:t>
      </w:r>
      <w:proofErr w:type="spellStart"/>
      <w:proofErr w:type="gramEnd"/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лакательные</w:t>
      </w:r>
      <w:proofErr w:type="spellEnd"/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движения языком.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котик молочко,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Пьёт его из блюдечка.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Как? Охотно и легко.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устав нисколечко!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«Лошадка улыбается</w:t>
      </w:r>
      <w:proofErr w:type="gram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растянуты в улыбке, зубы сжаты и хорошо видны.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«Собачке жарко!»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Жарко нашему Дружку: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(Язык высунуть изо рта, частые вдохи и выдохи.)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побегал по лужку!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 в сторону свалился, (соответственно)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Дружок устал, - воды напился. (</w:t>
      </w:r>
      <w:proofErr w:type="spellStart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Лакательные</w:t>
      </w:r>
      <w:proofErr w:type="spellEnd"/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движения языком.)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Сейчас каждый из вас нарисует свое «Несуществующее животное». Например, голову от собаки, туловище то лошади, ноги от гуся и т. д. Расскажите о своем животном: чем питается, где живет, чем занимается.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что вам понравилось сегодня на занятии?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чем и о ком мы с вами разговаривали?</w:t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нового и интересного вы запомнили и узнали.</w:t>
      </w:r>
    </w:p>
    <w:p w:rsidR="004F67FA" w:rsidRDefault="004F67FA" w:rsidP="004F67F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67FA" w:rsidRDefault="004F67FA" w:rsidP="004F67F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67FA" w:rsidRDefault="004F67FA" w:rsidP="004F67F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A3B" w:rsidRDefault="00695A3B"/>
    <w:sectPr w:rsidR="00695A3B" w:rsidSect="004F67F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F67FA"/>
    <w:rsid w:val="004F67FA"/>
    <w:rsid w:val="00637AD0"/>
    <w:rsid w:val="00695A3B"/>
    <w:rsid w:val="008F0768"/>
    <w:rsid w:val="00D620F2"/>
    <w:rsid w:val="00DF265C"/>
    <w:rsid w:val="00F8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777</Words>
  <Characters>4430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2020-07-26T07:26:00Z</dcterms:created>
  <dcterms:modified xsi:type="dcterms:W3CDTF">2020-07-26T07:28:00Z</dcterms:modified>
</cp:coreProperties>
</file>