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FC" w:rsidRPr="003123F7" w:rsidRDefault="002B08FC" w:rsidP="002B08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3F7">
        <w:rPr>
          <w:rFonts w:ascii="Times New Roman" w:hAnsi="Times New Roman" w:cs="Times New Roman"/>
          <w:b/>
          <w:sz w:val="36"/>
          <w:szCs w:val="36"/>
        </w:rPr>
        <w:t>Мастер класс</w:t>
      </w:r>
    </w:p>
    <w:p w:rsidR="003123F7" w:rsidRDefault="003123F7" w:rsidP="002B08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2B08FC" w:rsidRPr="003123F7">
        <w:rPr>
          <w:rFonts w:ascii="Times New Roman" w:hAnsi="Times New Roman" w:cs="Times New Roman"/>
          <w:b/>
          <w:sz w:val="36"/>
          <w:szCs w:val="36"/>
        </w:rPr>
        <w:t>Слово, слог, предложение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B08FC" w:rsidRPr="003123F7" w:rsidRDefault="003123F7" w:rsidP="002B0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3F7">
        <w:rPr>
          <w:rFonts w:ascii="Times New Roman" w:hAnsi="Times New Roman" w:cs="Times New Roman"/>
          <w:b/>
          <w:i/>
          <w:iCs/>
          <w:sz w:val="32"/>
          <w:szCs w:val="32"/>
        </w:rPr>
        <w:t>Деление слов на слоги, составление предложений по графической схеме</w:t>
      </w:r>
    </w:p>
    <w:p w:rsidR="003123F7" w:rsidRPr="003123F7" w:rsidRDefault="003123F7" w:rsidP="003123F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3F7">
        <w:rPr>
          <w:rFonts w:ascii="Times New Roman" w:hAnsi="Times New Roman" w:cs="Times New Roman"/>
          <w:b/>
          <w:sz w:val="24"/>
          <w:szCs w:val="24"/>
        </w:rPr>
        <w:t>Учитель – логопед: Суханова И.В.</w:t>
      </w: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 </w:t>
      </w: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мастер-класса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воспитателям по формированию </w:t>
      </w:r>
    </w:p>
    <w:p w:rsidR="002B08FC" w:rsidRPr="00891A48" w:rsidRDefault="00871EDD" w:rsidP="002B0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>у  детей дошкольного возраста</w:t>
      </w:r>
      <w:r w:rsidR="002B08FC" w:rsidRPr="00891A48">
        <w:rPr>
          <w:rFonts w:ascii="Times New Roman" w:hAnsi="Times New Roman" w:cs="Times New Roman"/>
          <w:sz w:val="24"/>
          <w:szCs w:val="24"/>
        </w:rPr>
        <w:t xml:space="preserve"> </w:t>
      </w:r>
      <w:r w:rsidRPr="00891A48">
        <w:rPr>
          <w:rFonts w:ascii="Times New Roman" w:hAnsi="Times New Roman" w:cs="Times New Roman"/>
          <w:sz w:val="24"/>
          <w:szCs w:val="24"/>
        </w:rPr>
        <w:t xml:space="preserve">понятий </w:t>
      </w:r>
      <w:r w:rsidR="002B08FC" w:rsidRPr="00891A48">
        <w:rPr>
          <w:rFonts w:ascii="Times New Roman" w:hAnsi="Times New Roman" w:cs="Times New Roman"/>
          <w:sz w:val="24"/>
          <w:szCs w:val="24"/>
        </w:rPr>
        <w:t>«слово», «слог», «предложение»</w:t>
      </w:r>
      <w:r w:rsidRPr="00891A48">
        <w:rPr>
          <w:rFonts w:ascii="Times New Roman" w:hAnsi="Times New Roman" w:cs="Times New Roman"/>
          <w:sz w:val="24"/>
          <w:szCs w:val="24"/>
        </w:rPr>
        <w:t>.</w:t>
      </w:r>
      <w:r w:rsidR="002B08FC" w:rsidRPr="00891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FC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91A48" w:rsidRPr="00891A48" w:rsidRDefault="00891A48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8FC" w:rsidRPr="00891A48" w:rsidRDefault="002B08FC" w:rsidP="002B08F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 w:rsidR="00891A4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педагогов об основных понятиях</w:t>
      </w:r>
      <w:r w:rsidRPr="00891A48">
        <w:rPr>
          <w:rFonts w:ascii="Times New Roman" w:hAnsi="Times New Roman" w:cs="Times New Roman"/>
          <w:sz w:val="24"/>
          <w:szCs w:val="24"/>
        </w:rPr>
        <w:t xml:space="preserve"> слог, слово, предложение.</w:t>
      </w:r>
    </w:p>
    <w:p w:rsidR="002B08FC" w:rsidRPr="00891A48" w:rsidRDefault="002B08FC" w:rsidP="002B08F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методах и приемах  по обучению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слоговому анализу слов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анализу предложений.</w:t>
      </w:r>
    </w:p>
    <w:p w:rsidR="002B08FC" w:rsidRPr="00891A48" w:rsidRDefault="002B08FC" w:rsidP="002B08F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практических приёмах по использованию игр и упражнений, направленных на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совершенствования навыков слогового анализа слов и анализа предложения.</w:t>
      </w:r>
    </w:p>
    <w:p w:rsidR="002B08FC" w:rsidRPr="00891A48" w:rsidRDefault="002B08FC" w:rsidP="002B08FC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2B08FC" w:rsidRPr="00891A48" w:rsidRDefault="002B08FC" w:rsidP="00891A4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 </w:t>
      </w: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мастер-класса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8FC" w:rsidRPr="00891A48" w:rsidRDefault="002B08FC" w:rsidP="002B0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 ДОУ, специалисты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педагогов:</w:t>
      </w:r>
    </w:p>
    <w:p w:rsidR="002B08FC" w:rsidRPr="00891A48" w:rsidRDefault="002B08FC" w:rsidP="002B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активизируются  знания  об основных понятиях</w:t>
      </w:r>
      <w:r w:rsidRPr="00891A48">
        <w:rPr>
          <w:rFonts w:ascii="Times New Roman" w:hAnsi="Times New Roman" w:cs="Times New Roman"/>
          <w:sz w:val="24"/>
          <w:szCs w:val="24"/>
        </w:rPr>
        <w:t xml:space="preserve"> слог, слово, предложение;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 знания о методах и приемах  по обучению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слоговому анализу слов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анализу предложений; 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ёт творческий потенциал при разработке игр, упражнений и пособий по заданной теме.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FC" w:rsidRPr="00891A48" w:rsidRDefault="002B08FC" w:rsidP="002B08F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проведения</w:t>
      </w:r>
      <w:r w:rsidRPr="00891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мастер-класса:</w:t>
      </w:r>
    </w:p>
    <w:p w:rsidR="002B08FC" w:rsidRPr="00891A48" w:rsidRDefault="002B08FC" w:rsidP="002B08F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08FC" w:rsidRPr="00891A48" w:rsidRDefault="002B08FC" w:rsidP="002B08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Введение. Актуальность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91A4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Теоретическая часть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1A48">
        <w:rPr>
          <w:rFonts w:ascii="Times New Roman" w:hAnsi="Times New Roman" w:cs="Times New Roman"/>
          <w:sz w:val="24"/>
          <w:szCs w:val="24"/>
        </w:rPr>
        <w:t>«слово»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1A48">
        <w:rPr>
          <w:rFonts w:ascii="Times New Roman" w:hAnsi="Times New Roman" w:cs="Times New Roman"/>
          <w:sz w:val="24"/>
          <w:szCs w:val="24"/>
        </w:rPr>
        <w:t>«слог»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hAnsi="Times New Roman" w:cs="Times New Roman"/>
          <w:sz w:val="24"/>
          <w:szCs w:val="24"/>
        </w:rPr>
        <w:t>- «предложение»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91A4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Практическая часть:</w:t>
      </w:r>
    </w:p>
    <w:p w:rsidR="002B08FC" w:rsidRPr="00891A48" w:rsidRDefault="002B08FC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игры, упражнения</w:t>
      </w:r>
    </w:p>
    <w:p w:rsidR="00891A48" w:rsidRPr="00891A48" w:rsidRDefault="00891A48" w:rsidP="002B08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08FC" w:rsidRDefault="002B08FC" w:rsidP="002B08FC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Актуальность темы </w:t>
      </w:r>
    </w:p>
    <w:p w:rsidR="00891A48" w:rsidRPr="00891A48" w:rsidRDefault="00891A48" w:rsidP="002B08FC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8FC" w:rsidRPr="00891A48" w:rsidRDefault="002B08FC" w:rsidP="00891A48">
      <w:pPr>
        <w:pStyle w:val="a3"/>
        <w:shd w:val="clear" w:color="auto" w:fill="FFFFFF"/>
        <w:spacing w:before="0" w:beforeAutospacing="0" w:after="0" w:afterAutospacing="0"/>
        <w:jc w:val="both"/>
      </w:pPr>
      <w:r w:rsidRPr="00891A48">
        <w:lastRenderedPageBreak/>
        <w:t xml:space="preserve">Одним из направлений работы по речевому развитию дошкольников является подготовка к обучению грамоте. Целевые ориентиры, определенные в ФГОС </w:t>
      </w:r>
      <w:proofErr w:type="gramStart"/>
      <w:r w:rsidRPr="00891A48">
        <w:t>ДО</w:t>
      </w:r>
      <w:proofErr w:type="gramEnd"/>
      <w:r w:rsidRPr="00891A48">
        <w:t xml:space="preserve">, </w:t>
      </w:r>
      <w:proofErr w:type="gramStart"/>
      <w:r w:rsidRPr="00891A48">
        <w:t>по</w:t>
      </w:r>
      <w:proofErr w:type="gramEnd"/>
      <w:r w:rsidRPr="00891A48">
        <w:t xml:space="preserve"> данному направлению речевого развития детей включают в себя следующие аспекты:</w:t>
      </w:r>
    </w:p>
    <w:p w:rsidR="002B08FC" w:rsidRDefault="002B08FC" w:rsidP="00891A48">
      <w:pPr>
        <w:pStyle w:val="a3"/>
        <w:shd w:val="clear" w:color="auto" w:fill="FFFFFF"/>
        <w:spacing w:before="0" w:beforeAutospacing="0" w:after="0" w:afterAutospacing="0"/>
        <w:jc w:val="both"/>
      </w:pPr>
      <w:r w:rsidRPr="00891A48">
        <w:t>-владение ребенком понятиями «слово», «слог», «предложение»;</w:t>
      </w:r>
    </w:p>
    <w:p w:rsidR="00891A48" w:rsidRPr="00891A48" w:rsidRDefault="00891A48" w:rsidP="00891A4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08FC" w:rsidRPr="00891A48" w:rsidRDefault="002B08FC" w:rsidP="00891A4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891A48">
        <w:t>-осознание слогового строения слова, осуществление слогового и звукового анализа слов (двухсложные с открытыми, закрытыми слогами, трехсложных с открытыми слогами, односложных);</w:t>
      </w:r>
      <w:proofErr w:type="gramEnd"/>
    </w:p>
    <w:p w:rsidR="002B08FC" w:rsidRPr="00891A48" w:rsidRDefault="002B08FC" w:rsidP="00891A48">
      <w:pPr>
        <w:pStyle w:val="a3"/>
        <w:shd w:val="clear" w:color="auto" w:fill="FFFFFF"/>
        <w:spacing w:before="0" w:beforeAutospacing="0" w:after="0" w:afterAutospacing="0"/>
        <w:jc w:val="both"/>
      </w:pPr>
      <w:r w:rsidRPr="00891A48">
        <w:t>-</w:t>
      </w:r>
      <w:proofErr w:type="spellStart"/>
      <w:r w:rsidRPr="00891A48">
        <w:t>умеение</w:t>
      </w:r>
      <w:proofErr w:type="spellEnd"/>
      <w:r w:rsidRPr="00891A48">
        <w:t xml:space="preserve"> составлять графические схемы предложений, слов, слогов;</w:t>
      </w:r>
    </w:p>
    <w:p w:rsidR="002B08FC" w:rsidRPr="00891A48" w:rsidRDefault="002B08FC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 xml:space="preserve"> В соответствии с основной образовательной программой «От рождения до школы» (под редакцией Н.Е. Вераксы, Т.С. Комаровой, М.А. Васильевой) подготовка к обучению грамоте предполагает формирование у детей представлений о слове и предложении. </w:t>
      </w:r>
    </w:p>
    <w:p w:rsidR="002B08FC" w:rsidRDefault="002B08FC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>Занятия по обучению грамоте  должны приносить детям радость и удовлетворение, и одновременно быть серьезными и занимательными – от этого во многом зависит эффективность формирования  и совершенствования лексического состава языка, грамматического строя речи, связной речи, речевого общения, фонематических представлений и навыков анализа и синтеза. Поэтому данную тему мастер класса считаю актуальной.</w:t>
      </w:r>
    </w:p>
    <w:p w:rsidR="00891A48" w:rsidRPr="00891A48" w:rsidRDefault="00891A48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Теоретическая часть</w:t>
      </w:r>
    </w:p>
    <w:p w:rsidR="002B08FC" w:rsidRPr="00891A48" w:rsidRDefault="002B08FC" w:rsidP="002B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0A008C" w:rsidRPr="00891A48" w:rsidRDefault="002B08FC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>Слово — это, в первую очередь,</w:t>
      </w:r>
      <w:r w:rsidR="000A008C" w:rsidRPr="00891A48">
        <w:rPr>
          <w:rFonts w:ascii="Times New Roman" w:hAnsi="Times New Roman" w:cs="Times New Roman"/>
          <w:sz w:val="24"/>
          <w:szCs w:val="24"/>
        </w:rPr>
        <w:t xml:space="preserve"> сочетание </w:t>
      </w:r>
      <w:proofErr w:type="gramStart"/>
      <w:r w:rsidR="000A008C" w:rsidRPr="00891A48">
        <w:rPr>
          <w:rFonts w:ascii="Times New Roman" w:hAnsi="Times New Roman" w:cs="Times New Roman"/>
          <w:sz w:val="24"/>
          <w:szCs w:val="24"/>
        </w:rPr>
        <w:t>звуков</w:t>
      </w:r>
      <w:proofErr w:type="gramEnd"/>
      <w:r w:rsidR="000A008C" w:rsidRPr="00891A48">
        <w:rPr>
          <w:rFonts w:ascii="Times New Roman" w:hAnsi="Times New Roman" w:cs="Times New Roman"/>
          <w:sz w:val="24"/>
          <w:szCs w:val="24"/>
        </w:rPr>
        <w:t xml:space="preserve"> выражающее определённое понятие, выполняющее  назывную (номинативную) функцию.</w:t>
      </w:r>
    </w:p>
    <w:p w:rsidR="000A008C" w:rsidRPr="00891A48" w:rsidRDefault="000A008C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>Слово — это смысловая единица речи, имеющая определенное звуковое и грамматическое оформление.</w:t>
      </w:r>
    </w:p>
    <w:p w:rsidR="002B08FC" w:rsidRDefault="002B08FC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48">
        <w:rPr>
          <w:rFonts w:ascii="Times New Roman" w:hAnsi="Times New Roman" w:cs="Times New Roman"/>
          <w:sz w:val="24"/>
          <w:szCs w:val="24"/>
        </w:rPr>
        <w:t xml:space="preserve"> Соотнесённость слова с опредёлённым понятием называется лексическим значением слова</w:t>
      </w:r>
      <w:r w:rsidR="00891A48">
        <w:rPr>
          <w:rFonts w:ascii="Times New Roman" w:hAnsi="Times New Roman" w:cs="Times New Roman"/>
          <w:sz w:val="24"/>
          <w:szCs w:val="24"/>
        </w:rPr>
        <w:t xml:space="preserve">.  </w:t>
      </w:r>
      <w:r w:rsidRPr="00891A48">
        <w:rPr>
          <w:rFonts w:ascii="Times New Roman" w:hAnsi="Times New Roman" w:cs="Times New Roman"/>
          <w:sz w:val="24"/>
          <w:szCs w:val="24"/>
        </w:rPr>
        <w:t>Стоит переставить или убрать хотя бы один звук, и слово станет бессмысленным набором звуков, потеряет свой смысл.</w:t>
      </w:r>
    </w:p>
    <w:p w:rsidR="00891A48" w:rsidRPr="00891A48" w:rsidRDefault="00891A48" w:rsidP="008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8FC" w:rsidRPr="00891A48" w:rsidRDefault="002B08FC" w:rsidP="00891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A4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Слог</w:t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— это один звук или несколько звуков, произносимых одним выдыха</w:t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тельным толчком воздуха: </w:t>
      </w:r>
      <w:proofErr w:type="spellStart"/>
      <w:proofErr w:type="gram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во-да</w:t>
      </w:r>
      <w:proofErr w:type="spellEnd"/>
      <w:proofErr w:type="gram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на-у-ка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1. В слове столько слогов, сколько гласных звуков.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Согласные звуки являются неслоговыми. При произношении слова согласные звуки «тянутся» к гласным, образуя вместе с гласными слог.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Слог может состоять из одного звука (и тогда это обязательно гласный) или нескольких звуков (в этом случае в слоге, кроме гласного, есть согласный или группа согласных): ободок —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о-бо-док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страна — </w:t>
      </w:r>
      <w:proofErr w:type="spellStart"/>
      <w:proofErr w:type="gram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стра-на</w:t>
      </w:r>
      <w:proofErr w:type="spellEnd"/>
      <w:proofErr w:type="gram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ночник —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но-чник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миниатюра —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ми-ни-а-тю-ра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3. Слоги бывают открытыми и закрытыми.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Открытый слог оканчивается на гласный звук: </w:t>
      </w:r>
      <w:proofErr w:type="spellStart"/>
      <w:proofErr w:type="gram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во-да</w:t>
      </w:r>
      <w:proofErr w:type="spellEnd"/>
      <w:proofErr w:type="gram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стра-на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Закрытый слог оканчивается на согласный звук: сон, </w:t>
      </w:r>
      <w:proofErr w:type="spellStart"/>
      <w:proofErr w:type="gram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лай-нер</w:t>
      </w:r>
      <w:proofErr w:type="spellEnd"/>
      <w:proofErr w:type="gram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Открытых слогов в русском языке больше.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Закрытые слоги обычно наблюдаются в конце слова: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о-бо-док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(первые два слога открытые, третий — закрытый).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="003123F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акрытые слоги в середине слова образуют лишь непарные звонкие согласные [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], [р], [р’], [л], [л’], [м], [м’], [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], [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’] (сонорные): май-ка, </w:t>
      </w:r>
      <w:proofErr w:type="spellStart"/>
      <w:proofErr w:type="gram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Сонь-ка</w:t>
      </w:r>
      <w:proofErr w:type="spellEnd"/>
      <w:proofErr w:type="gram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со-лом-ка</w:t>
      </w:r>
      <w:proofErr w:type="spellEnd"/>
      <w:r w:rsidRPr="00891A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sz w:val="24"/>
          <w:szCs w:val="24"/>
        </w:rPr>
        <w:br/>
      </w:r>
      <w:r w:rsidRPr="00891A48">
        <w:rPr>
          <w:rFonts w:ascii="Times New Roman" w:hAnsi="Times New Roman" w:cs="Times New Roman"/>
          <w:b/>
          <w:sz w:val="24"/>
          <w:szCs w:val="24"/>
          <w:u w:val="single"/>
        </w:rPr>
        <w:t>Обучение анализу слогового состава слова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lastRenderedPageBreak/>
        <w:t xml:space="preserve"> </w:t>
      </w:r>
      <w:r w:rsidR="003123F7">
        <w:t xml:space="preserve">      </w:t>
      </w:r>
      <w:r w:rsidRPr="00891A48">
        <w:t>О</w:t>
      </w:r>
      <w:r w:rsidR="00891A48">
        <w:t>с</w:t>
      </w:r>
      <w:r w:rsidRPr="00891A48">
        <w:t xml:space="preserve">уществляется на двухсложных и трехсложных </w:t>
      </w:r>
      <w:proofErr w:type="gramStart"/>
      <w:r w:rsidRPr="00891A48">
        <w:t>словах</w:t>
      </w:r>
      <w:proofErr w:type="gramEnd"/>
      <w:r w:rsidRPr="00891A48">
        <w:t xml:space="preserve">. Однако необходимо познакомить детей и с односложными словами. Естественно, с них нельзя начинать, так как в этом случае невозможно сразу же использовать термин «часть». Ведь термин «часть» в начале обучения вводится для обозначения именно части слова, состоящего из нескольких слогов. </w:t>
      </w:r>
      <w:proofErr w:type="gramStart"/>
      <w:r w:rsidRPr="00891A48">
        <w:t>Только тогда, когда дети усвоят термин «часть», можно включать в список слов, используемых для анализа, также односложные слова </w:t>
      </w:r>
      <w:r w:rsidRPr="00891A48">
        <w:rPr>
          <w:i/>
          <w:iCs/>
        </w:rPr>
        <w:t>(шар, мак, мяч, жук, рак </w:t>
      </w:r>
      <w:r w:rsidRPr="00891A48">
        <w:t>и т. п.).</w:t>
      </w:r>
      <w:proofErr w:type="gramEnd"/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91A48">
        <w:rPr>
          <w:b/>
        </w:rPr>
        <w:t>Ребенок 6 лет должен знать: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 xml:space="preserve">Слово делится на слоги, 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 xml:space="preserve">Количество слогов в словах  разное 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>Расположены слоги в определенной последовательности.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>       Воспитатель обращает внимание ребенка на то, что слоги в слове звучат по-разному, один из  слогов в словах произносится немного более протяжно и громко – это ударный слог.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 xml:space="preserve">Воспитатель умышленно усиливает голосом первый слог: </w:t>
      </w:r>
      <w:proofErr w:type="spellStart"/>
      <w:r w:rsidRPr="00891A48">
        <w:t>ры</w:t>
      </w:r>
      <w:proofErr w:type="gramStart"/>
      <w:r w:rsidRPr="00891A48">
        <w:t>́-</w:t>
      </w:r>
      <w:proofErr w:type="gramEnd"/>
      <w:r w:rsidRPr="00891A48">
        <w:t>ба</w:t>
      </w:r>
      <w:proofErr w:type="spellEnd"/>
      <w:r w:rsidRPr="00891A48">
        <w:t xml:space="preserve">, </w:t>
      </w:r>
      <w:proofErr w:type="spellStart"/>
      <w:r w:rsidRPr="00891A48">
        <w:t>мо́-ре</w:t>
      </w:r>
      <w:proofErr w:type="spellEnd"/>
      <w:r w:rsidRPr="00891A48">
        <w:t xml:space="preserve">, </w:t>
      </w:r>
      <w:proofErr w:type="spellStart"/>
      <w:r w:rsidRPr="00891A48">
        <w:t>Да́-ша</w:t>
      </w:r>
      <w:proofErr w:type="spellEnd"/>
      <w:r w:rsidRPr="00891A48">
        <w:t xml:space="preserve">, </w:t>
      </w:r>
      <w:proofErr w:type="spellStart"/>
      <w:r w:rsidRPr="00891A48">
        <w:t>Ро́-ма</w:t>
      </w:r>
      <w:proofErr w:type="spellEnd"/>
      <w:r w:rsidRPr="00891A48">
        <w:t xml:space="preserve">, </w:t>
      </w:r>
      <w:proofErr w:type="spellStart"/>
      <w:r w:rsidRPr="00891A48">
        <w:t>со́-ки</w:t>
      </w:r>
      <w:proofErr w:type="spellEnd"/>
      <w:r w:rsidRPr="00891A48">
        <w:t xml:space="preserve"> и другое. Второй слог произносится более коротко, отрывисто.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  <w:r w:rsidRPr="00891A48">
        <w:t xml:space="preserve">Такая же работа проводится со словами, где ударный слог стоит на </w:t>
      </w:r>
      <w:proofErr w:type="gramStart"/>
      <w:r w:rsidRPr="00891A48">
        <w:t>втором</w:t>
      </w:r>
      <w:proofErr w:type="gramEnd"/>
      <w:r w:rsidRPr="00891A48">
        <w:t xml:space="preserve"> и третьем месте: </w:t>
      </w:r>
      <w:proofErr w:type="spellStart"/>
      <w:r w:rsidRPr="00891A48">
        <w:t>зи-ма</w:t>
      </w:r>
      <w:proofErr w:type="spellEnd"/>
      <w:r w:rsidRPr="00891A48">
        <w:t xml:space="preserve">́, </w:t>
      </w:r>
      <w:proofErr w:type="spellStart"/>
      <w:r w:rsidRPr="00891A48">
        <w:t>во-да</w:t>
      </w:r>
      <w:proofErr w:type="spellEnd"/>
      <w:r w:rsidRPr="00891A48">
        <w:t xml:space="preserve">́, </w:t>
      </w:r>
      <w:proofErr w:type="spellStart"/>
      <w:r w:rsidRPr="00891A48">
        <w:t>ру-ка</w:t>
      </w:r>
      <w:proofErr w:type="spellEnd"/>
      <w:r w:rsidRPr="00891A48">
        <w:t xml:space="preserve">́, </w:t>
      </w:r>
      <w:proofErr w:type="spellStart"/>
      <w:r w:rsidRPr="00891A48">
        <w:t>мо-ло-ко</w:t>
      </w:r>
      <w:proofErr w:type="spellEnd"/>
      <w:r w:rsidRPr="00891A48">
        <w:t xml:space="preserve">́, </w:t>
      </w:r>
      <w:proofErr w:type="spellStart"/>
      <w:r w:rsidRPr="00891A48">
        <w:t>хо-ро-шо</w:t>
      </w:r>
      <w:proofErr w:type="spellEnd"/>
      <w:r w:rsidRPr="00891A48">
        <w:t xml:space="preserve">́, </w:t>
      </w:r>
      <w:proofErr w:type="spellStart"/>
      <w:r w:rsidRPr="00891A48">
        <w:t>да-ле-ко</w:t>
      </w:r>
      <w:proofErr w:type="spellEnd"/>
      <w:r w:rsidRPr="00891A48">
        <w:t xml:space="preserve">́. 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</w:p>
    <w:p w:rsidR="002B08FC" w:rsidRPr="00891A48" w:rsidRDefault="003123F7" w:rsidP="002B08FC">
      <w:pPr>
        <w:pStyle w:val="a3"/>
        <w:shd w:val="clear" w:color="auto" w:fill="FFFFFF"/>
        <w:spacing w:before="0" w:beforeAutospacing="0" w:after="0" w:afterAutospacing="0"/>
      </w:pPr>
      <w:r>
        <w:t xml:space="preserve">       </w:t>
      </w:r>
      <w:r w:rsidR="002B08FC" w:rsidRPr="00891A48">
        <w:t xml:space="preserve">Умение слышать ударный слог необходимо при обучении чтению и письму, а также для правописания безударных гласных. </w:t>
      </w:r>
      <w:proofErr w:type="spellStart"/>
      <w:r w:rsidR="002B08FC" w:rsidRPr="00891A48">
        <w:t>Слышание</w:t>
      </w:r>
      <w:proofErr w:type="spellEnd"/>
      <w:r w:rsidR="002B08FC" w:rsidRPr="00891A48">
        <w:t xml:space="preserve"> ударного слога необходимо детям и для правильного понимания тех слов, которые различаются только ударением (</w:t>
      </w:r>
      <w:proofErr w:type="spellStart"/>
      <w:proofErr w:type="gramStart"/>
      <w:r w:rsidR="002B08FC" w:rsidRPr="00891A48">
        <w:t>замо́к</w:t>
      </w:r>
      <w:proofErr w:type="spellEnd"/>
      <w:proofErr w:type="gramEnd"/>
      <w:r w:rsidR="002B08FC" w:rsidRPr="00891A48">
        <w:t xml:space="preserve"> – </w:t>
      </w:r>
      <w:proofErr w:type="spellStart"/>
      <w:r w:rsidR="002B08FC" w:rsidRPr="00891A48">
        <w:t>за́мок</w:t>
      </w:r>
      <w:proofErr w:type="spellEnd"/>
      <w:r w:rsidR="002B08FC" w:rsidRPr="00891A48">
        <w:t xml:space="preserve">, </w:t>
      </w:r>
      <w:proofErr w:type="spellStart"/>
      <w:r w:rsidR="002B08FC" w:rsidRPr="00891A48">
        <w:t>хлопо́к</w:t>
      </w:r>
      <w:proofErr w:type="spellEnd"/>
      <w:r w:rsidR="002B08FC" w:rsidRPr="00891A48">
        <w:t xml:space="preserve"> – </w:t>
      </w:r>
      <w:proofErr w:type="spellStart"/>
      <w:r w:rsidR="002B08FC" w:rsidRPr="00891A48">
        <w:t>хло́пок</w:t>
      </w:r>
      <w:proofErr w:type="spellEnd"/>
      <w:r w:rsidR="002B08FC" w:rsidRPr="00891A48">
        <w:t xml:space="preserve">, полки́ – </w:t>
      </w:r>
      <w:proofErr w:type="spellStart"/>
      <w:r w:rsidR="002B08FC" w:rsidRPr="00891A48">
        <w:t>по́лки</w:t>
      </w:r>
      <w:proofErr w:type="spellEnd"/>
      <w:r w:rsidR="002B08FC" w:rsidRPr="00891A48">
        <w:t xml:space="preserve"> и т.д.)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</w:pPr>
    </w:p>
    <w:p w:rsidR="002B08FC" w:rsidRPr="00891A48" w:rsidRDefault="002B08FC" w:rsidP="00891A48">
      <w:pPr>
        <w:pStyle w:val="a3"/>
        <w:shd w:val="clear" w:color="auto" w:fill="FFFFFF"/>
        <w:spacing w:before="0" w:beforeAutospacing="0" w:after="0" w:afterAutospacing="0"/>
      </w:pPr>
      <w:r w:rsidRPr="00891A48">
        <w:t>   </w:t>
      </w:r>
      <w:r w:rsidR="003123F7">
        <w:t xml:space="preserve">  </w:t>
      </w:r>
      <w:r w:rsidRPr="00891A48">
        <w:t xml:space="preserve">Обучить дошкольников послоговому произнесению слов нетрудно, но главное заключается в том, чтобы дети осознали принцип слогового строения слова. Они должны научиться </w:t>
      </w:r>
      <w:proofErr w:type="gramStart"/>
      <w:r w:rsidRPr="00891A48">
        <w:t>хорошо</w:t>
      </w:r>
      <w:proofErr w:type="gramEnd"/>
      <w:r w:rsidRPr="00891A48">
        <w:t xml:space="preserve"> слышать и называть первый, второй, третий слог в слове, составлять из заданных слогов слова.</w:t>
      </w:r>
    </w:p>
    <w:p w:rsidR="002B08FC" w:rsidRPr="00891A48" w:rsidRDefault="002B08FC" w:rsidP="00891A48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891A48">
        <w:rPr>
          <w:b/>
          <w:u w:val="single"/>
        </w:rPr>
        <w:t>Как учить?</w:t>
      </w:r>
    </w:p>
    <w:p w:rsidR="002B08FC" w:rsidRPr="00891A48" w:rsidRDefault="002B08FC" w:rsidP="002B08FC">
      <w:pPr>
        <w:pStyle w:val="a3"/>
        <w:numPr>
          <w:ilvl w:val="0"/>
          <w:numId w:val="1"/>
        </w:numPr>
        <w:shd w:val="clear" w:color="auto" w:fill="FFFFFF"/>
      </w:pPr>
      <w:r w:rsidRPr="00891A48">
        <w:t>Первым делом нужно объяснить ребёнку, что же такое слог. Но делать это надо на том уровне, который доступен малышу – простым и понятным языком, без сложной теории и терминов.</w:t>
      </w:r>
    </w:p>
    <w:p w:rsidR="002B08FC" w:rsidRPr="00891A48" w:rsidRDefault="002B08FC" w:rsidP="002B08FC">
      <w:pPr>
        <w:pStyle w:val="a3"/>
        <w:numPr>
          <w:ilvl w:val="0"/>
          <w:numId w:val="1"/>
        </w:numPr>
        <w:shd w:val="clear" w:color="auto" w:fill="FFFFFF"/>
      </w:pPr>
      <w:r w:rsidRPr="00891A48">
        <w:t>Расскажите ребенку, что слова можно поделить на слоги таким же образом, как мы делим на части пиццу или шоколадку. И слог – это вот такой кусочек, из этих отдельных кусочков складываются целые слова.</w:t>
      </w:r>
    </w:p>
    <w:p w:rsidR="002B08FC" w:rsidRPr="00891A48" w:rsidRDefault="002B08FC" w:rsidP="002B08FC">
      <w:pPr>
        <w:pStyle w:val="a3"/>
        <w:numPr>
          <w:ilvl w:val="0"/>
          <w:numId w:val="1"/>
        </w:numPr>
        <w:shd w:val="clear" w:color="auto" w:fill="FFFFFF"/>
      </w:pPr>
      <w:r w:rsidRPr="00891A48">
        <w:t>Обязательно расскажите о разнице между буквами и звуками. Поясните, что звуки мы проговариваем, а буквы видим в книгах и пишем в тетрадках.</w:t>
      </w:r>
    </w:p>
    <w:p w:rsidR="002B08FC" w:rsidRPr="00891A48" w:rsidRDefault="003123F7" w:rsidP="002B08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малышу, что в каждом слоге имеется ровно один гласный звук и один или несколько согласных. И именно количество гласных звуков определяет, сколько слогов в слове.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891A48">
        <w:rPr>
          <w:b/>
          <w:u w:val="single"/>
        </w:rPr>
        <w:t>Существует много методических приемов, которые успешно используются в практике обучения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2B08FC" w:rsidRPr="00891A48" w:rsidRDefault="002B08FC" w:rsidP="002B0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Хлопки ладошками. Предложите мальчику или девочке на каждый слог в слове хлопать в ладоши. Пусть слова посоревнуются, какое из них соберёт больше аплодисментов.</w:t>
      </w:r>
    </w:p>
    <w:p w:rsidR="002B08FC" w:rsidRPr="00891A48" w:rsidRDefault="002B08FC" w:rsidP="002B0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Пробуем на ощупь. Положите горизонтально выпрямленную руку себе под подбородок. Пусть то же самое проделает </w:t>
      </w:r>
      <w:r w:rsidR="0097698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ребёнок. 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 односложные и многосложные слова. На каждый слог подбородок и рот будут двигаться, а рот раскрываться.</w:t>
      </w:r>
    </w:p>
    <w:p w:rsidR="002B08FC" w:rsidRPr="00891A48" w:rsidRDefault="002B08FC" w:rsidP="002B0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Шагомер. Представьте, что каждый ваш шаг — один слог. Произносите слова и шагайте на каждый слог. Спросите ребёнка, сколько шагов понадобится, чтобы произнести разные слова.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Вначале проделывайте упражнения вместе с ребёнком.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затем </w:t>
      </w:r>
      <w:r w:rsidR="0097698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2B08FC" w:rsidRPr="00891A48" w:rsidRDefault="002B08FC" w:rsidP="002B08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музыкант (строитель, телеграфист). Попробуйте обозначить каждый слог каким-нибудь звуком (ударом по барабану, стуком молоточка). </w:t>
      </w:r>
    </w:p>
    <w:p w:rsidR="002B08FC" w:rsidRPr="00891A48" w:rsidRDefault="002B08FC" w:rsidP="002B08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891A48">
        <w:t xml:space="preserve">Гласный звук. Детям предлагаются различные по типу слоги (начиная с </w:t>
      </w:r>
      <w:proofErr w:type="gramStart"/>
      <w:r w:rsidRPr="00891A48">
        <w:t>открытого</w:t>
      </w:r>
      <w:proofErr w:type="gramEnd"/>
      <w:r w:rsidRPr="00891A48">
        <w:t>). Задача — назвать гласный звук в слоге, показать карточку с буквой, обозначающую звук, написать букву и т. д.</w:t>
      </w:r>
    </w:p>
    <w:p w:rsidR="00891A48" w:rsidRDefault="002B08FC" w:rsidP="002B08FC">
      <w:pPr>
        <w:pStyle w:val="a3"/>
        <w:shd w:val="clear" w:color="auto" w:fill="FFFFFF"/>
        <w:spacing w:before="0" w:beforeAutospacing="0" w:after="0" w:afterAutospacing="0"/>
        <w:ind w:left="360"/>
        <w:jc w:val="center"/>
      </w:pPr>
      <w:r w:rsidRPr="00891A48">
        <w:t xml:space="preserve">В современной методике наиболее правильный метод соблюдение правила: </w:t>
      </w:r>
    </w:p>
    <w:p w:rsidR="00891A48" w:rsidRDefault="00891A48" w:rsidP="002B08FC">
      <w:pPr>
        <w:pStyle w:val="a3"/>
        <w:shd w:val="clear" w:color="auto" w:fill="FFFFFF"/>
        <w:spacing w:before="0" w:beforeAutospacing="0" w:after="0" w:afterAutospacing="0"/>
        <w:ind w:left="360"/>
        <w:jc w:val="center"/>
      </w:pPr>
      <w:r>
        <w:t>Сколько в слове гласных звуков, столько и слогов.</w:t>
      </w:r>
    </w:p>
    <w:p w:rsidR="00891A48" w:rsidRDefault="00891A48" w:rsidP="00891A48">
      <w:pPr>
        <w:pStyle w:val="a3"/>
        <w:shd w:val="clear" w:color="auto" w:fill="FFFFFF"/>
        <w:spacing w:before="0" w:beforeAutospacing="0" w:after="0" w:afterAutospacing="0"/>
        <w:ind w:left="360"/>
        <w:jc w:val="center"/>
      </w:pPr>
    </w:p>
    <w:p w:rsidR="002B08FC" w:rsidRPr="00891A48" w:rsidRDefault="002B08FC" w:rsidP="0089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слово или несколько, связанных между собой по смыслу и выражающих законченную мысль.</w:t>
      </w:r>
    </w:p>
    <w:p w:rsidR="002B08FC" w:rsidRPr="00891A48" w:rsidRDefault="003123F7" w:rsidP="0089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речи мы отделяем предложения друг от друга с помощью интонации, а на письме используем знаки препинания: </w:t>
      </w:r>
      <w:r w:rsidR="002B08FC"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точку, восклицательный знак, вопросительный знак многоточие.</w:t>
      </w:r>
    </w:p>
    <w:p w:rsidR="002B08FC" w:rsidRPr="00891A48" w:rsidRDefault="002B08FC" w:rsidP="002B08F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F7" w:rsidRDefault="002B08FC" w:rsidP="002B08FC">
      <w:pPr>
        <w:spacing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Работу над предложением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начинать с вычленения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текста и подсчета их количества. </w:t>
      </w:r>
    </w:p>
    <w:p w:rsidR="002B08FC" w:rsidRPr="00891A48" w:rsidRDefault="003123F7" w:rsidP="002B08FC">
      <w:pPr>
        <w:spacing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используется короткий </w:t>
      </w:r>
      <w:r w:rsidR="002B08FC"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три</w:t>
      </w:r>
      <w:r w:rsid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B08FC"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четыре </w:t>
      </w:r>
      <w:r w:rsidR="002B08FC"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</w:t>
      </w:r>
      <w:r w:rsidR="002B08FC"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который специально составляется воспитателем и демонстрируется картина. Во время чтения воспитатель интонационно выделяет конец </w:t>
      </w:r>
      <w:r w:rsidR="002B08FC"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делает паузы между </w:t>
      </w:r>
      <w:r w:rsidR="002B08FC"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предложениями</w:t>
      </w:r>
      <w:r w:rsidR="002B08FC" w:rsidRPr="00891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B08FC"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«Дети играют в мяч. Мальчик бросает мяч девочке. Девочка ловит мяч»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спрашивает 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2B08FC"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ком был рассказ?»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задает конкретные 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я сказала про детей? Что я сказала про мальчика? Что я сказала про девочку?</w:t>
      </w:r>
    </w:p>
    <w:p w:rsidR="002B08FC" w:rsidRPr="00891A48" w:rsidRDefault="003123F7" w:rsidP="00B6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говорит, что в этом рассказе было 3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первое – про детей, второе – про девочку, третье – про мальчика.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</w:rPr>
        <w:t>Внимание детей привлекается к понижению голоса в конце предложения. Послушав, сколько раз голос был понижен, дети определяют число предложений, далее дети называют первое предложение, второе и третье.</w:t>
      </w:r>
    </w:p>
    <w:p w:rsidR="002B08FC" w:rsidRPr="00891A48" w:rsidRDefault="003123F7" w:rsidP="002B08FC">
      <w:pPr>
        <w:spacing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подчеркнуть, что в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предложении заложен определенный смысл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все время должен спрашивает, о ком это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8FC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387" w:rsidRDefault="003123F7" w:rsidP="00B6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целесообразно графически изобразить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показать детям, как можно 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«написать»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— длинной чертой; начало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отмечается уголком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конце ставят точку. Можно так же использовать полоски бумаги. В дальнейшем детей упражняют в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определении количества предложений в готовом тексте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8FC" w:rsidRPr="00B64387" w:rsidRDefault="002B08FC" w:rsidP="00B6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8FC" w:rsidRPr="00B64387" w:rsidRDefault="002B08FC" w:rsidP="002B08FC">
      <w:pPr>
        <w:spacing w:after="23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закрепления </w:t>
      </w:r>
      <w:r w:rsidRPr="00B6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представлений о предложении</w:t>
      </w:r>
      <w:r w:rsidRPr="00B6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используются такие </w:t>
      </w:r>
      <w:r w:rsidR="00976988" w:rsidRPr="00B6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B6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как:                                            </w:t>
      </w:r>
    </w:p>
    <w:p w:rsidR="002B08FC" w:rsidRPr="00891A48" w:rsidRDefault="002B08FC" w:rsidP="00B64387">
      <w:pPr>
        <w:pStyle w:val="a5"/>
        <w:numPr>
          <w:ilvl w:val="0"/>
          <w:numId w:val="6"/>
        </w:numPr>
        <w:spacing w:after="0" w:line="240" w:lineRule="auto"/>
        <w:ind w:left="46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с заданным</w:t>
      </w: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словом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;                                               </w:t>
      </w:r>
    </w:p>
    <w:p w:rsidR="00976988" w:rsidRPr="00891A48" w:rsidRDefault="002B08FC" w:rsidP="00B64387">
      <w:pPr>
        <w:pStyle w:val="a5"/>
        <w:numPr>
          <w:ilvl w:val="0"/>
          <w:numId w:val="6"/>
        </w:numPr>
        <w:spacing w:after="0" w:line="240" w:lineRule="auto"/>
        <w:ind w:left="46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начиналось бы с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определенного слова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08FC" w:rsidRPr="00891A48" w:rsidRDefault="002B08FC" w:rsidP="00B64387">
      <w:pPr>
        <w:pStyle w:val="a5"/>
        <w:numPr>
          <w:ilvl w:val="0"/>
          <w:numId w:val="6"/>
        </w:numPr>
        <w:spacing w:after="0" w:line="240" w:lineRule="auto"/>
        <w:ind w:left="46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по картинкам, игрушкам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                                                        </w:t>
      </w:r>
    </w:p>
    <w:p w:rsidR="002B08FC" w:rsidRPr="00891A48" w:rsidRDefault="002B08FC" w:rsidP="00B64387">
      <w:pPr>
        <w:pStyle w:val="a5"/>
        <w:numPr>
          <w:ilvl w:val="0"/>
          <w:numId w:val="6"/>
        </w:numPr>
        <w:spacing w:after="0" w:line="240" w:lineRule="auto"/>
        <w:ind w:left="46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 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«веселого»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;                                                           </w:t>
      </w:r>
    </w:p>
    <w:p w:rsidR="002B08FC" w:rsidRPr="00891A48" w:rsidRDefault="002B08FC" w:rsidP="00B64387">
      <w:pPr>
        <w:pStyle w:val="a5"/>
        <w:numPr>
          <w:ilvl w:val="0"/>
          <w:numId w:val="6"/>
        </w:numPr>
        <w:spacing w:after="0" w:line="240" w:lineRule="auto"/>
        <w:ind w:left="465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 </w:t>
      </w:r>
      <w:r w:rsidRPr="00891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по</w:t>
      </w: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«живым сценкам»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что-то изображают дети (живое моделирование).</w:t>
      </w:r>
    </w:p>
    <w:p w:rsidR="002B08FC" w:rsidRPr="00B64387" w:rsidRDefault="00B64387" w:rsidP="002B08FC">
      <w:pPr>
        <w:spacing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приемы сопровождаются выделением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подсчетом, анализом смыслового содержания. На этом этапе детей подводят к мысли, что наша речь состоит их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 каждом </w:t>
      </w:r>
      <w:r w:rsidR="002B08FC" w:rsidRPr="00B64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предмете можно сказать предложение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прежде всего, эти задания направлены на то, чтобы дети стали понимать и употреблять слово 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2B08FC"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предложение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2B08FC" w:rsidRP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8FC" w:rsidRPr="00B64387" w:rsidRDefault="002B08FC" w:rsidP="0025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самого начала целесообразно использовать схемы. Одна черта обозначает одно слово. </w:t>
      </w:r>
      <w:r w:rsidR="00256548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</w:t>
      </w:r>
      <w:r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три черты, значит, в </w:t>
      </w:r>
      <w:r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предложении три слова</w:t>
      </w:r>
      <w:r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Первое слово обозначается не простой чертой, а чертой с уголком, в конце </w:t>
      </w:r>
      <w:r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 ставят точку.</w:t>
      </w:r>
    </w:p>
    <w:p w:rsidR="00B64387" w:rsidRDefault="002B08FC" w:rsidP="002565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</w:t>
      </w:r>
      <w:r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могут брать из знакомых им сказок, составлять по </w:t>
      </w:r>
      <w:r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предметным</w:t>
      </w:r>
      <w:r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сюжетным картинкам, сериям картинок.      </w:t>
      </w:r>
    </w:p>
    <w:p w:rsidR="002B08FC" w:rsidRPr="00891A48" w:rsidRDefault="002B08FC" w:rsidP="002565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Постепенно у детей формируется умение анализировать состав </w:t>
      </w:r>
      <w:r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без опоры на наглядный материал.</w:t>
      </w:r>
    </w:p>
    <w:p w:rsidR="00256548" w:rsidRPr="00891A48" w:rsidRDefault="00256548" w:rsidP="002565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08FC" w:rsidRPr="00B64387" w:rsidRDefault="002B08FC" w:rsidP="002B08FC">
      <w:pPr>
        <w:spacing w:after="238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Pr="00B6438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На протяжении всего периода обучения используются следующие </w:t>
      </w:r>
      <w:r w:rsidRPr="00B643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приемы</w:t>
      </w:r>
      <w:r w:rsidRPr="00B6438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Четкое произнесение слов с паузой; выделение слов голосом, их количественный и порядковый счет (сколько слов, какое первое слово, какое идет потом</w:t>
      </w:r>
      <w:proofErr w:type="gramStart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,…);</w:t>
      </w:r>
      <w:proofErr w:type="gramEnd"/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Произнесение слов под хлопки (воспитателем, отдельными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детьми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всей группой); последовательное называние слов в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предложении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Перепрыгивание через скакалку;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Отстукивание на </w:t>
      </w:r>
      <w:proofErr w:type="gramStart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барабане</w:t>
      </w:r>
      <w:proofErr w:type="gramEnd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бубне столько раз, сколько</w:t>
      </w:r>
      <w:r w:rsid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 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Подсчет слов в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предложении на пальцах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 помощью счетных палочек; в громкой речи, про себя;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Разные варианты игры «Живые слова»;  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Произнесение слов вразбивку; 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Произнесение слов по рядам;    </w:t>
      </w:r>
    </w:p>
    <w:p w:rsidR="002B08FC" w:rsidRPr="00891A48" w:rsidRDefault="002B08FC" w:rsidP="00B64387">
      <w:pPr>
        <w:numPr>
          <w:ilvl w:val="0"/>
          <w:numId w:val="4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Шепотный анализ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</w:t>
      </w:r>
      <w:r w:rsid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56548" w:rsidRPr="00891A48" w:rsidRDefault="00256548" w:rsidP="00256548">
      <w:pPr>
        <w:spacing w:before="100" w:beforeAutospacing="1" w:after="0" w:line="240" w:lineRule="auto"/>
        <w:ind w:left="538" w:hanging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FC" w:rsidRPr="00891A48" w:rsidRDefault="002B08FC" w:rsidP="002B08FC">
      <w:pPr>
        <w:spacing w:after="23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закрепления навыка анализа и синтеза </w:t>
      </w:r>
      <w:r w:rsidRPr="00891A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предложения</w:t>
      </w:r>
      <w:r w:rsidRPr="00891A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на </w:t>
      </w:r>
      <w:proofErr w:type="gramStart"/>
      <w:r w:rsidRPr="00891A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этом</w:t>
      </w:r>
      <w:proofErr w:type="gramEnd"/>
      <w:r w:rsidRPr="00891A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этапе используются следующие задания: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Определение количества слов в предложении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Сколько слов в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предложении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Определение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последовательности слов. Назови первое слово, второе, третье. 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Определение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места слова по отношении к другим словам. Между какими словами стоит слово</w:t>
      </w:r>
      <w:proofErr w:type="gramStart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П</w:t>
      </w:r>
      <w:proofErr w:type="gramEnd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осле какого слова стоит слово … Перед каким словом стоит слово. Назови соседей слова …  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первого и последнего слова в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предложении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Которое по счету слово… 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третье слово.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Называние слов в разбивку: назови второе, первое, третье, слово.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«Путаница». Составление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предложений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 деформированной фразе.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«Исправь мою ошибку» Допускается намеренная ошибка в графическом обозначении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предложения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Правильно ли я записала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предложение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  <w:proofErr w:type="gramStart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Согласны</w:t>
      </w:r>
      <w:proofErr w:type="gramEnd"/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 вы со мной?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предложений к заданной схеме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Какая схема правильная? 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Какого слова не стало? Дети закрывают глаза, воспитатель убирает одну полоску.  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Подбери недостающее слово. Кошка … мышку. Заяц …морковку.        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Придумывание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предложений с определенным количеством слов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    </w:t>
      </w:r>
    </w:p>
    <w:p w:rsidR="002B08FC" w:rsidRPr="00891A48" w:rsidRDefault="002B08FC" w:rsidP="00B64387">
      <w:pPr>
        <w:numPr>
          <w:ilvl w:val="0"/>
          <w:numId w:val="5"/>
        </w:numPr>
        <w:spacing w:after="0" w:line="240" w:lineRule="auto"/>
        <w:ind w:left="89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Придумывание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предложений с предложенным словом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   </w:t>
      </w:r>
    </w:p>
    <w:p w:rsidR="002B08FC" w:rsidRPr="00891A48" w:rsidRDefault="002B08FC" w:rsidP="002B08FC">
      <w:pPr>
        <w:numPr>
          <w:ilvl w:val="0"/>
          <w:numId w:val="5"/>
        </w:numPr>
        <w:spacing w:before="100" w:beforeAutospacing="1" w:after="119" w:line="240" w:lineRule="auto"/>
        <w:ind w:left="8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Придумать </w:t>
      </w:r>
      <w:r w:rsidRPr="00891A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предложение</w:t>
      </w:r>
      <w:r w:rsidRPr="00891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 двум или трем словам.     </w:t>
      </w:r>
    </w:p>
    <w:p w:rsidR="002B08FC" w:rsidRPr="00B64387" w:rsidRDefault="00B64387" w:rsidP="002B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 </w:t>
      </w:r>
      <w:r w:rsidR="002B08FC"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предложенная система работы над предложением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является составной частью подготовки </w:t>
      </w:r>
      <w:r w:rsidR="002B08FC"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дошкольников к обучению грамоте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Она помогает не только преодолеть трудности, которые дети испытывают при вычленении слов из состава </w:t>
      </w:r>
      <w:r w:rsidR="002B08FC" w:rsidRPr="00B643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предложений</w:t>
      </w:r>
      <w:r w:rsidR="002B08FC" w:rsidRPr="00B64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повышают уровень произвольности речи и способствует сознательному оперированию языком и его элементами.</w:t>
      </w:r>
    </w:p>
    <w:p w:rsidR="00256548" w:rsidRPr="00891A48" w:rsidRDefault="00256548" w:rsidP="00256548">
      <w:pPr>
        <w:pStyle w:val="a3"/>
        <w:shd w:val="clear" w:color="auto" w:fill="FFFFFF"/>
        <w:rPr>
          <w:b/>
          <w:bCs/>
        </w:rPr>
      </w:pPr>
      <w:r w:rsidRPr="00891A48">
        <w:rPr>
          <w:b/>
          <w:bCs/>
        </w:rPr>
        <w:t xml:space="preserve">Прежде чем приступить   </w:t>
      </w:r>
      <w:r w:rsidR="00871EDD" w:rsidRPr="00891A48">
        <w:rPr>
          <w:b/>
          <w:bCs/>
        </w:rPr>
        <w:t>к</w:t>
      </w:r>
      <w:r w:rsidRPr="00891A48">
        <w:rPr>
          <w:b/>
          <w:bCs/>
        </w:rPr>
        <w:t xml:space="preserve"> анализу предложения необходимо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rPr>
          <w:bCs/>
        </w:rPr>
        <w:t>Повторить с детьми правила:                                                        </w:t>
      </w:r>
      <w:r w:rsidRPr="00891A48">
        <w:t xml:space="preserve">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 xml:space="preserve">Все предложения состоят из слов.                                                        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 xml:space="preserve">Слова в предложении пишутся раздельно.                                                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 xml:space="preserve">Предложения пишутся с большой буквы.                                                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В конце предложения ставится точка.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rPr>
          <w:b/>
          <w:bCs/>
        </w:rPr>
        <w:t> Схема анализа предложения:                                                        </w:t>
      </w:r>
      <w:r w:rsidRPr="00891A48">
        <w:t xml:space="preserve"> 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rPr>
          <w:b/>
          <w:bCs/>
        </w:rPr>
        <w:t>Шаг 1. </w:t>
      </w:r>
      <w:r w:rsidRPr="00891A48">
        <w:t>Читаем предложение, соблюдая паузы             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между словами.                                                                        </w:t>
      </w:r>
    </w:p>
    <w:p w:rsidR="00B64387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Например: У мамы сын.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                             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rPr>
          <w:b/>
          <w:bCs/>
        </w:rPr>
        <w:t>Шаг 2. </w:t>
      </w:r>
      <w:r w:rsidRPr="00891A48">
        <w:t>Членим предложение на слова, определяя количество 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и порядок слов в предложении с помощью вопросов: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«Сколько слов в предложении?» (В предложении три слова.)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«Назови первое слово» (Первое слово «У»)             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(Второе слово «мамы», третье слово «сын»)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rPr>
          <w:b/>
          <w:bCs/>
        </w:rPr>
        <w:t>Шаг 3. </w:t>
      </w:r>
      <w:r w:rsidRPr="00891A48">
        <w:t>Графически отображаем слова с помощью чёрточек.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Начало предложения имеет выступ вверх.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В конце ставится точка.                             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*Имена людей и клички животных имеют выступ вверх.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У  мамы  сын.   У мамы сын Вова.                                        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  <w:r w:rsidRPr="00891A48">
        <w:t> │_</w:t>
      </w:r>
      <w:r w:rsidRPr="00891A48">
        <w:rPr>
          <w:b/>
          <w:bCs/>
        </w:rPr>
        <w:t>   ________    _____  .         </w:t>
      </w:r>
      <w:r w:rsidRPr="00891A48">
        <w:t>│</w:t>
      </w:r>
      <w:r w:rsidRPr="00891A48">
        <w:rPr>
          <w:b/>
          <w:bCs/>
        </w:rPr>
        <w:t>_  ________  _____</w:t>
      </w:r>
      <w:r w:rsidRPr="00891A48">
        <w:t> │</w:t>
      </w:r>
      <w:r w:rsidRPr="00891A48">
        <w:rPr>
          <w:b/>
          <w:bCs/>
        </w:rPr>
        <w:t>_______</w:t>
      </w:r>
    </w:p>
    <w:p w:rsidR="002B08FC" w:rsidRPr="00891A48" w:rsidRDefault="002B08FC" w:rsidP="00B64387">
      <w:pPr>
        <w:pStyle w:val="a3"/>
        <w:shd w:val="clear" w:color="auto" w:fill="FFFFFF"/>
        <w:spacing w:before="0" w:beforeAutospacing="0" w:after="0" w:afterAutospacing="0"/>
        <w:ind w:firstLine="357"/>
      </w:pP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891A48">
        <w:rPr>
          <w:b/>
          <w:u w:val="single"/>
        </w:rPr>
        <w:t>Практическая часть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56548" w:rsidRDefault="00256548" w:rsidP="00256548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891A48">
        <w:rPr>
          <w:b/>
          <w:u w:val="single"/>
        </w:rPr>
        <w:t>Минутка отдыха</w:t>
      </w:r>
    </w:p>
    <w:p w:rsidR="00B64387" w:rsidRPr="00891A48" w:rsidRDefault="00B64387" w:rsidP="00256548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3123F7" w:rsidRDefault="003123F7" w:rsidP="00256548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="00256548" w:rsidRPr="00891A48">
        <w:rPr>
          <w:bdr w:val="none" w:sz="0" w:space="0" w:color="auto" w:frame="1"/>
        </w:rPr>
        <w:t>Небольшая разминка для педагогов.</w:t>
      </w:r>
      <w:r>
        <w:rPr>
          <w:bdr w:val="none" w:sz="0" w:space="0" w:color="auto" w:frame="1"/>
        </w:rPr>
        <w:t xml:space="preserve"> 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91A48">
        <w:rPr>
          <w:bdr w:val="none" w:sz="0" w:space="0" w:color="auto" w:frame="1"/>
        </w:rPr>
        <w:t xml:space="preserve"> Педагоги образуют круг, выполняя задание «Повернись вокруг себя»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891A48">
        <w:rPr>
          <w:bdr w:val="none" w:sz="0" w:space="0" w:color="auto" w:frame="1"/>
        </w:rPr>
        <w:t>у кого в имени есть звук</w:t>
      </w:r>
      <w:proofErr w:type="gramStart"/>
      <w:r w:rsidRPr="00891A48">
        <w:rPr>
          <w:bdr w:val="none" w:sz="0" w:space="0" w:color="auto" w:frame="1"/>
        </w:rPr>
        <w:t xml:space="preserve"> А</w:t>
      </w:r>
      <w:proofErr w:type="gramEnd"/>
      <w:r w:rsidR="00B64387">
        <w:rPr>
          <w:bdr w:val="none" w:sz="0" w:space="0" w:color="auto" w:frame="1"/>
        </w:rPr>
        <w:t>;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91A48">
        <w:rPr>
          <w:bdr w:val="none" w:sz="0" w:space="0" w:color="auto" w:frame="1"/>
        </w:rPr>
        <w:t>у кого фамилия состоит из 4 слогов.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91A48">
        <w:rPr>
          <w:bdr w:val="none" w:sz="0" w:space="0" w:color="auto" w:frame="1"/>
        </w:rPr>
        <w:t>Выйти в круг тем, у кого в третьем слоге фамилии есть звук О.</w:t>
      </w:r>
    </w:p>
    <w:p w:rsidR="00256548" w:rsidRPr="00891A48" w:rsidRDefault="00256548" w:rsidP="00256548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891A48">
        <w:rPr>
          <w:bdr w:val="none" w:sz="0" w:space="0" w:color="auto" w:frame="1"/>
        </w:rPr>
        <w:t>Выйти тем, у кого в имени нет звука Б.</w:t>
      </w:r>
    </w:p>
    <w:p w:rsidR="0025202E" w:rsidRPr="00891A48" w:rsidRDefault="0025202E" w:rsidP="0025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proofErr w:type="gramStart"/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Твёрдый</w:t>
      </w:r>
      <w:proofErr w:type="gramEnd"/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мягкий» </w:t>
      </w:r>
    </w:p>
    <w:p w:rsidR="00B64387" w:rsidRPr="00891A48" w:rsidRDefault="00B64387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6548" w:rsidRPr="00891A48" w:rsidRDefault="003123F7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</w:t>
      </w:r>
      <w:r w:rsidR="0025654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 стоят в кругу, и под музыку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передают друг другу две кегли - синего и зеленого цвета. Как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музыка перестает звучать, педагог показывает букву. Педагоги, у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в руках кегли, должны назвать слова </w:t>
      </w:r>
      <w:proofErr w:type="gram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твердым и мягким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согласным звуком. 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«Найди вкусное слово».</w:t>
      </w:r>
    </w:p>
    <w:p w:rsidR="00B64387" w:rsidRPr="00891A48" w:rsidRDefault="00B64387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63040" w:rsidRPr="00891A48" w:rsidRDefault="003123F7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654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Хлопнуть в ладоши, услышав слово из трех слогов: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ваф-ли</w:t>
      </w:r>
      <w:proofErr w:type="spellEnd"/>
      <w:proofErr w:type="gram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ле-ден-цы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бул-ка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ка-лач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со-лом-ка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шо-ко-лад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хал-ва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87" w:rsidRDefault="00891A48" w:rsidP="00256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56548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 и Алёша идут в кафе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56548" w:rsidRPr="00891A48" w:rsidRDefault="00256548" w:rsidP="0025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Описание:  Маша и Алёша идут в кафе. Маша заказывает блюда, в названии которых  2 слога. Алёша - 3 слога. Какие блюда заказали дети? 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Ком -</w:t>
      </w:r>
      <w:r w:rsid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пот, ко</w:t>
      </w:r>
      <w:proofErr w:type="gram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6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ле-ты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бу-тер-брод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са-лат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ры-ба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пе-че-нье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мо-ло-ко</w:t>
      </w:r>
      <w:proofErr w:type="spellEnd"/>
      <w:r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02E" w:rsidRPr="00891A48" w:rsidRDefault="0025202E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"Домики" </w:t>
      </w:r>
    </w:p>
    <w:p w:rsidR="00B64387" w:rsidRPr="00891A48" w:rsidRDefault="00B64387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6548" w:rsidRPr="00891A48" w:rsidRDefault="00160823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654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аскладыва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56548" w:rsidRPr="0089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под одно, двух или трехэтажными домами в зависимости от того, сколько в них слогов.</w:t>
      </w:r>
    </w:p>
    <w:p w:rsidR="00256548" w:rsidRPr="00891A48" w:rsidRDefault="00256548" w:rsidP="0025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548" w:rsidRPr="00891A48" w:rsidRDefault="00256548" w:rsidP="002565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«Придумать предложение»  по схем</w:t>
      </w:r>
      <w:r w:rsidR="0025202E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</w:p>
    <w:p w:rsidR="007E36B3" w:rsidRPr="00891A48" w:rsidRDefault="00891A48" w:rsidP="002565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7E36B3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Придумать 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7E36B3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картинк</w:t>
      </w:r>
      <w:r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</w:p>
    <w:p w:rsidR="00256548" w:rsidRPr="00891A48" w:rsidRDefault="00891A48" w:rsidP="0025654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56548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Составь 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256548" w:rsidRPr="00891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схеме</w:t>
      </w:r>
    </w:p>
    <w:p w:rsidR="00256548" w:rsidRPr="00891A48" w:rsidRDefault="00256548" w:rsidP="00256548">
      <w:pPr>
        <w:pStyle w:val="a3"/>
        <w:shd w:val="clear" w:color="auto" w:fill="FFFFFF"/>
        <w:spacing w:before="150" w:beforeAutospacing="0" w:after="150" w:afterAutospacing="0"/>
        <w:ind w:firstLine="360"/>
      </w:pPr>
      <w:r w:rsidRPr="00891A48">
        <w:t>Используя игровые технологии в своей педагогической деятельности, я пришла к выводу, что они позволяют успешно готовить к обучению грамоте дошкольников.</w:t>
      </w:r>
    </w:p>
    <w:p w:rsidR="00256548" w:rsidRPr="00891A48" w:rsidRDefault="00256548" w:rsidP="00256548">
      <w:pPr>
        <w:pStyle w:val="a3"/>
        <w:shd w:val="clear" w:color="auto" w:fill="FFFFFF"/>
        <w:spacing w:before="150" w:beforeAutospacing="0" w:after="150" w:afterAutospacing="0"/>
        <w:ind w:firstLine="360"/>
      </w:pPr>
      <w:r w:rsidRPr="00891A48">
        <w:rPr>
          <w:b/>
        </w:rPr>
        <w:t>Таким образом,</w:t>
      </w:r>
      <w:r w:rsidRPr="00891A48">
        <w:t xml:space="preserve"> игра для ребенка - это возможность самовыражения, самопроверки, самоопределения. Игровая ситуация способствует сенсорному и умственному развитию, помогают закрепить и обога</w:t>
      </w:r>
      <w:r w:rsidR="0025202E" w:rsidRPr="00891A48">
        <w:t>тить</w:t>
      </w:r>
      <w:r w:rsidRPr="00891A48">
        <w:t xml:space="preserve"> приобретенные знания, на базе которых развиваются речевые возможности. </w:t>
      </w:r>
      <w:r w:rsidR="0025202E" w:rsidRPr="00891A48">
        <w:t>И</w:t>
      </w:r>
      <w:r w:rsidRPr="00891A48">
        <w:t>спользование игровых технологий в процессе обучения грамоте является одним из основных требований в работе с дошкольниками и позволяет поддерживать интерес детей к данному разделу, помогает избежать школьных трудностей и повысить речевые и интеллектуальные возможности детей.</w:t>
      </w:r>
    </w:p>
    <w:p w:rsidR="00891A48" w:rsidRDefault="00256548" w:rsidP="00256548">
      <w:pPr>
        <w:pStyle w:val="a3"/>
        <w:shd w:val="clear" w:color="auto" w:fill="FFFFFF"/>
        <w:spacing w:before="150" w:beforeAutospacing="0" w:after="150" w:afterAutospacing="0"/>
        <w:ind w:firstLine="360"/>
      </w:pPr>
      <w:r w:rsidRPr="00891A48">
        <w:t>Вопросы для обсуждения.</w:t>
      </w:r>
    </w:p>
    <w:p w:rsidR="00891A48" w:rsidRDefault="00256548" w:rsidP="00256548">
      <w:pPr>
        <w:pStyle w:val="a3"/>
        <w:shd w:val="clear" w:color="auto" w:fill="FFFFFF"/>
        <w:spacing w:before="150" w:beforeAutospacing="0" w:after="150" w:afterAutospacing="0"/>
        <w:ind w:firstLine="360"/>
      </w:pPr>
      <w:r w:rsidRPr="00891A48">
        <w:t xml:space="preserve">1.Что новое и полезное вы узнали на </w:t>
      </w:r>
      <w:proofErr w:type="gramStart"/>
      <w:r w:rsidRPr="00891A48">
        <w:t>мастер-классе</w:t>
      </w:r>
      <w:proofErr w:type="gramEnd"/>
      <w:r w:rsidRPr="00891A48">
        <w:t>?</w:t>
      </w:r>
    </w:p>
    <w:p w:rsidR="00256548" w:rsidRPr="00891A48" w:rsidRDefault="00256548" w:rsidP="00256548">
      <w:pPr>
        <w:pStyle w:val="a3"/>
        <w:shd w:val="clear" w:color="auto" w:fill="FFFFFF"/>
        <w:spacing w:before="150" w:beforeAutospacing="0" w:after="150" w:afterAutospacing="0"/>
        <w:ind w:firstLine="360"/>
      </w:pPr>
      <w:r w:rsidRPr="00891A48">
        <w:t xml:space="preserve"> 2. Какие трудности вы испытываете при подготовке и проведении занятий?</w:t>
      </w:r>
    </w:p>
    <w:p w:rsidR="002B08FC" w:rsidRPr="00891A48" w:rsidRDefault="002B08FC" w:rsidP="002B08F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B471B1" w:rsidRPr="00891A48" w:rsidRDefault="00160823">
      <w:pPr>
        <w:rPr>
          <w:rFonts w:ascii="Times New Roman" w:hAnsi="Times New Roman" w:cs="Times New Roman"/>
          <w:sz w:val="24"/>
          <w:szCs w:val="24"/>
        </w:rPr>
      </w:pPr>
    </w:p>
    <w:sectPr w:rsidR="00B471B1" w:rsidRPr="00891A48" w:rsidSect="003123F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413"/>
    <w:multiLevelType w:val="hybridMultilevel"/>
    <w:tmpl w:val="3F309AFC"/>
    <w:lvl w:ilvl="0" w:tplc="119CCF1C">
      <w:start w:val="1"/>
      <w:numFmt w:val="bullet"/>
      <w:lvlText w:val="•"/>
      <w:lvlJc w:val="left"/>
      <w:pPr>
        <w:ind w:left="14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">
    <w:nsid w:val="12590530"/>
    <w:multiLevelType w:val="hybridMultilevel"/>
    <w:tmpl w:val="63644C5E"/>
    <w:lvl w:ilvl="0" w:tplc="2B9E9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0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4D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49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3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6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0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C0B57"/>
    <w:multiLevelType w:val="hybridMultilevel"/>
    <w:tmpl w:val="016287D4"/>
    <w:lvl w:ilvl="0" w:tplc="E7E848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DE32134"/>
    <w:multiLevelType w:val="multilevel"/>
    <w:tmpl w:val="0B7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D128A"/>
    <w:multiLevelType w:val="multilevel"/>
    <w:tmpl w:val="B49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22101"/>
    <w:multiLevelType w:val="multilevel"/>
    <w:tmpl w:val="AE1E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62405"/>
    <w:multiLevelType w:val="multilevel"/>
    <w:tmpl w:val="FEF6EE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16D40"/>
    <w:multiLevelType w:val="hybridMultilevel"/>
    <w:tmpl w:val="09F08E96"/>
    <w:lvl w:ilvl="0" w:tplc="20747B1A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B08FC"/>
    <w:rsid w:val="000971F1"/>
    <w:rsid w:val="000A008C"/>
    <w:rsid w:val="00110C3D"/>
    <w:rsid w:val="00160823"/>
    <w:rsid w:val="0025202E"/>
    <w:rsid w:val="00256548"/>
    <w:rsid w:val="002B08FC"/>
    <w:rsid w:val="003123F7"/>
    <w:rsid w:val="00314FFD"/>
    <w:rsid w:val="003B5004"/>
    <w:rsid w:val="003E6867"/>
    <w:rsid w:val="0044792B"/>
    <w:rsid w:val="005131BD"/>
    <w:rsid w:val="00563040"/>
    <w:rsid w:val="007E36B3"/>
    <w:rsid w:val="00871EDD"/>
    <w:rsid w:val="00891A48"/>
    <w:rsid w:val="00896B83"/>
    <w:rsid w:val="008E55BB"/>
    <w:rsid w:val="00976988"/>
    <w:rsid w:val="00B64387"/>
    <w:rsid w:val="00C2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8FC"/>
    <w:rPr>
      <w:b/>
      <w:bCs/>
    </w:rPr>
  </w:style>
  <w:style w:type="paragraph" w:styleId="a5">
    <w:name w:val="List Paragraph"/>
    <w:basedOn w:val="a"/>
    <w:uiPriority w:val="34"/>
    <w:qFormat/>
    <w:rsid w:val="002B0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2023-01-30T12:15:00Z</cp:lastPrinted>
  <dcterms:created xsi:type="dcterms:W3CDTF">2023-01-30T10:14:00Z</dcterms:created>
  <dcterms:modified xsi:type="dcterms:W3CDTF">2023-02-19T06:54:00Z</dcterms:modified>
</cp:coreProperties>
</file>