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11" w:rsidRPr="00BD63C8" w:rsidRDefault="00D82A11" w:rsidP="00D82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3C8">
        <w:rPr>
          <w:rFonts w:ascii="Times New Roman" w:hAnsi="Times New Roman" w:cs="Times New Roman"/>
          <w:b/>
          <w:sz w:val="28"/>
          <w:szCs w:val="28"/>
        </w:rPr>
        <w:t>Проект «Методика обучения грамоте детей дошкольного возраста»</w:t>
      </w:r>
    </w:p>
    <w:p w:rsidR="00D82A11" w:rsidRPr="00B92ADC" w:rsidRDefault="00D82A11" w:rsidP="00D82A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B92AD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Пояснительная   записка:</w:t>
      </w:r>
    </w:p>
    <w:p w:rsidR="00D82A11" w:rsidRPr="00B92ADC" w:rsidRDefault="00D82A11" w:rsidP="00D82A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D82A11" w:rsidRPr="00B92ADC" w:rsidRDefault="00D82A11" w:rsidP="00960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ADC">
        <w:rPr>
          <w:rFonts w:ascii="Times New Roman" w:hAnsi="Times New Roman" w:cs="Times New Roman"/>
          <w:sz w:val="24"/>
          <w:szCs w:val="24"/>
        </w:rPr>
        <w:t xml:space="preserve">Задача подготовки к обучению грамоте в дошкольном образовательном учреждении заключается в том, чтобы помочь дошкольнику осознать  и сформировать представления об основных единицах языка и речи: звуке, слоге, слове, предложении, научиться разграничивать эти единицы на основе их существенных признаков, соотносить единицы устной речи со способами их передачи на письме. </w:t>
      </w:r>
    </w:p>
    <w:p w:rsidR="00BD63C8" w:rsidRDefault="00BD63C8" w:rsidP="00BD6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2A11" w:rsidRPr="00B92ADC">
        <w:rPr>
          <w:rFonts w:ascii="Times New Roman" w:hAnsi="Times New Roman" w:cs="Times New Roman"/>
          <w:sz w:val="24"/>
          <w:szCs w:val="24"/>
        </w:rPr>
        <w:t xml:space="preserve">Важный этап в жизни каждого ребенка, это поступление в школу. Для успешного обучения в 1 классе ребёнок должен владеть, прежде всего, грамотной фразой, развернутой речью, объемом знаний, умений, определенной основной программой ФГОС </w:t>
      </w:r>
      <w:proofErr w:type="gramStart"/>
      <w:r w:rsidR="00D82A11" w:rsidRPr="00B92AD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82A11" w:rsidRPr="00B92ADC">
        <w:rPr>
          <w:rFonts w:ascii="Times New Roman" w:hAnsi="Times New Roman" w:cs="Times New Roman"/>
          <w:sz w:val="24"/>
          <w:szCs w:val="24"/>
        </w:rPr>
        <w:t>.</w:t>
      </w:r>
    </w:p>
    <w:p w:rsidR="00D82A11" w:rsidRPr="00B92ADC" w:rsidRDefault="00BD63C8" w:rsidP="00BD6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2A11" w:rsidRPr="00B92ADC">
        <w:rPr>
          <w:rFonts w:ascii="Times New Roman" w:hAnsi="Times New Roman" w:cs="Times New Roman"/>
          <w:sz w:val="24"/>
          <w:szCs w:val="24"/>
        </w:rPr>
        <w:t>От качества деятельности педагога, его компетентности, навыков зависит эффективность педагогической работы и качество подготовки воспитанников  к школе, это обуславливает необходимость постоянного повышения уровня профессиональных знаний.</w:t>
      </w:r>
    </w:p>
    <w:p w:rsidR="00D82A11" w:rsidRPr="00B92ADC" w:rsidRDefault="00D82A11" w:rsidP="00D82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A11" w:rsidRPr="00B92ADC" w:rsidRDefault="00D82A11" w:rsidP="00D82A1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ADC">
        <w:rPr>
          <w:rFonts w:ascii="Times New Roman" w:hAnsi="Times New Roman" w:cs="Times New Roman"/>
          <w:b/>
          <w:sz w:val="24"/>
          <w:szCs w:val="24"/>
          <w:u w:val="single"/>
        </w:rPr>
        <w:t>Проблема:</w:t>
      </w:r>
      <w:r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D82A11" w:rsidRPr="00B92ADC" w:rsidRDefault="00D82A11" w:rsidP="00D82A1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82A11" w:rsidRPr="00B92ADC" w:rsidRDefault="00D82A11" w:rsidP="00846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Любая образовательная организация заинтересована в постоянном  обучении своих сотрудников. Педагогический состав и возможности должны непрерывно развиваться и обновляться. </w:t>
      </w:r>
    </w:p>
    <w:p w:rsidR="00D82A11" w:rsidRPr="00B92ADC" w:rsidRDefault="00D82A11" w:rsidP="00846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>На сегодняшний день остро стоит вопрос</w:t>
      </w:r>
      <w:r w:rsidRPr="00B92ADC">
        <w:rPr>
          <w:rFonts w:ascii="Times New Roman" w:hAnsi="Times New Roman" w:cs="Times New Roman"/>
          <w:sz w:val="24"/>
          <w:szCs w:val="24"/>
        </w:rPr>
        <w:t xml:space="preserve">  о недостаточном владении воспитателей методикой</w:t>
      </w:r>
      <w:r w:rsidRPr="00B92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ADC">
        <w:rPr>
          <w:rFonts w:ascii="Times New Roman" w:hAnsi="Times New Roman" w:cs="Times New Roman"/>
          <w:sz w:val="24"/>
          <w:szCs w:val="24"/>
        </w:rPr>
        <w:t>обучения грамоте детей дошкольного возраста.</w:t>
      </w:r>
      <w:r w:rsidR="00846BF2">
        <w:rPr>
          <w:rFonts w:ascii="Times New Roman" w:hAnsi="Times New Roman" w:cs="Times New Roman"/>
          <w:sz w:val="24"/>
          <w:szCs w:val="24"/>
        </w:rPr>
        <w:t xml:space="preserve"> </w:t>
      </w:r>
      <w:r w:rsidRPr="00B92ADC">
        <w:rPr>
          <w:rFonts w:ascii="Times New Roman" w:hAnsi="Times New Roman" w:cs="Times New Roman"/>
          <w:sz w:val="24"/>
          <w:szCs w:val="24"/>
        </w:rPr>
        <w:t xml:space="preserve">Молодые педагоги ощущают нехватку практических навыков  и заинтересованы в стабильном развитии своих профессиональных знаний. </w:t>
      </w:r>
    </w:p>
    <w:p w:rsidR="00D82A11" w:rsidRPr="00B92ADC" w:rsidRDefault="00D82A11" w:rsidP="00846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DC">
        <w:rPr>
          <w:rFonts w:ascii="Times New Roman" w:hAnsi="Times New Roman" w:cs="Times New Roman"/>
          <w:sz w:val="24"/>
          <w:szCs w:val="24"/>
        </w:rPr>
        <w:t xml:space="preserve"> </w:t>
      </w:r>
      <w:r w:rsidR="00846BF2">
        <w:rPr>
          <w:rFonts w:ascii="Times New Roman" w:hAnsi="Times New Roman" w:cs="Times New Roman"/>
          <w:sz w:val="24"/>
          <w:szCs w:val="24"/>
        </w:rPr>
        <w:tab/>
      </w:r>
      <w:r w:rsidRPr="00B92ADC">
        <w:rPr>
          <w:rFonts w:ascii="Times New Roman" w:hAnsi="Times New Roman" w:cs="Times New Roman"/>
          <w:sz w:val="24"/>
          <w:szCs w:val="24"/>
        </w:rPr>
        <w:t>Перед учителем логопедом непростые задачи:</w:t>
      </w:r>
    </w:p>
    <w:p w:rsidR="00D82A11" w:rsidRPr="00B92ADC" w:rsidRDefault="00D82A11" w:rsidP="00846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DC">
        <w:rPr>
          <w:rFonts w:ascii="Times New Roman" w:hAnsi="Times New Roman" w:cs="Times New Roman"/>
          <w:sz w:val="24"/>
          <w:szCs w:val="24"/>
        </w:rPr>
        <w:t xml:space="preserve"> Как донести максимум полезной информации в оптимально  короткий срок?</w:t>
      </w:r>
    </w:p>
    <w:p w:rsidR="00D82A11" w:rsidRPr="00B92ADC" w:rsidRDefault="00D82A11" w:rsidP="00846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DC">
        <w:rPr>
          <w:rFonts w:ascii="Times New Roman" w:hAnsi="Times New Roman" w:cs="Times New Roman"/>
          <w:sz w:val="24"/>
          <w:szCs w:val="24"/>
        </w:rPr>
        <w:t xml:space="preserve"> Как  создать благоприятный микроклимат, который будет мотивировать к получению  и обновлению знаний, способствующий дружественной атмосфере?</w:t>
      </w:r>
    </w:p>
    <w:p w:rsidR="00D82A11" w:rsidRPr="00B92ADC" w:rsidRDefault="00D82A11" w:rsidP="00D82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A11" w:rsidRPr="00B92ADC" w:rsidRDefault="00D82A11" w:rsidP="00D82A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2ADC">
        <w:rPr>
          <w:rFonts w:ascii="Times New Roman" w:hAnsi="Times New Roman" w:cs="Times New Roman"/>
          <w:b/>
          <w:sz w:val="24"/>
          <w:szCs w:val="24"/>
          <w:u w:val="single"/>
        </w:rPr>
        <w:t>Актуальность:</w:t>
      </w:r>
    </w:p>
    <w:p w:rsidR="00D82A11" w:rsidRPr="00B92ADC" w:rsidRDefault="00D82A11" w:rsidP="00D82A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2A11" w:rsidRPr="00B92ADC" w:rsidRDefault="00D82A11" w:rsidP="00846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ADC">
        <w:rPr>
          <w:rFonts w:ascii="Times New Roman" w:hAnsi="Times New Roman" w:cs="Times New Roman"/>
          <w:sz w:val="24"/>
          <w:szCs w:val="24"/>
        </w:rPr>
        <w:t>Проблема готовности ребенка к обучению грамоте</w:t>
      </w:r>
      <w:r w:rsidR="00960634">
        <w:rPr>
          <w:rFonts w:ascii="Times New Roman" w:hAnsi="Times New Roman" w:cs="Times New Roman"/>
          <w:sz w:val="24"/>
          <w:szCs w:val="24"/>
        </w:rPr>
        <w:t xml:space="preserve"> в школе</w:t>
      </w:r>
      <w:r w:rsidRPr="00B92ADC">
        <w:rPr>
          <w:rFonts w:ascii="Times New Roman" w:hAnsi="Times New Roman" w:cs="Times New Roman"/>
          <w:sz w:val="24"/>
          <w:szCs w:val="24"/>
        </w:rPr>
        <w:t xml:space="preserve"> является одной из самых актуальных при организации работы с детьми старшего дошкольного возраста.</w:t>
      </w:r>
    </w:p>
    <w:p w:rsidR="00D82A11" w:rsidRPr="00B92ADC" w:rsidRDefault="00D82A11" w:rsidP="00846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>Для успешного овладения грамотой в школе требуется надлежащая подготовка детей в дошкольном образовательном учреждении. Это необходимо как для детей с нормальным фонетико-фонематическим развитием, так и для детей с нарушениями.</w:t>
      </w:r>
    </w:p>
    <w:p w:rsidR="00D82A11" w:rsidRPr="00B92ADC" w:rsidRDefault="00846BF2" w:rsidP="00846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2A11"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 специального обучения, без помощи взрослых детям сложно освоить элементы грамоты. Задача логопеда – научить педагогов, оказывать детям совместно с родителями максимальную помощь в этом процессе. Часто взрослые, обучая ребёнка звуковому анализу, допускают ошибки, путают понятия «звук» и «буква», не </w:t>
      </w:r>
      <w:r w:rsidR="00BD63C8"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>знают,</w:t>
      </w:r>
      <w:r w:rsidR="00D82A11"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научить слиянию звуков при чтении, предлагают для анализа слишком сложные слова. </w:t>
      </w:r>
      <w:r w:rsidR="00D82A11" w:rsidRPr="00B92ADC">
        <w:rPr>
          <w:rFonts w:ascii="Times New Roman" w:hAnsi="Times New Roman" w:cs="Times New Roman"/>
          <w:sz w:val="24"/>
          <w:szCs w:val="24"/>
        </w:rPr>
        <w:t>Большинство педагогов  нуждаются в информации о современных методиках обучения грамоте дошкольников, так же не имеют практической подготовленности к решению данной задачи. В связи с этим и возникла идея проведения проекта  «Методика обучения грамоте детей дошкольного возраста»</w:t>
      </w:r>
    </w:p>
    <w:p w:rsidR="00D82A11" w:rsidRPr="00B92ADC" w:rsidRDefault="00D82A11" w:rsidP="00846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6BF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Правильно организованная работа педагогов  и  учителя – логопеда позволит полностью устранить недостатки формирования фонематических представлений у детей, и сформировать устно-речевую базу для овладения элементами грамоты, и </w:t>
      </w:r>
      <w:r w:rsidRPr="00B92ADC">
        <w:rPr>
          <w:rFonts w:ascii="Times New Roman" w:hAnsi="Times New Roman" w:cs="Times New Roman"/>
          <w:sz w:val="24"/>
          <w:szCs w:val="24"/>
        </w:rPr>
        <w:t xml:space="preserve">быть готовыми  </w:t>
      </w:r>
      <w:r w:rsidRPr="00B92ADC">
        <w:rPr>
          <w:rFonts w:ascii="Times New Roman" w:hAnsi="Times New Roman" w:cs="Times New Roman"/>
          <w:sz w:val="24"/>
          <w:szCs w:val="24"/>
        </w:rPr>
        <w:lastRenderedPageBreak/>
        <w:t>к овладению графикой письма. Только совместными усилиями можно достигнуть поставленной цели и подготовить детей к успешному обучению в школе.</w:t>
      </w:r>
      <w:r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82A11" w:rsidRPr="00B92ADC" w:rsidRDefault="00D82A11" w:rsidP="00846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 обучение педагогов  становится основополагающим фактором в данном проекте, который в дальнейшем позволит дошкольникам  получить специальные знания и навыки.</w:t>
      </w:r>
    </w:p>
    <w:p w:rsidR="00D82A11" w:rsidRPr="00B92ADC" w:rsidRDefault="00D82A11" w:rsidP="00D82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3C8" w:rsidRDefault="00D82A11" w:rsidP="00846BF2">
      <w:pPr>
        <w:jc w:val="both"/>
        <w:rPr>
          <w:rFonts w:ascii="Times New Roman" w:hAnsi="Times New Roman" w:cs="Times New Roman"/>
          <w:sz w:val="24"/>
          <w:szCs w:val="24"/>
        </w:rPr>
      </w:pPr>
      <w:r w:rsidRPr="00B92ADC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B92ADC">
        <w:rPr>
          <w:rFonts w:ascii="Times New Roman" w:hAnsi="Times New Roman" w:cs="Times New Roman"/>
          <w:sz w:val="24"/>
          <w:szCs w:val="24"/>
        </w:rPr>
        <w:t> </w:t>
      </w:r>
    </w:p>
    <w:p w:rsidR="00D82A11" w:rsidRPr="00B92ADC" w:rsidRDefault="00D82A11" w:rsidP="00846BF2">
      <w:pPr>
        <w:jc w:val="both"/>
        <w:rPr>
          <w:rFonts w:ascii="Times New Roman" w:hAnsi="Times New Roman" w:cs="Times New Roman"/>
          <w:sz w:val="24"/>
          <w:szCs w:val="24"/>
        </w:rPr>
      </w:pPr>
      <w:r w:rsidRPr="00B92ADC">
        <w:rPr>
          <w:rFonts w:ascii="Times New Roman" w:hAnsi="Times New Roman" w:cs="Times New Roman"/>
          <w:sz w:val="24"/>
          <w:szCs w:val="24"/>
        </w:rPr>
        <w:t>Совершенствование профессиональной компетентности педагогов в теоретическом вопросе по подготовке детей к обучению грамоте.</w:t>
      </w:r>
    </w:p>
    <w:p w:rsidR="00D82A11" w:rsidRPr="00B92ADC" w:rsidRDefault="00D82A11" w:rsidP="00846B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2ADC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D82A11" w:rsidRPr="00B92ADC" w:rsidRDefault="00D82A11" w:rsidP="00846BF2">
      <w:pPr>
        <w:jc w:val="both"/>
        <w:rPr>
          <w:rFonts w:ascii="Times New Roman" w:hAnsi="Times New Roman" w:cs="Times New Roman"/>
          <w:sz w:val="24"/>
          <w:szCs w:val="24"/>
        </w:rPr>
      </w:pPr>
      <w:r w:rsidRPr="00B92ADC">
        <w:rPr>
          <w:rFonts w:ascii="Times New Roman" w:hAnsi="Times New Roman" w:cs="Times New Roman"/>
          <w:sz w:val="24"/>
          <w:szCs w:val="24"/>
        </w:rPr>
        <w:t>- определение задач ДОУ в области подготовки детей к обучению грамоте в разные периоды (5 -6 лет, 6-7 лет);</w:t>
      </w:r>
    </w:p>
    <w:p w:rsidR="00D82A11" w:rsidRPr="00B92ADC" w:rsidRDefault="00D82A11" w:rsidP="00846BF2">
      <w:pPr>
        <w:jc w:val="both"/>
        <w:rPr>
          <w:rFonts w:ascii="Times New Roman" w:hAnsi="Times New Roman" w:cs="Times New Roman"/>
          <w:sz w:val="24"/>
          <w:szCs w:val="24"/>
        </w:rPr>
      </w:pPr>
      <w:r w:rsidRPr="00B92ADC">
        <w:rPr>
          <w:rFonts w:ascii="Times New Roman" w:hAnsi="Times New Roman" w:cs="Times New Roman"/>
          <w:sz w:val="24"/>
          <w:szCs w:val="24"/>
        </w:rPr>
        <w:t xml:space="preserve"> -формирование  теоретических  и практических знаний педагогов</w:t>
      </w:r>
      <w:r w:rsidR="006A3262">
        <w:rPr>
          <w:rFonts w:ascii="Times New Roman" w:hAnsi="Times New Roman" w:cs="Times New Roman"/>
          <w:sz w:val="24"/>
          <w:szCs w:val="24"/>
        </w:rPr>
        <w:t>;</w:t>
      </w:r>
    </w:p>
    <w:p w:rsidR="00D82A11" w:rsidRPr="00B92ADC" w:rsidRDefault="00D82A11" w:rsidP="00846BF2">
      <w:pPr>
        <w:jc w:val="both"/>
        <w:rPr>
          <w:rFonts w:ascii="Times New Roman" w:hAnsi="Times New Roman" w:cs="Times New Roman"/>
          <w:sz w:val="24"/>
          <w:szCs w:val="24"/>
        </w:rPr>
      </w:pPr>
      <w:r w:rsidRPr="00B92ADC">
        <w:rPr>
          <w:rFonts w:ascii="Times New Roman" w:hAnsi="Times New Roman" w:cs="Times New Roman"/>
          <w:sz w:val="24"/>
          <w:szCs w:val="24"/>
        </w:rPr>
        <w:t xml:space="preserve"> -уточнение и систематизация знаний педагогов</w:t>
      </w:r>
      <w:r w:rsidR="00960634">
        <w:rPr>
          <w:rFonts w:ascii="Times New Roman" w:hAnsi="Times New Roman" w:cs="Times New Roman"/>
          <w:sz w:val="24"/>
          <w:szCs w:val="24"/>
        </w:rPr>
        <w:t xml:space="preserve"> </w:t>
      </w:r>
      <w:r w:rsidR="002218AE">
        <w:rPr>
          <w:rFonts w:ascii="Times New Roman" w:hAnsi="Times New Roman" w:cs="Times New Roman"/>
          <w:sz w:val="24"/>
          <w:szCs w:val="24"/>
        </w:rPr>
        <w:t>об</w:t>
      </w:r>
      <w:r w:rsidRPr="00B92ADC">
        <w:rPr>
          <w:rFonts w:ascii="Times New Roman" w:hAnsi="Times New Roman" w:cs="Times New Roman"/>
          <w:sz w:val="24"/>
          <w:szCs w:val="24"/>
        </w:rPr>
        <w:t xml:space="preserve"> инновационных технологи</w:t>
      </w:r>
      <w:r w:rsidR="00960634">
        <w:rPr>
          <w:rFonts w:ascii="Times New Roman" w:hAnsi="Times New Roman" w:cs="Times New Roman"/>
          <w:sz w:val="24"/>
          <w:szCs w:val="24"/>
        </w:rPr>
        <w:t>ях</w:t>
      </w:r>
      <w:r w:rsidRPr="00B92ADC">
        <w:rPr>
          <w:rFonts w:ascii="Times New Roman" w:hAnsi="Times New Roman" w:cs="Times New Roman"/>
          <w:sz w:val="24"/>
          <w:szCs w:val="24"/>
        </w:rPr>
        <w:t>, методик</w:t>
      </w:r>
      <w:r w:rsidR="00960634">
        <w:rPr>
          <w:rFonts w:ascii="Times New Roman" w:hAnsi="Times New Roman" w:cs="Times New Roman"/>
          <w:sz w:val="24"/>
          <w:szCs w:val="24"/>
        </w:rPr>
        <w:t>ах</w:t>
      </w:r>
      <w:r w:rsidRPr="00B92ADC">
        <w:rPr>
          <w:rFonts w:ascii="Times New Roman" w:hAnsi="Times New Roman" w:cs="Times New Roman"/>
          <w:sz w:val="24"/>
          <w:szCs w:val="24"/>
        </w:rPr>
        <w:t>, форм</w:t>
      </w:r>
      <w:r w:rsidR="00960634">
        <w:rPr>
          <w:rFonts w:ascii="Times New Roman" w:hAnsi="Times New Roman" w:cs="Times New Roman"/>
          <w:sz w:val="24"/>
          <w:szCs w:val="24"/>
        </w:rPr>
        <w:t>ах</w:t>
      </w:r>
      <w:r w:rsidRPr="00B92ADC">
        <w:rPr>
          <w:rFonts w:ascii="Times New Roman" w:hAnsi="Times New Roman" w:cs="Times New Roman"/>
          <w:sz w:val="24"/>
          <w:szCs w:val="24"/>
        </w:rPr>
        <w:t xml:space="preserve"> проведения занятий по обучению детей грамоте;</w:t>
      </w:r>
    </w:p>
    <w:p w:rsidR="00D82A11" w:rsidRPr="00B92ADC" w:rsidRDefault="00D82A11" w:rsidP="00846BF2">
      <w:pPr>
        <w:jc w:val="both"/>
        <w:rPr>
          <w:rFonts w:ascii="Times New Roman" w:hAnsi="Times New Roman" w:cs="Times New Roman"/>
          <w:sz w:val="24"/>
          <w:szCs w:val="24"/>
        </w:rPr>
      </w:pPr>
      <w:r w:rsidRPr="00B92ADC">
        <w:rPr>
          <w:rFonts w:ascii="Times New Roman" w:hAnsi="Times New Roman" w:cs="Times New Roman"/>
          <w:sz w:val="24"/>
          <w:szCs w:val="24"/>
        </w:rPr>
        <w:t>- ознакомление с современными научно</w:t>
      </w:r>
      <w:r w:rsidR="00A355E5">
        <w:rPr>
          <w:rFonts w:ascii="Times New Roman" w:hAnsi="Times New Roman" w:cs="Times New Roman"/>
          <w:sz w:val="24"/>
          <w:szCs w:val="24"/>
        </w:rPr>
        <w:t>-</w:t>
      </w:r>
      <w:r w:rsidRPr="00B92ADC">
        <w:rPr>
          <w:rFonts w:ascii="Times New Roman" w:hAnsi="Times New Roman" w:cs="Times New Roman"/>
          <w:sz w:val="24"/>
          <w:szCs w:val="24"/>
        </w:rPr>
        <w:t xml:space="preserve">педагогическими разработками, способствующие повышению результативности подготовки дошкольников к обучению грамоте. </w:t>
      </w:r>
    </w:p>
    <w:p w:rsidR="00D82A11" w:rsidRPr="00B92ADC" w:rsidRDefault="00D82A11" w:rsidP="002218AE">
      <w:pPr>
        <w:rPr>
          <w:rFonts w:ascii="Times New Roman" w:hAnsi="Times New Roman" w:cs="Times New Roman"/>
          <w:sz w:val="24"/>
          <w:szCs w:val="24"/>
        </w:rPr>
      </w:pPr>
      <w:r w:rsidRPr="00B92ADC">
        <w:rPr>
          <w:rFonts w:ascii="Times New Roman" w:hAnsi="Times New Roman" w:cs="Times New Roman"/>
          <w:sz w:val="24"/>
          <w:szCs w:val="24"/>
        </w:rPr>
        <w:t xml:space="preserve"> </w:t>
      </w:r>
      <w:r w:rsidRPr="00B92ADC">
        <w:rPr>
          <w:rFonts w:ascii="Times New Roman" w:hAnsi="Times New Roman" w:cs="Times New Roman"/>
          <w:b/>
          <w:sz w:val="24"/>
          <w:szCs w:val="24"/>
          <w:u w:val="single"/>
        </w:rPr>
        <w:t>Тип проекта:</w:t>
      </w:r>
      <w:r w:rsidRPr="00B92A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92ADC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B92ADC">
        <w:rPr>
          <w:rFonts w:ascii="Times New Roman" w:hAnsi="Times New Roman" w:cs="Times New Roman"/>
          <w:sz w:val="24"/>
          <w:szCs w:val="24"/>
        </w:rPr>
        <w:t xml:space="preserve"> – ориентированный,</w:t>
      </w:r>
      <w:r w:rsidRPr="00B92ADC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информационно - творческий</w:t>
      </w:r>
    </w:p>
    <w:p w:rsidR="00D82A11" w:rsidRPr="00B92ADC" w:rsidRDefault="00D82A11" w:rsidP="00846BF2">
      <w:pPr>
        <w:jc w:val="both"/>
        <w:rPr>
          <w:rFonts w:ascii="Times New Roman" w:hAnsi="Times New Roman" w:cs="Times New Roman"/>
          <w:sz w:val="24"/>
          <w:szCs w:val="24"/>
        </w:rPr>
      </w:pPr>
      <w:r w:rsidRPr="00B92ADC">
        <w:rPr>
          <w:rFonts w:ascii="Times New Roman" w:hAnsi="Times New Roman" w:cs="Times New Roman"/>
          <w:b/>
          <w:sz w:val="24"/>
          <w:szCs w:val="24"/>
          <w:u w:val="single"/>
        </w:rPr>
        <w:t>По продолжительности</w:t>
      </w:r>
      <w:r w:rsidRPr="00B92AD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92ADC">
        <w:rPr>
          <w:rFonts w:ascii="Times New Roman" w:hAnsi="Times New Roman" w:cs="Times New Roman"/>
          <w:sz w:val="24"/>
          <w:szCs w:val="24"/>
        </w:rPr>
        <w:t>среднесрочный</w:t>
      </w:r>
      <w:proofErr w:type="gramEnd"/>
    </w:p>
    <w:p w:rsidR="00960634" w:rsidRDefault="00D82A11" w:rsidP="00846BF2">
      <w:pPr>
        <w:jc w:val="both"/>
        <w:rPr>
          <w:rFonts w:ascii="Times New Roman" w:hAnsi="Times New Roman" w:cs="Times New Roman"/>
          <w:sz w:val="24"/>
          <w:szCs w:val="24"/>
        </w:rPr>
      </w:pPr>
      <w:r w:rsidRPr="00B92ADC">
        <w:rPr>
          <w:rFonts w:ascii="Times New Roman" w:hAnsi="Times New Roman" w:cs="Times New Roman"/>
          <w:sz w:val="24"/>
          <w:szCs w:val="24"/>
        </w:rPr>
        <w:t xml:space="preserve"> </w:t>
      </w:r>
      <w:r w:rsidRPr="00B92ADC">
        <w:rPr>
          <w:rFonts w:ascii="Times New Roman" w:hAnsi="Times New Roman" w:cs="Times New Roman"/>
          <w:b/>
          <w:sz w:val="24"/>
          <w:szCs w:val="24"/>
          <w:u w:val="single"/>
        </w:rPr>
        <w:t>Участники проекта</w:t>
      </w:r>
      <w:r w:rsidRPr="00B92ADC">
        <w:rPr>
          <w:rFonts w:ascii="Times New Roman" w:hAnsi="Times New Roman" w:cs="Times New Roman"/>
          <w:sz w:val="24"/>
          <w:szCs w:val="24"/>
        </w:rPr>
        <w:t>: учитель – логопед, старший воспитатель, воспитатели</w:t>
      </w:r>
      <w:r w:rsidR="00960634">
        <w:rPr>
          <w:rFonts w:ascii="Times New Roman" w:hAnsi="Times New Roman" w:cs="Times New Roman"/>
          <w:sz w:val="24"/>
          <w:szCs w:val="24"/>
        </w:rPr>
        <w:t>.</w:t>
      </w:r>
      <w:r w:rsidRPr="00B92A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2A11" w:rsidRPr="00B92ADC" w:rsidRDefault="00D82A11" w:rsidP="00846BF2">
      <w:pPr>
        <w:jc w:val="both"/>
        <w:rPr>
          <w:rFonts w:ascii="Times New Roman" w:hAnsi="Times New Roman" w:cs="Times New Roman"/>
          <w:sz w:val="24"/>
          <w:szCs w:val="24"/>
        </w:rPr>
      </w:pPr>
      <w:r w:rsidRPr="00B92ADC">
        <w:rPr>
          <w:rFonts w:ascii="Times New Roman" w:hAnsi="Times New Roman" w:cs="Times New Roman"/>
          <w:b/>
          <w:sz w:val="24"/>
          <w:szCs w:val="24"/>
          <w:u w:val="single"/>
        </w:rPr>
        <w:t>Сроки реализации проекта</w:t>
      </w:r>
      <w:r w:rsidRPr="00B92ADC">
        <w:rPr>
          <w:rFonts w:ascii="Times New Roman" w:hAnsi="Times New Roman" w:cs="Times New Roman"/>
          <w:sz w:val="24"/>
          <w:szCs w:val="24"/>
        </w:rPr>
        <w:t xml:space="preserve">:   ноябрь 2022 – </w:t>
      </w:r>
      <w:r w:rsidR="00960634">
        <w:rPr>
          <w:rFonts w:ascii="Times New Roman" w:hAnsi="Times New Roman" w:cs="Times New Roman"/>
          <w:sz w:val="24"/>
          <w:szCs w:val="24"/>
        </w:rPr>
        <w:t>февраль</w:t>
      </w:r>
      <w:r w:rsidRPr="00B92ADC">
        <w:rPr>
          <w:rFonts w:ascii="Times New Roman" w:hAnsi="Times New Roman" w:cs="Times New Roman"/>
          <w:sz w:val="24"/>
          <w:szCs w:val="24"/>
        </w:rPr>
        <w:t xml:space="preserve"> 2023г.</w:t>
      </w:r>
    </w:p>
    <w:p w:rsidR="00D82A11" w:rsidRPr="00B92ADC" w:rsidRDefault="00D82A11" w:rsidP="00D82A11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ADC">
        <w:rPr>
          <w:rFonts w:ascii="Times New Roman" w:hAnsi="Times New Roman" w:cs="Times New Roman"/>
          <w:b/>
          <w:sz w:val="24"/>
          <w:szCs w:val="24"/>
        </w:rPr>
        <w:t>Этапы реализации проекта:</w:t>
      </w:r>
    </w:p>
    <w:p w:rsidR="00D82A11" w:rsidRPr="00B92ADC" w:rsidRDefault="00D82A11" w:rsidP="00D82A11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2518"/>
        <w:gridCol w:w="5387"/>
        <w:gridCol w:w="1666"/>
      </w:tblGrid>
      <w:tr w:rsidR="00D82A11" w:rsidRPr="00B92ADC" w:rsidTr="00BA4DEA">
        <w:tc>
          <w:tcPr>
            <w:tcW w:w="2518" w:type="dxa"/>
          </w:tcPr>
          <w:p w:rsidR="00D82A11" w:rsidRPr="00B92ADC" w:rsidRDefault="00D82A11" w:rsidP="00BA4DEA">
            <w:pPr>
              <w:spacing w:before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5387" w:type="dxa"/>
          </w:tcPr>
          <w:p w:rsidR="00D82A11" w:rsidRPr="00B92ADC" w:rsidRDefault="00D82A11" w:rsidP="00BA4DEA">
            <w:pPr>
              <w:spacing w:before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66" w:type="dxa"/>
          </w:tcPr>
          <w:p w:rsidR="00D82A11" w:rsidRPr="00B92ADC" w:rsidRDefault="00D82A11" w:rsidP="00BA4DEA">
            <w:pPr>
              <w:spacing w:before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D82A11" w:rsidRPr="00B92ADC" w:rsidTr="00BA4DEA">
        <w:tc>
          <w:tcPr>
            <w:tcW w:w="2518" w:type="dxa"/>
            <w:vMerge w:val="restart"/>
          </w:tcPr>
          <w:p w:rsidR="00D82A11" w:rsidRPr="00B92ADC" w:rsidRDefault="00D82A11" w:rsidP="00BA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этап - подготовительный </w:t>
            </w:r>
            <w:r w:rsidRPr="00B92ADC">
              <w:rPr>
                <w:rFonts w:ascii="Times New Roman" w:hAnsi="Times New Roman" w:cs="Times New Roman"/>
                <w:sz w:val="24"/>
                <w:szCs w:val="24"/>
              </w:rPr>
              <w:t>(диагностический, информационно - аналитический).</w:t>
            </w:r>
          </w:p>
        </w:tc>
        <w:tc>
          <w:tcPr>
            <w:tcW w:w="5387" w:type="dxa"/>
          </w:tcPr>
          <w:p w:rsidR="00D82A11" w:rsidRPr="00B92ADC" w:rsidRDefault="00D82A11" w:rsidP="00BA4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sz w:val="24"/>
                <w:szCs w:val="24"/>
              </w:rPr>
              <w:t>1.  Определение темы проекта, формулировка цели, определение задачи проекта</w:t>
            </w:r>
          </w:p>
          <w:p w:rsidR="00D82A11" w:rsidRPr="00B92ADC" w:rsidRDefault="00D82A11" w:rsidP="00BA4DE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D82A11" w:rsidRPr="00B92ADC" w:rsidTr="00BA4DEA">
        <w:tc>
          <w:tcPr>
            <w:tcW w:w="2518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82A11" w:rsidRPr="00B92ADC" w:rsidRDefault="00D82A11" w:rsidP="00BA4D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92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Подбор и изучение методической литературы по теме проекта; анализ приёмов и технологий работы по изучению звуков и букв у детей</w:t>
            </w:r>
          </w:p>
          <w:p w:rsidR="00D82A11" w:rsidRPr="00B92ADC" w:rsidRDefault="00D82A11" w:rsidP="00BA4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A11" w:rsidRPr="00B92ADC" w:rsidTr="00BA4DEA">
        <w:tc>
          <w:tcPr>
            <w:tcW w:w="2518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82A11" w:rsidRPr="00B92ADC" w:rsidRDefault="00D82A11" w:rsidP="00D82A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Подготовить </w:t>
            </w:r>
            <w:proofErr w:type="spellStart"/>
            <w:r w:rsidRPr="00B92ADC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наглядно-дидактическиие</w:t>
            </w:r>
            <w:proofErr w:type="spellEnd"/>
            <w:r w:rsidRPr="00B92ADC">
              <w:rPr>
                <w:rFonts w:ascii="Times New Roman" w:hAnsi="Times New Roman" w:cs="Times New Roman"/>
                <w:sz w:val="24"/>
                <w:szCs w:val="24"/>
              </w:rPr>
              <w:t xml:space="preserve"> пособия, методический и демонстрационный  материал</w:t>
            </w:r>
          </w:p>
        </w:tc>
        <w:tc>
          <w:tcPr>
            <w:tcW w:w="1666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A11" w:rsidRPr="00B92ADC" w:rsidTr="00BA4DEA">
        <w:tc>
          <w:tcPr>
            <w:tcW w:w="2518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82A11" w:rsidRPr="00B92ADC" w:rsidRDefault="00D82A11" w:rsidP="00D82A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sz w:val="24"/>
                <w:szCs w:val="24"/>
              </w:rPr>
              <w:t>5. Оформление консультативного материала для педагогов</w:t>
            </w:r>
          </w:p>
        </w:tc>
        <w:tc>
          <w:tcPr>
            <w:tcW w:w="1666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A11" w:rsidRPr="00B92ADC" w:rsidTr="00BA4DEA">
        <w:tc>
          <w:tcPr>
            <w:tcW w:w="2518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82A11" w:rsidRPr="00B92ADC" w:rsidRDefault="00D82A11" w:rsidP="00BA4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sz w:val="24"/>
                <w:szCs w:val="24"/>
              </w:rPr>
              <w:t>7. Составление плана основного этапа</w:t>
            </w:r>
          </w:p>
        </w:tc>
        <w:tc>
          <w:tcPr>
            <w:tcW w:w="1666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A11" w:rsidRPr="00B92ADC" w:rsidTr="00BA4DEA">
        <w:tc>
          <w:tcPr>
            <w:tcW w:w="9571" w:type="dxa"/>
            <w:gridSpan w:val="3"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A11" w:rsidRPr="00B92ADC" w:rsidTr="00BA4DEA">
        <w:tc>
          <w:tcPr>
            <w:tcW w:w="2518" w:type="dxa"/>
            <w:vMerge w:val="restart"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b/>
                <w:sz w:val="24"/>
                <w:szCs w:val="24"/>
              </w:rPr>
              <w:t>2 этап - практический</w:t>
            </w:r>
          </w:p>
        </w:tc>
        <w:tc>
          <w:tcPr>
            <w:tcW w:w="7053" w:type="dxa"/>
            <w:gridSpan w:val="2"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82A11" w:rsidRPr="00B92ADC" w:rsidTr="00BA4DEA">
        <w:tc>
          <w:tcPr>
            <w:tcW w:w="2518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82A11" w:rsidRPr="00B92ADC" w:rsidRDefault="00D82A11" w:rsidP="00BA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sz w:val="24"/>
                <w:szCs w:val="24"/>
              </w:rPr>
              <w:t xml:space="preserve">1. Творческая мастерская, совместная работа детей и их родителей </w:t>
            </w:r>
            <w:r w:rsidRPr="00B92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B9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гласные</w:t>
            </w:r>
            <w:r w:rsidRPr="00B92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B9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B9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(рисование, раскрашивание, лепка гласных букв из пластилина)</w:t>
            </w:r>
          </w:p>
        </w:tc>
        <w:tc>
          <w:tcPr>
            <w:tcW w:w="1666" w:type="dxa"/>
            <w:vMerge w:val="restart"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A11" w:rsidRPr="00B92ADC" w:rsidRDefault="00594FEE" w:rsidP="0059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</w:tr>
      <w:tr w:rsidR="00D82A11" w:rsidRPr="00B92ADC" w:rsidTr="00BA4DEA">
        <w:tc>
          <w:tcPr>
            <w:tcW w:w="2518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82A11" w:rsidRPr="00B92ADC" w:rsidRDefault="00D82A11" w:rsidP="00BA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Логопедический практикум «Уроки фонетики» </w:t>
            </w:r>
            <w:r w:rsidRPr="00B9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консультирование.</w:t>
            </w:r>
            <w:r w:rsidRPr="00B92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66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A11" w:rsidRPr="00B92ADC" w:rsidTr="00BA4DEA">
        <w:tc>
          <w:tcPr>
            <w:tcW w:w="2518" w:type="dxa"/>
            <w:vMerge/>
          </w:tcPr>
          <w:p w:rsidR="00D82A11" w:rsidRPr="00B92ADC" w:rsidRDefault="00D82A11" w:rsidP="00BA4DEA">
            <w:pPr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82A11" w:rsidRPr="002218AE" w:rsidRDefault="00D82A11" w:rsidP="00BA4DEA">
            <w:pPr>
              <w:shd w:val="clear" w:color="auto" w:fill="FFFFFF"/>
              <w:ind w:right="-2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2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3.Консультации в родительском уголке: «Гласные звуки и буквы», «</w:t>
            </w:r>
            <w:r w:rsidR="002218AE" w:rsidRPr="00221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организовать процесс обучения письму»</w:t>
            </w:r>
            <w:r w:rsidRPr="00B92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218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218AE" w:rsidRPr="002218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Речевые игры для детей»</w:t>
            </w:r>
          </w:p>
          <w:p w:rsidR="00D82A11" w:rsidRPr="00B92ADC" w:rsidRDefault="00D82A11" w:rsidP="00BA4DEA">
            <w:pPr>
              <w:shd w:val="clear" w:color="auto" w:fill="FFFFFF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«Развитие фонематического восприятия при изучении букв и звуков»</w:t>
            </w:r>
            <w:r w:rsidR="002218AE" w:rsidRPr="002218AE">
              <w:rPr>
                <w:rFonts w:ascii="Calibri" w:eastAsia="+mj-ea" w:hAnsi="Calibri" w:cs="+mj-cs"/>
                <w:b/>
                <w:bCs/>
                <w:color w:val="7030A0"/>
                <w:kern w:val="24"/>
                <w:sz w:val="56"/>
                <w:szCs w:val="56"/>
              </w:rPr>
              <w:t xml:space="preserve"> </w:t>
            </w:r>
            <w:r w:rsidR="002218AE" w:rsidRPr="002218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«Дидактические игры по развитию речи. Игры с обучением»</w:t>
            </w:r>
          </w:p>
        </w:tc>
        <w:tc>
          <w:tcPr>
            <w:tcW w:w="1666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A11" w:rsidRPr="00B92ADC" w:rsidTr="00BA4DEA">
        <w:tc>
          <w:tcPr>
            <w:tcW w:w="2518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82A11" w:rsidRPr="00B92ADC" w:rsidRDefault="00D82A11" w:rsidP="00BA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Изготовление буклета для родителей «Играем - фонематический слух развиваем», «Звуки и буквы».</w:t>
            </w:r>
          </w:p>
        </w:tc>
        <w:tc>
          <w:tcPr>
            <w:tcW w:w="1666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A11" w:rsidRPr="00B92ADC" w:rsidTr="00BA4DEA">
        <w:tc>
          <w:tcPr>
            <w:tcW w:w="2518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82A11" w:rsidRPr="00B92ADC" w:rsidRDefault="00594FEE" w:rsidP="00BA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2A11" w:rsidRPr="00B92ADC">
              <w:rPr>
                <w:rFonts w:ascii="Times New Roman" w:hAnsi="Times New Roman" w:cs="Times New Roman"/>
                <w:sz w:val="24"/>
                <w:szCs w:val="24"/>
              </w:rPr>
              <w:t xml:space="preserve">. Родительское собрание  в логопедической группе </w:t>
            </w:r>
            <w:r w:rsidR="00D82A11" w:rsidRPr="00B92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2A11" w:rsidRPr="00B9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детей к обучению грамоте».</w:t>
            </w:r>
          </w:p>
        </w:tc>
        <w:tc>
          <w:tcPr>
            <w:tcW w:w="1666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A11" w:rsidRPr="00B92ADC" w:rsidTr="00BA4DEA">
        <w:tc>
          <w:tcPr>
            <w:tcW w:w="2518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  <w:gridSpan w:val="2"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 ДОУ</w:t>
            </w:r>
          </w:p>
        </w:tc>
      </w:tr>
      <w:tr w:rsidR="00D82A11" w:rsidRPr="00B92ADC" w:rsidTr="00BA4DEA">
        <w:tc>
          <w:tcPr>
            <w:tcW w:w="2518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82A11" w:rsidRPr="00B92ADC" w:rsidRDefault="00D82A11" w:rsidP="002218AE">
            <w:pPr>
              <w:pStyle w:val="a3"/>
              <w:numPr>
                <w:ilvl w:val="0"/>
                <w:numId w:val="1"/>
              </w:numPr>
              <w:ind w:left="34" w:hanging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sz w:val="24"/>
                <w:szCs w:val="24"/>
              </w:rPr>
              <w:t xml:space="preserve">1.Мастер - класс </w:t>
            </w:r>
            <w:r w:rsidRPr="00B9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«Гласны</w:t>
            </w:r>
            <w:r w:rsidR="005C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9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и звуки» </w:t>
            </w:r>
            <w:r w:rsidR="002218AE" w:rsidRPr="00B9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«Согласные твёрдые, мягкие, глухие, звонкие». </w:t>
            </w:r>
            <w:r w:rsidRPr="00B9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 «Что включает в себя развитие звуковой, интонационной культуры речи, фонематического слуха?»</w:t>
            </w:r>
          </w:p>
        </w:tc>
        <w:tc>
          <w:tcPr>
            <w:tcW w:w="1666" w:type="dxa"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D82A11" w:rsidRPr="00B92ADC" w:rsidTr="00BA4DEA">
        <w:tc>
          <w:tcPr>
            <w:tcW w:w="2518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82A11" w:rsidRPr="00B92ADC" w:rsidRDefault="00D82A11" w:rsidP="00BA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2.Картотека игр и пособий по развитию фонематического восприятия у детей 5-7 лет</w:t>
            </w:r>
          </w:p>
        </w:tc>
        <w:tc>
          <w:tcPr>
            <w:tcW w:w="1666" w:type="dxa"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82A11" w:rsidRPr="00B92ADC" w:rsidTr="00BA4DEA">
        <w:tc>
          <w:tcPr>
            <w:tcW w:w="2518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82A11" w:rsidRPr="00B92ADC" w:rsidRDefault="002218AE" w:rsidP="00BA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2A11" w:rsidRPr="00B92ADC">
              <w:rPr>
                <w:rFonts w:ascii="Times New Roman" w:hAnsi="Times New Roman" w:cs="Times New Roman"/>
                <w:sz w:val="24"/>
                <w:szCs w:val="24"/>
              </w:rPr>
              <w:t xml:space="preserve">. Консультация </w:t>
            </w:r>
            <w:r w:rsidR="00D82A11" w:rsidRPr="00B9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«Словообразование, словоизменения» </w:t>
            </w:r>
          </w:p>
        </w:tc>
        <w:tc>
          <w:tcPr>
            <w:tcW w:w="1666" w:type="dxa"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82A11" w:rsidRPr="00B92ADC" w:rsidTr="00BA4DEA">
        <w:tc>
          <w:tcPr>
            <w:tcW w:w="2518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82A11" w:rsidRPr="00B92ADC" w:rsidRDefault="002218AE" w:rsidP="00BA4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2A11" w:rsidRPr="00B92ADC">
              <w:rPr>
                <w:rFonts w:ascii="Times New Roman" w:hAnsi="Times New Roman" w:cs="Times New Roman"/>
                <w:sz w:val="24"/>
                <w:szCs w:val="24"/>
              </w:rPr>
              <w:t xml:space="preserve">. Мастер - класс </w:t>
            </w:r>
            <w:r w:rsidR="00D82A11" w:rsidRPr="00B9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82A11" w:rsidRPr="00B92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навыка звукобуквенного анализа слов у детей старшего дошкольного возраста»</w:t>
            </w:r>
            <w:r w:rsidR="00D82A11" w:rsidRPr="00B9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82A11" w:rsidRPr="00B92ADC" w:rsidRDefault="00D82A11" w:rsidP="00BA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«Последовательность предъявления слов  для звукового анализа»  </w:t>
            </w:r>
          </w:p>
        </w:tc>
        <w:tc>
          <w:tcPr>
            <w:tcW w:w="1666" w:type="dxa"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82A11" w:rsidRPr="00B92ADC" w:rsidTr="00BA4DEA">
        <w:tc>
          <w:tcPr>
            <w:tcW w:w="2518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82A11" w:rsidRPr="00B92ADC" w:rsidRDefault="002218AE" w:rsidP="00BA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D82A11" w:rsidRPr="00B92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D82A11" w:rsidRPr="00B92ADC">
              <w:rPr>
                <w:rFonts w:ascii="Times New Roman" w:hAnsi="Times New Roman" w:cs="Times New Roman"/>
                <w:sz w:val="24"/>
                <w:szCs w:val="24"/>
              </w:rPr>
              <w:t xml:space="preserve"> Мастер - класс</w:t>
            </w:r>
            <w:r w:rsidR="00D82A11" w:rsidRPr="00B92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D82A11" w:rsidRPr="00B92ADC">
              <w:rPr>
                <w:rFonts w:ascii="Times New Roman" w:hAnsi="Times New Roman" w:cs="Times New Roman"/>
                <w:sz w:val="24"/>
                <w:szCs w:val="24"/>
              </w:rPr>
              <w:t>Слог, слово, предложение»</w:t>
            </w:r>
          </w:p>
          <w:p w:rsidR="00D82A11" w:rsidRPr="00B92ADC" w:rsidRDefault="00D82A11" w:rsidP="00BA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слоги, составление предложений по графической схеме.</w:t>
            </w:r>
          </w:p>
        </w:tc>
        <w:tc>
          <w:tcPr>
            <w:tcW w:w="1666" w:type="dxa"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82A11" w:rsidRPr="00B92ADC" w:rsidTr="00BA4DEA">
        <w:tc>
          <w:tcPr>
            <w:tcW w:w="2518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82A11" w:rsidRPr="00B92ADC" w:rsidRDefault="002218AE" w:rsidP="00BA4D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82A11" w:rsidRPr="00B9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Консультирование  «Учебно – методические разработки,  нововведения,  информационный ресурс»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1666" w:type="dxa"/>
          </w:tcPr>
          <w:p w:rsidR="00D82A11" w:rsidRPr="00B92ADC" w:rsidRDefault="002218AE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82A11" w:rsidRPr="00B92ADC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82A11" w:rsidRPr="00B92ADC" w:rsidTr="00BA4DEA">
        <w:tc>
          <w:tcPr>
            <w:tcW w:w="2518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82A11" w:rsidRPr="00B92ADC" w:rsidRDefault="00D82A11" w:rsidP="00BA4D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2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8.Посещение </w:t>
            </w:r>
            <w:proofErr w:type="gramStart"/>
            <w:r w:rsidRPr="00B92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заведующей</w:t>
            </w:r>
            <w:proofErr w:type="gramEnd"/>
            <w:r w:rsidRPr="00B92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старшего воспитателя, учителя - логопеда занятий подготовительной группы по обучению грамоте.</w:t>
            </w:r>
          </w:p>
        </w:tc>
        <w:tc>
          <w:tcPr>
            <w:tcW w:w="1666" w:type="dxa"/>
          </w:tcPr>
          <w:p w:rsidR="002218AE" w:rsidRDefault="002218AE" w:rsidP="00221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декабрь-</w:t>
            </w:r>
            <w:r w:rsidR="00D82A11" w:rsidRPr="00B92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2A11" w:rsidRDefault="00D82A11" w:rsidP="00221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2218AE" w:rsidRPr="00B92ADC" w:rsidRDefault="002218AE" w:rsidP="00221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A11" w:rsidRPr="00B92ADC" w:rsidTr="00BA4DEA">
        <w:tc>
          <w:tcPr>
            <w:tcW w:w="2518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82A11" w:rsidRPr="00B92ADC" w:rsidRDefault="00D82A11" w:rsidP="00BA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92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92AD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показ НОД </w:t>
            </w:r>
          </w:p>
        </w:tc>
        <w:tc>
          <w:tcPr>
            <w:tcW w:w="1666" w:type="dxa"/>
          </w:tcPr>
          <w:p w:rsidR="00D82A11" w:rsidRPr="00B92ADC" w:rsidRDefault="002218AE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82A11" w:rsidRPr="00B92ADC" w:rsidTr="00BA4DEA">
        <w:tc>
          <w:tcPr>
            <w:tcW w:w="9571" w:type="dxa"/>
            <w:gridSpan w:val="3"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A11" w:rsidRPr="00B92ADC" w:rsidTr="00BA4DEA">
        <w:tc>
          <w:tcPr>
            <w:tcW w:w="2518" w:type="dxa"/>
            <w:vMerge w:val="restart"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b/>
                <w:sz w:val="24"/>
                <w:szCs w:val="24"/>
              </w:rPr>
              <w:t>3. этап - заключительный.</w:t>
            </w:r>
          </w:p>
        </w:tc>
        <w:tc>
          <w:tcPr>
            <w:tcW w:w="5387" w:type="dxa"/>
          </w:tcPr>
          <w:p w:rsidR="00D82A11" w:rsidRPr="00B92ADC" w:rsidRDefault="00D82A11" w:rsidP="00BA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sz w:val="24"/>
                <w:szCs w:val="24"/>
              </w:rPr>
              <w:t>1. Презентация проекта</w:t>
            </w:r>
          </w:p>
        </w:tc>
        <w:tc>
          <w:tcPr>
            <w:tcW w:w="1666" w:type="dxa"/>
            <w:vMerge w:val="restart"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- январь</w:t>
            </w:r>
          </w:p>
        </w:tc>
      </w:tr>
      <w:tr w:rsidR="00D82A11" w:rsidRPr="00B92ADC" w:rsidTr="00BA4DEA">
        <w:tc>
          <w:tcPr>
            <w:tcW w:w="2518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82A11" w:rsidRPr="00B92ADC" w:rsidRDefault="00D82A11" w:rsidP="00BA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 картотеки дидактических игр по развитию фонематических процессов у детей старшего дошкольного возраста.   </w:t>
            </w:r>
          </w:p>
        </w:tc>
        <w:tc>
          <w:tcPr>
            <w:tcW w:w="1666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A11" w:rsidRPr="00B92ADC" w:rsidTr="00BA4DEA">
        <w:tc>
          <w:tcPr>
            <w:tcW w:w="2518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82A11" w:rsidRPr="00B92ADC" w:rsidRDefault="00D82A11" w:rsidP="00BA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Презентация «Примерная структура НОД по подготовке к обучению грамоте, рекомендации по проведению занятий»</w:t>
            </w:r>
          </w:p>
        </w:tc>
        <w:tc>
          <w:tcPr>
            <w:tcW w:w="1666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A11" w:rsidRPr="00B92ADC" w:rsidTr="00BA4DEA">
        <w:tc>
          <w:tcPr>
            <w:tcW w:w="2518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82A11" w:rsidRPr="00B92ADC" w:rsidRDefault="00D82A11" w:rsidP="00BA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Создание методических пособий</w:t>
            </w:r>
            <w:r w:rsidR="00133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презентаций</w:t>
            </w:r>
            <w:r w:rsidRPr="00B92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рекомендаций для педагогов.</w:t>
            </w:r>
          </w:p>
        </w:tc>
        <w:tc>
          <w:tcPr>
            <w:tcW w:w="1666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A11" w:rsidRPr="00B92ADC" w:rsidTr="00BA4DEA">
        <w:tc>
          <w:tcPr>
            <w:tcW w:w="2518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82A11" w:rsidRPr="00B92ADC" w:rsidRDefault="00D82A11" w:rsidP="00BA4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D82A11" w:rsidRPr="00B92ADC" w:rsidRDefault="00D82A11" w:rsidP="00BA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2A11" w:rsidRPr="00B92ADC" w:rsidRDefault="00D82A11" w:rsidP="00D82A11">
      <w:pPr>
        <w:rPr>
          <w:rFonts w:ascii="Times New Roman" w:hAnsi="Times New Roman" w:cs="Times New Roman"/>
          <w:sz w:val="24"/>
          <w:szCs w:val="24"/>
        </w:rPr>
      </w:pPr>
    </w:p>
    <w:p w:rsidR="00960634" w:rsidRPr="00B92ADC" w:rsidRDefault="00960634" w:rsidP="00960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Р</w:t>
      </w:r>
      <w:r w:rsidRPr="00B92ADC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езультаты:</w:t>
      </w:r>
      <w:r w:rsidRPr="00B92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634" w:rsidRPr="00B92ADC" w:rsidRDefault="00960634" w:rsidP="00960634">
      <w:pPr>
        <w:jc w:val="both"/>
        <w:rPr>
          <w:rFonts w:ascii="Times New Roman" w:hAnsi="Times New Roman" w:cs="Times New Roman"/>
          <w:sz w:val="24"/>
          <w:szCs w:val="24"/>
        </w:rPr>
      </w:pPr>
      <w:r w:rsidRPr="00B92ADC">
        <w:rPr>
          <w:rFonts w:ascii="Times New Roman" w:hAnsi="Times New Roman" w:cs="Times New Roman"/>
          <w:sz w:val="24"/>
          <w:szCs w:val="24"/>
        </w:rPr>
        <w:t>-педагоги знают и понимают задачи работы по обучению грамоте детей дошкольного возраста в разные периоды (5 -6 лет, 6-7 лет);</w:t>
      </w:r>
    </w:p>
    <w:p w:rsidR="00960634" w:rsidRPr="00B92ADC" w:rsidRDefault="00960634" w:rsidP="00960634">
      <w:pPr>
        <w:jc w:val="both"/>
        <w:rPr>
          <w:rFonts w:ascii="Times New Roman" w:hAnsi="Times New Roman" w:cs="Times New Roman"/>
          <w:sz w:val="24"/>
          <w:szCs w:val="24"/>
        </w:rPr>
      </w:pPr>
      <w:r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-сформированы  теоретические знания </w:t>
      </w:r>
      <w:r w:rsidRPr="00B92ADC">
        <w:rPr>
          <w:rFonts w:ascii="Times New Roman" w:hAnsi="Times New Roman" w:cs="Times New Roman"/>
          <w:sz w:val="24"/>
          <w:szCs w:val="24"/>
        </w:rPr>
        <w:t>педагогов об основных понятиях в области обучения грамоте дошкольников;</w:t>
      </w:r>
    </w:p>
    <w:p w:rsidR="00960634" w:rsidRPr="00B92ADC" w:rsidRDefault="00960634" w:rsidP="00960634">
      <w:pPr>
        <w:jc w:val="both"/>
        <w:rPr>
          <w:rFonts w:ascii="Times New Roman" w:hAnsi="Times New Roman" w:cs="Times New Roman"/>
          <w:sz w:val="24"/>
          <w:szCs w:val="24"/>
        </w:rPr>
      </w:pPr>
      <w:r w:rsidRPr="00B92ADC">
        <w:rPr>
          <w:rFonts w:ascii="Times New Roman" w:hAnsi="Times New Roman" w:cs="Times New Roman"/>
          <w:sz w:val="24"/>
          <w:szCs w:val="24"/>
        </w:rPr>
        <w:t>- владеют современными технологиями, методикой проведения занятий по обучению детей грамоте и умеют эффективно взаимодействовать с воспитанниками;</w:t>
      </w:r>
    </w:p>
    <w:p w:rsidR="00960634" w:rsidRPr="00B92ADC" w:rsidRDefault="00960634" w:rsidP="00960634">
      <w:pPr>
        <w:jc w:val="both"/>
        <w:rPr>
          <w:rFonts w:ascii="Times New Roman" w:hAnsi="Times New Roman" w:cs="Times New Roman"/>
          <w:sz w:val="24"/>
          <w:szCs w:val="24"/>
        </w:rPr>
      </w:pPr>
      <w:r w:rsidRPr="00B92A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ADC">
        <w:rPr>
          <w:rFonts w:ascii="Times New Roman" w:hAnsi="Times New Roman" w:cs="Times New Roman"/>
          <w:sz w:val="24"/>
          <w:szCs w:val="24"/>
        </w:rPr>
        <w:t>имеют представления о нововведениях в сфере педагогики, знакомы  с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2ADC">
        <w:rPr>
          <w:rFonts w:ascii="Times New Roman" w:hAnsi="Times New Roman" w:cs="Times New Roman"/>
          <w:sz w:val="24"/>
          <w:szCs w:val="24"/>
        </w:rPr>
        <w:t>педагогическими разработками, способствующими повышению результативности подготовки дошкольников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92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634" w:rsidRDefault="00960634" w:rsidP="00960634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92ADC">
        <w:rPr>
          <w:rFonts w:ascii="Times New Roman" w:hAnsi="Times New Roman" w:cs="Times New Roman"/>
          <w:sz w:val="24"/>
          <w:szCs w:val="24"/>
        </w:rPr>
        <w:t>- разработаны методические пособия и памятки - рекомендации  для формирования знаний у дошкольников  и реализации в полном объеме  творческих замыслов педагогов</w:t>
      </w:r>
      <w:r w:rsidR="00D82A11" w:rsidRPr="00B92A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2A3782" w:rsidRPr="00B92ADC" w:rsidRDefault="00D82A11" w:rsidP="0096063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A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Вывод:</w:t>
      </w:r>
      <w:r w:rsidR="002A3782" w:rsidRPr="00B92A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A3782" w:rsidRPr="00B92A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Данный проект</w:t>
      </w:r>
      <w:r w:rsidR="002A3782" w:rsidRPr="00B92A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A3782"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способствует: </w:t>
      </w:r>
    </w:p>
    <w:p w:rsidR="002A3782" w:rsidRPr="00B92ADC" w:rsidRDefault="002A3782" w:rsidP="006A326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>- удовлетворению запросов </w:t>
      </w:r>
      <w:r w:rsidRPr="00B92A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педагогов</w:t>
      </w:r>
      <w:r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получении профессиональных знаний, приобретение опыта организации учебной деятельности в соответствии с современными требованиями развития образования; </w:t>
      </w:r>
    </w:p>
    <w:p w:rsidR="002A3782" w:rsidRPr="00B92ADC" w:rsidRDefault="002A3782" w:rsidP="006A326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>- формированию</w:t>
      </w:r>
      <w:r w:rsidR="006A3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практических</w:t>
      </w:r>
      <w:r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навыков инновационных </w:t>
      </w:r>
      <w:r w:rsidR="006A3262">
        <w:rPr>
          <w:rFonts w:ascii="Times New Roman" w:hAnsi="Times New Roman" w:cs="Times New Roman"/>
          <w:sz w:val="24"/>
          <w:szCs w:val="24"/>
          <w:shd w:val="clear" w:color="auto" w:fill="FFFFFF"/>
        </w:rPr>
        <w:t>форм</w:t>
      </w:r>
      <w:r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2A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педагогической</w:t>
      </w:r>
      <w:r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деятельности; </w:t>
      </w:r>
    </w:p>
    <w:p w:rsidR="002A3782" w:rsidRPr="00B92ADC" w:rsidRDefault="002A3782" w:rsidP="006A326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46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оказанию помощи в реализации творческого потенциала </w:t>
      </w:r>
      <w:r w:rsidRPr="00B92A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педагогов</w:t>
      </w:r>
      <w:r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2A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дошкольного</w:t>
      </w:r>
      <w:r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2A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образовательного</w:t>
      </w:r>
      <w:r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2A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учреждения</w:t>
      </w:r>
      <w:r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A3782" w:rsidRPr="00B92ADC" w:rsidRDefault="002A3782" w:rsidP="006A3262">
      <w:pPr>
        <w:rPr>
          <w:rFonts w:ascii="Times New Roman" w:hAnsi="Times New Roman" w:cs="Times New Roman"/>
          <w:sz w:val="24"/>
          <w:szCs w:val="24"/>
        </w:rPr>
      </w:pPr>
      <w:r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Компетенция, приобретенная во время обучения, позволит </w:t>
      </w:r>
      <w:r w:rsidRPr="00B92AD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повысить</w:t>
      </w:r>
      <w:r w:rsidRPr="00B92ADC">
        <w:rPr>
          <w:rFonts w:ascii="Times New Roman" w:hAnsi="Times New Roman" w:cs="Times New Roman"/>
          <w:sz w:val="24"/>
          <w:szCs w:val="24"/>
          <w:shd w:val="clear" w:color="auto" w:fill="FFFFFF"/>
        </w:rPr>
        <w:t> профессиональный уровень.</w:t>
      </w:r>
    </w:p>
    <w:p w:rsidR="002A3782" w:rsidRPr="00B92ADC" w:rsidRDefault="002A3782" w:rsidP="006A3262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A3782" w:rsidRPr="00B92ADC" w:rsidRDefault="002A3782" w:rsidP="006A326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A3782" w:rsidRPr="00B92ADC" w:rsidSect="006A3262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C0096"/>
    <w:multiLevelType w:val="hybridMultilevel"/>
    <w:tmpl w:val="093EFC58"/>
    <w:lvl w:ilvl="0" w:tplc="EE14FC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401F5"/>
    <w:rsid w:val="000F368B"/>
    <w:rsid w:val="00133997"/>
    <w:rsid w:val="002218AE"/>
    <w:rsid w:val="002A3782"/>
    <w:rsid w:val="00594FEE"/>
    <w:rsid w:val="005C562F"/>
    <w:rsid w:val="006401F5"/>
    <w:rsid w:val="006A3262"/>
    <w:rsid w:val="006F7611"/>
    <w:rsid w:val="00846BF2"/>
    <w:rsid w:val="00896B83"/>
    <w:rsid w:val="008E55BB"/>
    <w:rsid w:val="00960634"/>
    <w:rsid w:val="00A355E5"/>
    <w:rsid w:val="00B76998"/>
    <w:rsid w:val="00B92ADC"/>
    <w:rsid w:val="00BD63C8"/>
    <w:rsid w:val="00D26BD5"/>
    <w:rsid w:val="00D52084"/>
    <w:rsid w:val="00D82A11"/>
    <w:rsid w:val="00EB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401F5"/>
  </w:style>
  <w:style w:type="paragraph" w:styleId="a3">
    <w:name w:val="List Paragraph"/>
    <w:basedOn w:val="a"/>
    <w:link w:val="a4"/>
    <w:uiPriority w:val="34"/>
    <w:qFormat/>
    <w:rsid w:val="006401F5"/>
    <w:pPr>
      <w:ind w:left="720"/>
      <w:contextualSpacing/>
    </w:pPr>
  </w:style>
  <w:style w:type="table" w:styleId="a5">
    <w:name w:val="Table Grid"/>
    <w:basedOn w:val="a1"/>
    <w:uiPriority w:val="59"/>
    <w:rsid w:val="0064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6401F5"/>
  </w:style>
  <w:style w:type="character" w:styleId="a6">
    <w:name w:val="Strong"/>
    <w:basedOn w:val="a0"/>
    <w:uiPriority w:val="22"/>
    <w:qFormat/>
    <w:rsid w:val="00D82A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8</cp:revision>
  <dcterms:created xsi:type="dcterms:W3CDTF">2022-11-15T10:55:00Z</dcterms:created>
  <dcterms:modified xsi:type="dcterms:W3CDTF">2023-03-19T11:01:00Z</dcterms:modified>
</cp:coreProperties>
</file>