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D9" w:rsidRPr="00340C64" w:rsidRDefault="00E460D9" w:rsidP="00E460D9">
      <w:pPr>
        <w:jc w:val="center"/>
        <w:rPr>
          <w:b/>
          <w:bCs/>
          <w:color w:val="000000" w:themeColor="text1"/>
        </w:rPr>
      </w:pPr>
      <w:r w:rsidRPr="00340C64">
        <w:rPr>
          <w:b/>
          <w:bCs/>
          <w:color w:val="000000" w:themeColor="text1"/>
        </w:rPr>
        <w:t xml:space="preserve">Содержание </w:t>
      </w:r>
      <w:proofErr w:type="gramStart"/>
      <w:r w:rsidRPr="00340C64">
        <w:rPr>
          <w:b/>
          <w:bCs/>
          <w:color w:val="000000" w:themeColor="text1"/>
        </w:rPr>
        <w:t>логопедической</w:t>
      </w:r>
      <w:proofErr w:type="gramEnd"/>
      <w:r w:rsidRPr="00340C64">
        <w:rPr>
          <w:b/>
          <w:bCs/>
          <w:color w:val="000000" w:themeColor="text1"/>
        </w:rPr>
        <w:t xml:space="preserve"> работы на логопункте по преодолению ФНР и ФФНР, ОНР-2-3 </w:t>
      </w:r>
      <w:proofErr w:type="spellStart"/>
      <w:r w:rsidRPr="00340C64">
        <w:rPr>
          <w:b/>
          <w:bCs/>
          <w:color w:val="000000" w:themeColor="text1"/>
        </w:rPr>
        <w:t>ур</w:t>
      </w:r>
      <w:proofErr w:type="spellEnd"/>
      <w:r w:rsidRPr="00340C64">
        <w:rPr>
          <w:b/>
          <w:bCs/>
          <w:color w:val="000000" w:themeColor="text1"/>
        </w:rPr>
        <w:t xml:space="preserve">. </w:t>
      </w:r>
    </w:p>
    <w:p w:rsidR="00E460D9" w:rsidRPr="00340C64" w:rsidRDefault="00E460D9" w:rsidP="00E460D9">
      <w:pPr>
        <w:jc w:val="center"/>
        <w:rPr>
          <w:b/>
          <w:bCs/>
          <w:color w:val="000000" w:themeColor="text1"/>
        </w:rPr>
      </w:pPr>
      <w:r w:rsidRPr="00340C64">
        <w:rPr>
          <w:b/>
          <w:bCs/>
          <w:color w:val="000000" w:themeColor="text1"/>
        </w:rPr>
        <w:t>у детей 6-го года жизни (старшая группа).</w:t>
      </w:r>
    </w:p>
    <w:p w:rsidR="00E460D9" w:rsidRPr="00340C64" w:rsidRDefault="00E460D9" w:rsidP="00E460D9">
      <w:pPr>
        <w:jc w:val="center"/>
        <w:rPr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4295"/>
      </w:tblGrid>
      <w:tr w:rsidR="00E460D9" w:rsidRPr="00340C64" w:rsidTr="00733615">
        <w:tc>
          <w:tcPr>
            <w:tcW w:w="1440" w:type="dxa"/>
          </w:tcPr>
          <w:p w:rsidR="00E460D9" w:rsidRPr="00340C64" w:rsidRDefault="00E460D9" w:rsidP="00733615">
            <w:pPr>
              <w:pStyle w:val="1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14295" w:type="dxa"/>
          </w:tcPr>
          <w:p w:rsidR="00E460D9" w:rsidRPr="00340C64" w:rsidRDefault="00E460D9" w:rsidP="00733615">
            <w:pPr>
              <w:pStyle w:val="1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работы</w:t>
            </w:r>
          </w:p>
        </w:tc>
      </w:tr>
      <w:tr w:rsidR="00E460D9" w:rsidRPr="00340C64" w:rsidTr="00733615">
        <w:tc>
          <w:tcPr>
            <w:tcW w:w="1440" w:type="dxa"/>
          </w:tcPr>
          <w:p w:rsidR="00E460D9" w:rsidRPr="00340C64" w:rsidRDefault="00E460D9" w:rsidP="00733615">
            <w:pPr>
              <w:pStyle w:val="1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период</w:t>
            </w:r>
            <w:r w:rsidRPr="00340C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340C6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 w:rsidRPr="00340C6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октябрь </w:t>
            </w:r>
            <w:r w:rsidRPr="00340C64">
              <w:rPr>
                <w:rFonts w:ascii="Times New Roman" w:hAnsi="Times New Roman"/>
                <w:b/>
                <w:sz w:val="24"/>
                <w:szCs w:val="24"/>
              </w:rPr>
              <w:br/>
              <w:t>ноябрь</w:t>
            </w:r>
          </w:p>
        </w:tc>
        <w:tc>
          <w:tcPr>
            <w:tcW w:w="14295" w:type="dxa"/>
            <w:vMerge w:val="restart"/>
          </w:tcPr>
          <w:p w:rsidR="00E460D9" w:rsidRPr="00340C64" w:rsidRDefault="00E460D9" w:rsidP="00733615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словаря</w:t>
            </w:r>
            <w:r w:rsidRPr="00340C6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 xml:space="preserve">1. Уточнение и расширение запаса </w:t>
            </w:r>
            <w:proofErr w:type="gramStart"/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>представлений</w:t>
            </w:r>
            <w:proofErr w:type="gramEnd"/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 xml:space="preserve"> и обеспечение перехода от накопительных представлений и пассивного речевого запаса к активному использованию речевых средств.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>2.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>3. Обучение группировке предметов по признакам их соотнесённости и на этой основе развитие понимания обобщающего значения слов, формирование родовых и видовых обещающего понятий.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4. Расширение глагольного словаря на основе работы по усвоению понимания действий, выраженных глаголами с различными приставками; личных и возрастных глаголов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наливать, выливать, поливать; одевать-одеваться, обувать-обуваться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5. Обогащение активного словаря относительными прилагательными со значением соотнесённости с продуктами питания, растениями, материалами (</w:t>
            </w:r>
            <w:proofErr w:type="gram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берёзовый</w:t>
            </w:r>
            <w:proofErr w:type="gram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, морковный, грибной, шерстяной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6. Обеспечение понимания и использования в речи слов-антонимов (</w:t>
            </w:r>
            <w:proofErr w:type="spellStart"/>
            <w:proofErr w:type="gram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большой-маленький</w:t>
            </w:r>
            <w:proofErr w:type="spellEnd"/>
            <w:proofErr w:type="gram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высокий-низкий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7. Расширение понимания значения простых предлогов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в, на, у, под, над, за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gramStart"/>
            <w:r w:rsidRPr="00340C64">
              <w:rPr>
                <w:rFonts w:ascii="Times New Roman" w:hAnsi="Times New Roman"/>
                <w:sz w:val="24"/>
                <w:szCs w:val="24"/>
              </w:rPr>
              <w:t>Расширение экспрессивной речи притяжательными местоимениями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мой, твой, наш, ваш, его, её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), указательными наречиями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тут, здесь, там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), количественными и порядковыми числительными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один, два; первый, второй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gramEnd"/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9. Закрепление в речи понятия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слово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 и умения оперировать им.</w:t>
            </w:r>
          </w:p>
          <w:p w:rsidR="00E460D9" w:rsidRPr="00340C64" w:rsidRDefault="00E460D9" w:rsidP="0073361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0C64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и совершенствование грамматического строя речи.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1. Развитие навыков образования и практического использования в активной речи форм единственного и множественного числа имён существительных (</w:t>
            </w:r>
            <w:proofErr w:type="spellStart"/>
            <w:proofErr w:type="gram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куртка-куртки</w:t>
            </w:r>
            <w:proofErr w:type="spellEnd"/>
            <w:proofErr w:type="gram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дерево-деревья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), глаголов настоящего времени (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убирает-убирают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), глаголов прошедшего времени (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собирал-собирала-собирали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2. Совершенствование навыка образования и употребления существительных в косвенных падежах без предлога и с некоторыми простыми предлогами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куклы, кукле, куклой, на кукле; мяч, по мячу, мячом, на мяче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3. Совершенствование умения образовывать и использовать в экспрессивной речи существительные с уменьшительно-ласкательными суффиксами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 xml:space="preserve">кофточка, носочек, деревце, 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свитерок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4. Совершенствование навыков образования и использования в экспрессивной речи существительные с уменьшительно-ласкательными суффиксами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машинка, кармашек, яблочко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), глаголов с различными приставками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насыпать, высыпать, посыпать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5. Формирование навыка образования и использования в речи относительных прилагательных (</w:t>
            </w:r>
            <w:proofErr w:type="gram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дубовый</w:t>
            </w:r>
            <w:proofErr w:type="gram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, клюквенный, кожаный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6. Совершенствование навыка согласования и использования в речи прилагательных и числительных с существительными в роде, </w:t>
            </w:r>
            <w:r w:rsidRPr="00340C64">
              <w:rPr>
                <w:rFonts w:ascii="Times New Roman" w:hAnsi="Times New Roman"/>
                <w:sz w:val="24"/>
                <w:szCs w:val="24"/>
              </w:rPr>
              <w:lastRenderedPageBreak/>
              <w:t>числе, падеже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красная груша, красный лист, красное яблоко; два мяча, пять мячей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фонетико-фонематической системы языка, навыков звукового анализа и синтеза.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просодической стороны речи.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>1. Развитие правильного речевого дыхания и длительного речевого выдоха.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2. Развитие ритмичности речи, её интонационной выразительности, модуляции голоса в специальных игровых упражнениях.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0C64">
              <w:rPr>
                <w:rFonts w:ascii="Times New Roman" w:hAnsi="Times New Roman"/>
                <w:sz w:val="24"/>
                <w:szCs w:val="24"/>
                <w:u w:val="single"/>
              </w:rPr>
              <w:t>Коррекция произносительной стороны речи.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1. Закрепление правильного произношения свистящих и шипящих звуков в </w:t>
            </w:r>
            <w:proofErr w:type="gramStart"/>
            <w:r w:rsidRPr="00340C64">
              <w:rPr>
                <w:rFonts w:ascii="Times New Roman" w:hAnsi="Times New Roman"/>
                <w:sz w:val="24"/>
                <w:szCs w:val="24"/>
              </w:rPr>
              <w:t>игровой</w:t>
            </w:r>
            <w:proofErr w:type="gramEnd"/>
            <w:r w:rsidRPr="00340C64">
              <w:rPr>
                <w:rFonts w:ascii="Times New Roman" w:hAnsi="Times New Roman"/>
                <w:sz w:val="24"/>
                <w:szCs w:val="24"/>
              </w:rPr>
              <w:t xml:space="preserve"> и свободной речевой деятельности.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2. Активизация движений речевого аппарата, подготовка его к формированию звуков всех остальных групп.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  <w:u w:val="single"/>
              </w:rPr>
              <w:t>Работа над слоговой структурой слова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 1. Совершенствование умения различать длинные и короткие слова, запоминать и воспроизводить цепочки слогов со сменой ударения и интонации, цепочки слогов с разными согласными и одинаковыми гласными; цепочки слогов со стечением согласных.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2. Закрепление понятия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слог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1. Закрепление понятия 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слог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гласный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согласный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. Формирование понятий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звонкий согласный звук, глухой согласный звук, мягкий согласный звук, твёрдый согласный звук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2. Совершенствование умения различать на слух гласные звуки [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а, о, у, и]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, выделять их из ряда  звуков, из слова (начальная ударная позиция), подбирать слова на заданный гласный звук; различать гласные и согласные звуки.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3. Формирование умения различать на слух согласные звуки по признакам: 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глухой-звонкий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твёрдый-мягкий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: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б-п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п-п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`], [б-б`],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340C64">
              <w:rPr>
                <w:rFonts w:ascii="Times New Roman" w:hAnsi="Times New Roman"/>
                <w:sz w:val="24"/>
                <w:szCs w:val="24"/>
              </w:rPr>
              <w:t>`-</w:t>
            </w:r>
            <w:proofErr w:type="gramEnd"/>
            <w:r w:rsidRPr="00340C6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`],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д-т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], [т-т`],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д-д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`],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д`-т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`],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г-к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к-к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`], [г-г`],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г`-к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`],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в-ф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в-в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`],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ф-ф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`],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в`-ф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`] в ряду звуков, слогов, слов.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4. Закрепление навыка выделения согласных звуков из конца и начала слова. Формирование умения определять позицию звука в слове.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5. Совершенствование навыка анализа и </w:t>
            </w:r>
            <w:proofErr w:type="gramStart"/>
            <w:r w:rsidRPr="00340C64">
              <w:rPr>
                <w:rFonts w:ascii="Times New Roman" w:hAnsi="Times New Roman"/>
                <w:sz w:val="24"/>
                <w:szCs w:val="24"/>
              </w:rPr>
              <w:t>синтеза</w:t>
            </w:r>
            <w:proofErr w:type="gramEnd"/>
            <w:r w:rsidRPr="00340C64">
              <w:rPr>
                <w:rFonts w:ascii="Times New Roman" w:hAnsi="Times New Roman"/>
                <w:sz w:val="24"/>
                <w:szCs w:val="24"/>
              </w:rPr>
              <w:t xml:space="preserve"> закрытых и открытых  слогов, слов из трёх звуков (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ам</w:t>
            </w:r>
            <w:proofErr w:type="spell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, ни, мак, мир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  <w:u w:val="single"/>
              </w:rPr>
              <w:t>Обучение элементам грамоты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1. Закрепление представления о том, чем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звук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 отличается от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буквы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2. Ознакомление с буквами.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3. Совершенствование навыка составления букв из палочек, выкладывания из шнуровки и мозаики, лепка из пластилина, «рисования» по тонкому слою манки и воздухе. </w:t>
            </w:r>
          </w:p>
          <w:p w:rsidR="00E460D9" w:rsidRPr="00340C64" w:rsidRDefault="00E460D9" w:rsidP="0073361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0C64">
              <w:rPr>
                <w:rFonts w:ascii="Times New Roman" w:hAnsi="Times New Roman"/>
                <w:sz w:val="24"/>
                <w:szCs w:val="24"/>
                <w:u w:val="single"/>
              </w:rPr>
              <w:t>Развитие связной речи и речевого общения.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1. Воспитание активного произвольного внимания к речи, совершенствование умения вслушиваться в обращённую речь, понимать её содержание, слышать ошибки в чужой и своей речи.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2. Совершенствование умения отвечать на вопросы кратко и полно, задавать вопросы, вести диалог, выслушивать друг друга до конца.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3. Обучение составлению рассказов-описаний о предметах и объектах по образцу и предложенному плану, связному рассказыванию по серии сюжетных картинок.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4. Совершенствование навыка пересказа хорошо знакомой сказки «Колобок» и коротких текстов со зрительной опорой и помощью </w:t>
            </w:r>
            <w:r w:rsidRPr="00340C64">
              <w:rPr>
                <w:rFonts w:ascii="Times New Roman" w:hAnsi="Times New Roman"/>
                <w:sz w:val="24"/>
                <w:szCs w:val="24"/>
              </w:rPr>
              <w:lastRenderedPageBreak/>
              <w:t>педагога.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5.  Совершенствование умения «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оречевлять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» игровую ситуацию.</w:t>
            </w:r>
          </w:p>
        </w:tc>
      </w:tr>
      <w:tr w:rsidR="00E460D9" w:rsidRPr="00340C64" w:rsidTr="00733615">
        <w:tc>
          <w:tcPr>
            <w:tcW w:w="1440" w:type="dxa"/>
          </w:tcPr>
          <w:p w:rsidR="00E460D9" w:rsidRPr="00340C64" w:rsidRDefault="00E460D9" w:rsidP="00733615">
            <w:pPr>
              <w:pStyle w:val="1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5" w:type="dxa"/>
            <w:vMerge/>
          </w:tcPr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D9" w:rsidRPr="00340C64" w:rsidTr="00733615">
        <w:trPr>
          <w:trHeight w:val="788"/>
        </w:trPr>
        <w:tc>
          <w:tcPr>
            <w:tcW w:w="1440" w:type="dxa"/>
          </w:tcPr>
          <w:p w:rsidR="00E460D9" w:rsidRPr="00340C64" w:rsidRDefault="00E460D9" w:rsidP="00733615">
            <w:pPr>
              <w:pStyle w:val="1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Периоды</w:t>
            </w:r>
          </w:p>
        </w:tc>
        <w:tc>
          <w:tcPr>
            <w:tcW w:w="14295" w:type="dxa"/>
          </w:tcPr>
          <w:p w:rsidR="00E460D9" w:rsidRPr="00340C64" w:rsidRDefault="00E460D9" w:rsidP="00733615">
            <w:pPr>
              <w:pStyle w:val="1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работы</w:t>
            </w:r>
          </w:p>
        </w:tc>
      </w:tr>
      <w:tr w:rsidR="00E460D9" w:rsidRPr="00340C64" w:rsidTr="00733615">
        <w:tc>
          <w:tcPr>
            <w:tcW w:w="1440" w:type="dxa"/>
          </w:tcPr>
          <w:p w:rsidR="00E460D9" w:rsidRPr="00340C64" w:rsidRDefault="00E460D9" w:rsidP="0073361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период</w:t>
            </w:r>
            <w:r w:rsidRPr="00340C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340C6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E460D9" w:rsidRPr="00340C64" w:rsidRDefault="00E460D9" w:rsidP="0073361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/>
                <w:sz w:val="24"/>
                <w:szCs w:val="24"/>
              </w:rPr>
              <w:t>январь февраль</w:t>
            </w:r>
          </w:p>
        </w:tc>
        <w:tc>
          <w:tcPr>
            <w:tcW w:w="14295" w:type="dxa"/>
          </w:tcPr>
          <w:p w:rsidR="00E460D9" w:rsidRPr="00340C64" w:rsidRDefault="00E460D9" w:rsidP="00733615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словаря</w:t>
            </w:r>
            <w:r w:rsidRPr="00340C6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>1. Формирование внимания к слову, более точному понимаю его значения; умения выбирать наиболее подходящие в данной ситуации слова.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>2. Дальнейшее обеспечение перехода от накопленных представлений и пассивного речевого запаса к активному использованию речевых средств.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>3.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>4. Развитие умения группировать предметы по признакам их соотнесённости и совершенствование на этой основе понимания обобщающего значения слов, формирование родовых и видовых обобщающих понятий.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>Дальнейшее р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асширение глагольного словаря на основе работы по усвоению понимания приставочных глаголов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выезжать, въезжать, подъезжать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),   возрастных и невозвратных глаголов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чистить-чиститься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6. Обогащение активного словаря притяжательными прилагательными (</w:t>
            </w:r>
            <w:proofErr w:type="gram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собачий</w:t>
            </w:r>
            <w:proofErr w:type="gram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, коровий, медвежий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 и  прилагательными с ласкательными суффиксами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красненький, мягонький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7. Обеспечение понимания и использования в речи слов-антонимов (</w:t>
            </w:r>
            <w:proofErr w:type="spellStart"/>
            <w:proofErr w:type="gram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хороший-плохой</w:t>
            </w:r>
            <w:proofErr w:type="spellEnd"/>
            <w:proofErr w:type="gram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тяжёлый-лёгкий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gramStart"/>
            <w:r w:rsidRPr="00340C64">
              <w:rPr>
                <w:rFonts w:ascii="Times New Roman" w:hAnsi="Times New Roman"/>
                <w:sz w:val="24"/>
                <w:szCs w:val="24"/>
              </w:rPr>
              <w:t>Расширение понимания значения простых предлогов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в, на, у, под, над, за, с, со, из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 и активизация их в речи.</w:t>
            </w:r>
            <w:proofErr w:type="gramEnd"/>
            <w:r w:rsidRPr="00340C64">
              <w:rPr>
                <w:rFonts w:ascii="Times New Roman" w:hAnsi="Times New Roman"/>
                <w:sz w:val="24"/>
                <w:szCs w:val="24"/>
              </w:rPr>
              <w:t xml:space="preserve"> Дифференциация простых предлогов (</w:t>
            </w:r>
            <w:proofErr w:type="spellStart"/>
            <w:proofErr w:type="gramStart"/>
            <w:r w:rsidRPr="00340C64">
              <w:rPr>
                <w:rFonts w:ascii="Times New Roman" w:hAnsi="Times New Roman"/>
                <w:sz w:val="24"/>
                <w:szCs w:val="24"/>
              </w:rPr>
              <w:t>на-с</w:t>
            </w:r>
            <w:proofErr w:type="spellEnd"/>
            <w:proofErr w:type="gramEnd"/>
            <w:r w:rsidRPr="00340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в-из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над-под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) в речи.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9. Закрепление в  экспрессивной речи введённых в неё ранее притяжательных местоимений, указательными наречиями, количественных и порядковых числительных. 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10. Совершенствовать умения оперировать понятием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слово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0D9" w:rsidRPr="00340C64" w:rsidRDefault="00E460D9" w:rsidP="0073361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0C64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и совершенствование грамматического строя речи.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1. Дальнейшее обучение образованию и практическому использованию в активной речи форм единственного и множественного числа имён существительных (</w:t>
            </w:r>
            <w:proofErr w:type="spellStart"/>
            <w:proofErr w:type="gram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стол-столы</w:t>
            </w:r>
            <w:proofErr w:type="spellEnd"/>
            <w:proofErr w:type="gram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, белка-белки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), глаголов настоящего времени (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строит-строят</w:t>
            </w:r>
            <w:proofErr w:type="spell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учит-учат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), глаголов прошедшего времени (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красил-красила-красили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2. Совершенствование умения образовывать и употреблять существительные в косвенных падежах без предлога и с некоторыми простыми предлогами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вороны, вороне, ворону, с вороной, о вороне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3. Дальнейшее совершенствование умения образовывать и использовать в экспрессивной речи существительные с уменьшительно-ласкательными суффиксами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диванчик, кроватка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), суффиксами </w:t>
            </w:r>
            <w:proofErr w:type="gram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нок</w:t>
            </w:r>
            <w:proofErr w:type="spell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енок</w:t>
            </w:r>
            <w:proofErr w:type="spell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ат</w:t>
            </w:r>
            <w:proofErr w:type="spell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ят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котёнок-котята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), прилагательных с уменьшительно-ласкательными суффиксами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новенький, лёгонький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), глаголов с различными приставками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 xml:space="preserve">пришивать, вышивать,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зашивать, нашивать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4. Совершенствование навыков образования и использования в речи  относительных (</w:t>
            </w:r>
            <w:proofErr w:type="gram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деревянный</w:t>
            </w:r>
            <w:proofErr w:type="gram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, кожаный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 и притяжательных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кошачий, медвежий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 прилагательных.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5. Совершенствование умения пользоваться несклоняемыми существительными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 xml:space="preserve">метро, пианино, 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како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6.Совершенствование навыка использования согласования в речи прилагательных и числительных с существительными в роде, числе, падеже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белая снежинка, белый снег, белые снежки; два кота, пять котов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gramStart"/>
            <w:r w:rsidRPr="00340C64">
              <w:rPr>
                <w:rFonts w:ascii="Times New Roman" w:hAnsi="Times New Roman"/>
                <w:sz w:val="24"/>
                <w:szCs w:val="24"/>
              </w:rPr>
              <w:t>Совершенствование навыка составления и распространения простых предложений однородными членами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У Кати резиновый мяч.</w:t>
            </w:r>
            <w:proofErr w:type="gram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У Кати круглый красный резиновый мяч.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</w:tc>
      </w:tr>
      <w:tr w:rsidR="00E460D9" w:rsidRPr="00340C64" w:rsidTr="00733615">
        <w:tc>
          <w:tcPr>
            <w:tcW w:w="1440" w:type="dxa"/>
          </w:tcPr>
          <w:p w:rsidR="00E460D9" w:rsidRPr="00340C64" w:rsidRDefault="00E460D9" w:rsidP="00733615">
            <w:pPr>
              <w:pStyle w:val="1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5" w:type="dxa"/>
          </w:tcPr>
          <w:p w:rsidR="00E460D9" w:rsidRPr="00340C64" w:rsidRDefault="00E460D9" w:rsidP="00733615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фонетико-фонематической системы языка, навыков звукового анализа и синтеза.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просодической стороны речи.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 xml:space="preserve">1. Дальнейшее совершенствование правильного речевого дыхания и длительного речевого выдоха на </w:t>
            </w:r>
            <w:proofErr w:type="gramStart"/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>материале</w:t>
            </w:r>
            <w:proofErr w:type="gramEnd"/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 xml:space="preserve"> чистоговорок и потешек с автоматизированными звуками.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2. Развитие эмоциональной отзывчивости детей на увиденное и услышанное, совершенствование интонационной выразительности речи, тембровой окраски голоса в инсценировках, играх-драматизациях. 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3. Совершенствование качества голоса (силы, тембра, способности к усилению и ослаблению) в играх-драматизациях.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0C64">
              <w:rPr>
                <w:rFonts w:ascii="Times New Roman" w:hAnsi="Times New Roman"/>
                <w:sz w:val="24"/>
                <w:szCs w:val="24"/>
                <w:u w:val="single"/>
              </w:rPr>
              <w:t>Коррекция произносительной стороны речи.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1. Дальнейшее закрепление правильного произношения свистящих, шипящих, йотированных звуков и аффрикат в </w:t>
            </w:r>
            <w:proofErr w:type="gramStart"/>
            <w:r w:rsidRPr="00340C64">
              <w:rPr>
                <w:rFonts w:ascii="Times New Roman" w:hAnsi="Times New Roman"/>
                <w:sz w:val="24"/>
                <w:szCs w:val="24"/>
              </w:rPr>
              <w:t>игровой</w:t>
            </w:r>
            <w:proofErr w:type="gramEnd"/>
            <w:r w:rsidRPr="00340C64">
              <w:rPr>
                <w:rFonts w:ascii="Times New Roman" w:hAnsi="Times New Roman"/>
                <w:sz w:val="24"/>
                <w:szCs w:val="24"/>
              </w:rPr>
              <w:t xml:space="preserve"> и свободной речевой деятельности. 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2. Активизация движений речевого аппарата, подготовка его к формированию звуков правильной артикуляции сонорных звуков.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3. Формирование правильных укладов звуков [р] и [р`], автоматизация поставленных звуков в слогах, словах, словосочетаниях, предложениях, текстах, </w:t>
            </w:r>
            <w:proofErr w:type="gramStart"/>
            <w:r w:rsidRPr="00340C64">
              <w:rPr>
                <w:rFonts w:ascii="Times New Roman" w:hAnsi="Times New Roman"/>
                <w:sz w:val="24"/>
                <w:szCs w:val="24"/>
              </w:rPr>
              <w:t>игровой</w:t>
            </w:r>
            <w:proofErr w:type="gramEnd"/>
            <w:r w:rsidRPr="00340C64">
              <w:rPr>
                <w:rFonts w:ascii="Times New Roman" w:hAnsi="Times New Roman"/>
                <w:sz w:val="24"/>
                <w:szCs w:val="24"/>
              </w:rPr>
              <w:t xml:space="preserve"> и свободной речевой деятельности.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  <w:u w:val="single"/>
              </w:rPr>
              <w:t>Работа над слоговой структурой слова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 1. Обеспечение усвоения 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звукослоговой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 xml:space="preserve"> структуры трёхсложных слов с одним закрытым слогом (котёнок, снегопад). 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2. Закрепление понятия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слог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, умения оперировать им и выполнять слоговой анализ и синтез слов, состоящих из одного, двух, трёх слогов.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1. Дальнейшее закрепление понятия 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слог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гласный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согласный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. Формирование понятий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звонкий согласный звук, глухой согласный звук, мягкий согласный звук, твёрдый согласный звук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2. Дальнейшее совершенствование умения различать гласные и согласные звуки. Ознакомление с гласным звуком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] и формирование умения выделять его в ряду звуков, слогов, слов.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3. Формирование представления о 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слогообрзующей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 xml:space="preserve"> роли гласных звуков.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4. Формирование умения  различать на слух согласные звуки по признакам: глухость-звонкость, твёрдость-мягкость: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в-ф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ф-ф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`],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в-в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`],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340C64">
              <w:rPr>
                <w:rFonts w:ascii="Times New Roman" w:hAnsi="Times New Roman"/>
                <w:sz w:val="24"/>
                <w:szCs w:val="24"/>
              </w:rPr>
              <w:t>`-</w:t>
            </w:r>
            <w:proofErr w:type="gramEnd"/>
            <w:r w:rsidRPr="00340C64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`],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х-г-к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х`-г`-к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`],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х-х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`],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х-к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`], [</w:t>
            </w:r>
            <w:r w:rsidRPr="00340C6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-</w:t>
            </w:r>
            <w:r w:rsidRPr="00340C6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`],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з-з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`],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с-з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],  [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с`-з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`] в ряду звуков, слогов, слов.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lastRenderedPageBreak/>
              <w:t>5. Совершенствование навыка анализа и синтеза закрытых и открытых  слогов, слов из трёх звуков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ах, хо, фи, усы, сом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  <w:u w:val="single"/>
              </w:rPr>
              <w:t>Обучение элементам грамоты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1. Закрепление представления о том, чем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звук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 отличается от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буквы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2. Ознакомление с буквами.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3. Совершенствование навык4а составления букв из палочек, выкладывания из 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шнурочка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 xml:space="preserve"> и мозаики, лепка из пластилина, «рисования» по тонкому слою манки и воздухе. </w:t>
            </w:r>
          </w:p>
          <w:p w:rsidR="00E460D9" w:rsidRPr="00340C64" w:rsidRDefault="00E460D9" w:rsidP="0073361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0C64">
              <w:rPr>
                <w:rFonts w:ascii="Times New Roman" w:hAnsi="Times New Roman"/>
                <w:sz w:val="24"/>
                <w:szCs w:val="24"/>
                <w:u w:val="single"/>
              </w:rPr>
              <w:t>Развитие связной речи и речевого общения.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1. Совершенствование умения слышать ошибки в чужой и своей речи.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2. Дальнейшее совершенствование умения отвечать на вопросы, задавать вопросы, вести диалог, занимать активную позицию в диалоге.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3. Совершенствование умения составлять рассказы-описания о предметах и объектах по предложенному плану, навыка связного рассказывания по серии сюжетных картинок и по сюжетной картине.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4. Совершенствование навыка пересказа хорошо знакомой сказки «Теремок» и коротких текстов со зрительной опорой и с небольшой помощью педагога.</w:t>
            </w:r>
          </w:p>
        </w:tc>
      </w:tr>
      <w:tr w:rsidR="00E460D9" w:rsidRPr="00340C64" w:rsidTr="00733615">
        <w:tc>
          <w:tcPr>
            <w:tcW w:w="1440" w:type="dxa"/>
          </w:tcPr>
          <w:p w:rsidR="00E460D9" w:rsidRPr="00340C64" w:rsidRDefault="00E460D9" w:rsidP="00733615">
            <w:pPr>
              <w:pStyle w:val="1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Периоды</w:t>
            </w:r>
          </w:p>
        </w:tc>
        <w:tc>
          <w:tcPr>
            <w:tcW w:w="14295" w:type="dxa"/>
          </w:tcPr>
          <w:p w:rsidR="00E460D9" w:rsidRPr="00340C64" w:rsidRDefault="00E460D9" w:rsidP="00733615">
            <w:pPr>
              <w:pStyle w:val="1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работы</w:t>
            </w:r>
          </w:p>
        </w:tc>
      </w:tr>
      <w:tr w:rsidR="00E460D9" w:rsidRPr="00340C64" w:rsidTr="00733615">
        <w:tc>
          <w:tcPr>
            <w:tcW w:w="1440" w:type="dxa"/>
          </w:tcPr>
          <w:p w:rsidR="00E460D9" w:rsidRPr="00340C64" w:rsidRDefault="00E460D9" w:rsidP="0073361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период</w:t>
            </w:r>
            <w:r w:rsidRPr="00340C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340C64">
              <w:rPr>
                <w:rFonts w:ascii="Times New Roman" w:hAnsi="Times New Roman"/>
                <w:b/>
                <w:sz w:val="24"/>
                <w:szCs w:val="24"/>
              </w:rPr>
              <w:t>март апрель</w:t>
            </w:r>
          </w:p>
          <w:p w:rsidR="00E460D9" w:rsidRPr="00340C64" w:rsidRDefault="00E460D9" w:rsidP="0073361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295" w:type="dxa"/>
          </w:tcPr>
          <w:p w:rsidR="00E460D9" w:rsidRPr="00340C64" w:rsidRDefault="00E460D9" w:rsidP="00733615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словаря</w:t>
            </w:r>
            <w:r w:rsidRPr="00340C6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>1. Расширение понимания значения слова, его смысла применительно к определённой ситуации и формирование на этой основе более прочных связей между образами.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>2.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>3. Совершенствование понимания обобщающего значения слов, продолжение работы по формированию родовых и видовых обобщающих понятий.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proofErr w:type="gramStart"/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>Закрепление навыка употребления обиходных глаголов в рамках изучаемых лексических тем (</w:t>
            </w:r>
            <w:r w:rsidRPr="00340C64">
              <w:rPr>
                <w:rFonts w:ascii="Times New Roman" w:hAnsi="Times New Roman"/>
                <w:bCs/>
                <w:i/>
                <w:sz w:val="24"/>
                <w:szCs w:val="24"/>
              </w:rPr>
              <w:t>таять, капать, сажать, течь, грохотать, вить</w:t>
            </w:r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>), приставочных глаголов (</w:t>
            </w:r>
            <w:r w:rsidRPr="00340C64">
              <w:rPr>
                <w:rFonts w:ascii="Times New Roman" w:hAnsi="Times New Roman"/>
                <w:bCs/>
                <w:i/>
                <w:sz w:val="24"/>
                <w:szCs w:val="24"/>
              </w:rPr>
              <w:t>прилететь, выводить, поливать, перекапывать, разносить</w:t>
            </w:r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proofErr w:type="gramEnd"/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5. Закрепление навыка употребления относительных прилагательных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ржаной, пшеничный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), притяжательных прилагательных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грачиный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 и прилагательных с ласкательными суффиксами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новенький, сухонький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6. Обогащение экспрессивного словаря наиболее употребляемыми словами-антонимами (</w:t>
            </w:r>
            <w:proofErr w:type="spellStart"/>
            <w:proofErr w:type="gram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старый-новый</w:t>
            </w:r>
            <w:proofErr w:type="spellEnd"/>
            <w:proofErr w:type="gram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узкий-широкий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) и словами-синонимами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 xml:space="preserve">бежит-мчится, 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красный-алый</w:t>
            </w:r>
            <w:proofErr w:type="spell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весёлый-озорной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7.  формирование представления о многозначности слов на основе усвоения устойчивых словосочетаний и речевых конструкций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гаечный ключ, скрипичный ключ, ключ от замка, ключ-родник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8. Продолжение работы по уточнению понимания и расширению знания значений простых предлогов.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9. Активизация освоенных ранее других частей речи.</w:t>
            </w:r>
          </w:p>
          <w:p w:rsidR="00E460D9" w:rsidRPr="00340C64" w:rsidRDefault="00E460D9" w:rsidP="0073361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0C64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и совершенствование грамматического строя речи.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lastRenderedPageBreak/>
              <w:t>1. Совершенствование умения образовывать и употреблять предложно-падежные формы существительных единственного и множественного числа (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пруд-прда-по</w:t>
            </w:r>
            <w:proofErr w:type="spell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пруду-за</w:t>
            </w:r>
            <w:proofErr w:type="spell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 xml:space="preserve"> прудом, в пруд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у).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340C64">
              <w:rPr>
                <w:rFonts w:ascii="Times New Roman" w:hAnsi="Times New Roman"/>
                <w:sz w:val="24"/>
                <w:szCs w:val="24"/>
              </w:rPr>
              <w:t>Совершенствование умения изменять по падежам, числам и родам имена прилагательные (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звонкий-звонкая-звонкое-звонике</w:t>
            </w:r>
            <w:proofErr w:type="spell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зелёные-зелёных-по</w:t>
            </w:r>
            <w:proofErr w:type="spell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зелёным-над</w:t>
            </w:r>
            <w:proofErr w:type="spell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зелёными-на</w:t>
            </w:r>
            <w:proofErr w:type="spell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 xml:space="preserve"> зелёных).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3. Закрепление навыков образования и употребления глагольных форм (</w:t>
            </w:r>
            <w:proofErr w:type="spellStart"/>
            <w:proofErr w:type="gram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копать-перекопать</w:t>
            </w:r>
            <w:proofErr w:type="spellEnd"/>
            <w:proofErr w:type="gram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, вскопать, закопать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4. Закрепление навыков образования и употребления относительных прилагательных с продуктивными суффиксами </w:t>
            </w:r>
            <w:proofErr w:type="gram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spellEnd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 xml:space="preserve">, -ев, -ан, - </w:t>
            </w:r>
            <w:proofErr w:type="spellStart"/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ян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луговой, полевой, ржаной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), притяжательных прилагательных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пчелиный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), прилагательных с ласкательными суффиксами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голубенький, сухонький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5. Совершенствование практического навыка согласования прилагательных с существительными в роде, числе, падеже (жаркий день, жаркого дня, жаркому дню, жарким днём, о жарком дне) и числительных с существительными в роде и числе в именительном падеже (жук, два жука, пять жуков).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6. Совершенствование навыка употребления простых предлогов и отработка словосочетаний с ними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к реке, к озеру; от реки, от озера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7. Совершенствование навыка составления простых распространенных предложений из 3-5 слов.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8. Формирование навыка анализа простых предложений без предлога со зрительной опорой.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9. Обучение составлению предложений с противоположным союзом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Сначала надо вспахать землю, а потом взрыхлить её бороной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gramStart"/>
            <w:r w:rsidRPr="00340C64">
              <w:rPr>
                <w:rFonts w:ascii="Times New Roman" w:hAnsi="Times New Roman"/>
                <w:sz w:val="24"/>
                <w:szCs w:val="24"/>
              </w:rPr>
              <w:t>Обучение составлению сложноподчинённых предложений (Мы не пошли гулять, потому что шёл сильный дождь.</w:t>
            </w:r>
            <w:proofErr w:type="gramEnd"/>
            <w:r w:rsidRPr="00340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40C64">
              <w:rPr>
                <w:rFonts w:ascii="Times New Roman" w:hAnsi="Times New Roman"/>
                <w:sz w:val="24"/>
                <w:szCs w:val="24"/>
              </w:rPr>
              <w:t>Я увидел, что на яблоне распустились цветы).</w:t>
            </w:r>
            <w:proofErr w:type="gramEnd"/>
          </w:p>
          <w:p w:rsidR="00E460D9" w:rsidRPr="00340C64" w:rsidRDefault="00E460D9" w:rsidP="00733615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Развитие фонетико-фонематической системы языка, навыков звукового анализа и синтеза.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Развитие просодической стороны речи.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 xml:space="preserve">1. Дальнейшее совершенствование правильного речевого дыхания и длительного речевого выдоха на </w:t>
            </w:r>
            <w:proofErr w:type="gramStart"/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>материале</w:t>
            </w:r>
            <w:proofErr w:type="gramEnd"/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 xml:space="preserve"> стихотворных тестов с отработанными звуками.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 xml:space="preserve">Дальнейшее воспитание умеренного темпа речи </w:t>
            </w:r>
            <w:proofErr w:type="gramStart"/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340C64">
              <w:rPr>
                <w:rFonts w:ascii="Times New Roman" w:hAnsi="Times New Roman"/>
                <w:bCs/>
                <w:sz w:val="24"/>
                <w:szCs w:val="24"/>
              </w:rPr>
              <w:t xml:space="preserve"> игровой и свободной речевой деятельности.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3. Совершенствование  чёткости дикции на материале небольших стихотворных тестов с отработанными звуками.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4. Совершенствование качеств голоса (силы, тембра, способности к усилению и ослаблению) в играх-драматизациях, театрализованной и другой игровой деятельности.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0C64">
              <w:rPr>
                <w:rFonts w:ascii="Times New Roman" w:hAnsi="Times New Roman"/>
                <w:sz w:val="24"/>
                <w:szCs w:val="24"/>
                <w:u w:val="single"/>
              </w:rPr>
              <w:t>Коррекция произносительной стороны речи.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1. Дальнейшее закрепление правильного произношения свистящих, шипящих, йотированных звуков, аффрикат, звуков [р] и [р`] в </w:t>
            </w:r>
            <w:proofErr w:type="gramStart"/>
            <w:r w:rsidRPr="00340C64">
              <w:rPr>
                <w:rFonts w:ascii="Times New Roman" w:hAnsi="Times New Roman"/>
                <w:sz w:val="24"/>
                <w:szCs w:val="24"/>
              </w:rPr>
              <w:t>игровой</w:t>
            </w:r>
            <w:proofErr w:type="gramEnd"/>
            <w:r w:rsidRPr="00340C64">
              <w:rPr>
                <w:rFonts w:ascii="Times New Roman" w:hAnsi="Times New Roman"/>
                <w:sz w:val="24"/>
                <w:szCs w:val="24"/>
              </w:rPr>
              <w:t xml:space="preserve"> и свободной речевой деятельности. 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2. Активизация движений речевого аппарата, подготовка его к формированию звуков правильной артикуляции сонорных звуков [</w:t>
            </w:r>
            <w:proofErr w:type="gramStart"/>
            <w:r w:rsidRPr="00340C6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40C64">
              <w:rPr>
                <w:rFonts w:ascii="Times New Roman" w:hAnsi="Times New Roman"/>
                <w:sz w:val="24"/>
                <w:szCs w:val="24"/>
              </w:rPr>
              <w:t>] и [л`].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3. Формирование правильных укладов автоматизация поставленных звуков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0C64">
              <w:rPr>
                <w:rFonts w:ascii="Times New Roman" w:hAnsi="Times New Roman"/>
                <w:sz w:val="24"/>
                <w:szCs w:val="24"/>
              </w:rPr>
              <w:t>[л] и [л`] в слогах, словах, словосочетаниях, предложениях, текстах, игровой и свободной речевой деятельности.</w:t>
            </w:r>
            <w:proofErr w:type="gramEnd"/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  <w:u w:val="single"/>
              </w:rPr>
              <w:t>Работа над слоговой структурой слова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Обеспечение усвоения 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звукослоговой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 xml:space="preserve"> структуры трёхсложных слов со стечением согласных (сосулька, кактусы, трактора) и формирование навыка практического использования их в предложениях и тестах.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2. Закрепление понятия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слог,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 умения оперировать им и выполнять слоговой анализ и синтез слов, состоящих из одного, двух, трёх слогов.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40C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Навыков звукового анализа и синтеза.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1. Дальнейшее закрепление понятий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звук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слог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гласный звук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согласный звук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звонкий согласный звук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глухой согласный звук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мягкий согласный звук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твёрдый согласный звук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2. Закрепление представления о слогообразующей роли гласных звуков.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3. Формирование умения различать звук [э] от других гласных звуков в ряду звуков, слогов, слов.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4. Формирование умения  различать на слух согласные звуки по признакам: глухость-звонкость, твёрдость-мягкость в ряду звуков, слогов, слов.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5. Совершенствование умения определять место звука в слове (начало, середина, конец), а также подбирать слова на заданный звук, слова со звуком в определённой позиции (начало, середина, конец слова).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6. Совершенствование навыка анализа и синтеза закрытых и открытых  слогов, слов из трёх звуков (</w:t>
            </w:r>
            <w:r w:rsidRPr="00340C64">
              <w:rPr>
                <w:rFonts w:ascii="Times New Roman" w:hAnsi="Times New Roman"/>
                <w:i/>
                <w:sz w:val="24"/>
                <w:szCs w:val="24"/>
              </w:rPr>
              <w:t>ах, хо, фи, усы, сом, кит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  <w:u w:val="single"/>
              </w:rPr>
              <w:t>Обучение элементам грамоты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0D9" w:rsidRPr="00340C64" w:rsidRDefault="00E460D9" w:rsidP="007336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1. Ознакомление с буквами. </w:t>
            </w:r>
          </w:p>
          <w:p w:rsidR="00E460D9" w:rsidRPr="00340C64" w:rsidRDefault="00E460D9" w:rsidP="0073361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2.</w:t>
            </w:r>
            <w:r w:rsidRPr="00340C64">
              <w:rPr>
                <w:sz w:val="24"/>
                <w:szCs w:val="24"/>
              </w:rPr>
              <w:t xml:space="preserve"> </w:t>
            </w:r>
            <w:r w:rsidRPr="00340C64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навыка составления букв из палочек, выкладывания из </w:t>
            </w:r>
            <w:proofErr w:type="spellStart"/>
            <w:r w:rsidRPr="00340C64">
              <w:rPr>
                <w:rFonts w:ascii="Times New Roman" w:hAnsi="Times New Roman"/>
                <w:sz w:val="24"/>
                <w:szCs w:val="24"/>
              </w:rPr>
              <w:t>шнурочка</w:t>
            </w:r>
            <w:proofErr w:type="spellEnd"/>
            <w:r w:rsidRPr="00340C64">
              <w:rPr>
                <w:rFonts w:ascii="Times New Roman" w:hAnsi="Times New Roman"/>
                <w:sz w:val="24"/>
                <w:szCs w:val="24"/>
              </w:rPr>
              <w:t xml:space="preserve"> и мозаики, лепка из пластилина, «рисования» по тонкому слою манки и воздухе.</w:t>
            </w:r>
          </w:p>
          <w:p w:rsidR="00E460D9" w:rsidRPr="00340C64" w:rsidRDefault="00E460D9" w:rsidP="0073361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  <w:u w:val="single"/>
              </w:rPr>
              <w:t>Развитие связной речи и речевого общения.</w:t>
            </w:r>
          </w:p>
          <w:p w:rsidR="00E460D9" w:rsidRPr="00340C64" w:rsidRDefault="00E460D9" w:rsidP="0073361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 xml:space="preserve">1. Дальнейшее развитие диалогической и монологической форм речи. Стимуляция собственных высказываний детей-вопросов, ответов, реплик, являющихся основой познавательного общения. </w:t>
            </w:r>
          </w:p>
          <w:p w:rsidR="00E460D9" w:rsidRPr="00340C64" w:rsidRDefault="00E460D9" w:rsidP="0073361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2. Дальнейшее совершенствование умения составлять рассказы-описания о предметах и объектах по предложенному плану, навыка связного рассказывания по серии сюжетных картинок и по сюжетной картине. Формирование умения отражать логическую и эмоциональную последовательность событий в рассказе, взаимосвязь его отдельных частей.</w:t>
            </w:r>
          </w:p>
          <w:p w:rsidR="00E460D9" w:rsidRPr="00340C64" w:rsidRDefault="00E460D9" w:rsidP="0073361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3. Формирование умения понимать свои чувства и чувства других людей и рассказывать об этом.</w:t>
            </w:r>
          </w:p>
          <w:p w:rsidR="00E460D9" w:rsidRPr="00340C64" w:rsidRDefault="00E460D9" w:rsidP="0073361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64">
              <w:rPr>
                <w:rFonts w:ascii="Times New Roman" w:hAnsi="Times New Roman"/>
                <w:sz w:val="24"/>
                <w:szCs w:val="24"/>
              </w:rPr>
              <w:t>4. Совершенствование навыка пересказа хорошо знакомой сказки «Кот, Петух и Лиса» и коротких рассказов.</w:t>
            </w:r>
          </w:p>
        </w:tc>
      </w:tr>
    </w:tbl>
    <w:p w:rsidR="00622379" w:rsidRDefault="00E460D9"/>
    <w:sectPr w:rsidR="00622379" w:rsidSect="00E460D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0D9"/>
    <w:rsid w:val="000947AF"/>
    <w:rsid w:val="008F0768"/>
    <w:rsid w:val="00DF265C"/>
    <w:rsid w:val="00E4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46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E460D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2689</Words>
  <Characters>15331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2020-05-08T16:13:00Z</dcterms:created>
  <dcterms:modified xsi:type="dcterms:W3CDTF">2020-05-08T16:15:00Z</dcterms:modified>
</cp:coreProperties>
</file>