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41" w:rsidRPr="00A4237B" w:rsidRDefault="00706141" w:rsidP="0070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37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237B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237B">
        <w:rPr>
          <w:rFonts w:ascii="Times New Roman" w:hAnsi="Times New Roman" w:cs="Times New Roman"/>
          <w:sz w:val="28"/>
          <w:szCs w:val="28"/>
        </w:rPr>
        <w:t xml:space="preserve">нное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4237B">
        <w:rPr>
          <w:rFonts w:ascii="Times New Roman" w:hAnsi="Times New Roman" w:cs="Times New Roman"/>
          <w:sz w:val="28"/>
          <w:szCs w:val="28"/>
        </w:rPr>
        <w:t xml:space="preserve">ошкольное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237B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237B">
        <w:rPr>
          <w:rFonts w:ascii="Times New Roman" w:hAnsi="Times New Roman" w:cs="Times New Roman"/>
          <w:sz w:val="28"/>
          <w:szCs w:val="28"/>
        </w:rPr>
        <w:t>чреждение</w:t>
      </w:r>
    </w:p>
    <w:p w:rsidR="00706141" w:rsidRPr="00A4237B" w:rsidRDefault="00706141" w:rsidP="00706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37B">
        <w:rPr>
          <w:rFonts w:ascii="Times New Roman" w:hAnsi="Times New Roman" w:cs="Times New Roman"/>
          <w:sz w:val="28"/>
          <w:szCs w:val="28"/>
        </w:rPr>
        <w:t>Здвинский детский сад «Солнышко»</w:t>
      </w:r>
    </w:p>
    <w:p w:rsidR="00706141" w:rsidRPr="00A4237B" w:rsidRDefault="00706141" w:rsidP="00706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141" w:rsidRPr="00A4237B" w:rsidRDefault="00706141" w:rsidP="00706141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41" w:rsidRPr="00A4237B" w:rsidRDefault="00706141" w:rsidP="00706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706141" w:rsidRDefault="00706141" w:rsidP="00706141">
      <w:pPr>
        <w:ind w:left="3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ind w:left="3140" w:hanging="2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коррекционная</w:t>
      </w:r>
    </w:p>
    <w:p w:rsidR="00706141" w:rsidRPr="00FE70A0" w:rsidRDefault="00706141" w:rsidP="007061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FE70A0">
        <w:rPr>
          <w:rFonts w:ascii="Times New Roman" w:eastAsia="Arial Narrow" w:hAnsi="Times New Roman" w:cs="Times New Roman"/>
          <w:sz w:val="28"/>
          <w:szCs w:val="28"/>
        </w:rPr>
        <w:t>1-го уровня ОНР</w:t>
      </w:r>
    </w:p>
    <w:p w:rsidR="00706141" w:rsidRPr="00FE70A0" w:rsidRDefault="00706141" w:rsidP="0070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FE70A0" w:rsidRDefault="00706141" w:rsidP="0070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0A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E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  </w:t>
      </w:r>
      <w:r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FE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</w:t>
      </w:r>
      <w:r w:rsidRPr="00FE70A0">
        <w:rPr>
          <w:rFonts w:ascii="Times New Roman" w:eastAsia="Times New Roman" w:hAnsi="Times New Roman" w:cs="Times New Roman"/>
          <w:sz w:val="28"/>
          <w:szCs w:val="28"/>
        </w:rPr>
        <w:t>Ручеёк</w:t>
      </w:r>
      <w:r w:rsidRPr="00FE7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6141" w:rsidRPr="00FE70A0" w:rsidRDefault="00706141" w:rsidP="0070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Н.В.)</w:t>
      </w:r>
    </w:p>
    <w:p w:rsidR="00706141" w:rsidRPr="00FE70A0" w:rsidRDefault="00706141" w:rsidP="0070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декабрь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70A0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-май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Pr="00FE70A0" w:rsidRDefault="00706141" w:rsidP="00706141">
      <w:pPr>
        <w:tabs>
          <w:tab w:val="left" w:pos="10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FE70A0">
        <w:rPr>
          <w:rFonts w:ascii="Times New Roman" w:hAnsi="Times New Roman" w:cs="Times New Roman"/>
          <w:sz w:val="28"/>
          <w:szCs w:val="28"/>
        </w:rPr>
        <w:t>тветственный</w:t>
      </w:r>
      <w:proofErr w:type="gramEnd"/>
      <w:r w:rsidRPr="00FE70A0">
        <w:rPr>
          <w:rFonts w:ascii="Times New Roman" w:hAnsi="Times New Roman" w:cs="Times New Roman"/>
          <w:sz w:val="28"/>
          <w:szCs w:val="28"/>
        </w:rPr>
        <w:t xml:space="preserve"> за реализацию </w:t>
      </w:r>
    </w:p>
    <w:p w:rsidR="00706141" w:rsidRPr="00FE70A0" w:rsidRDefault="00706141" w:rsidP="00706141">
      <w:pPr>
        <w:tabs>
          <w:tab w:val="left" w:pos="10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0A0">
        <w:rPr>
          <w:rFonts w:ascii="Times New Roman" w:hAnsi="Times New Roman" w:cs="Times New Roman"/>
          <w:sz w:val="28"/>
          <w:szCs w:val="28"/>
        </w:rPr>
        <w:t xml:space="preserve">программы:                                                                                           </w:t>
      </w:r>
    </w:p>
    <w:p w:rsidR="00706141" w:rsidRPr="00FE70A0" w:rsidRDefault="00706141" w:rsidP="00706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0A0">
        <w:rPr>
          <w:rFonts w:ascii="Times New Roman" w:hAnsi="Times New Roman" w:cs="Times New Roman"/>
          <w:sz w:val="28"/>
          <w:szCs w:val="28"/>
        </w:rPr>
        <w:t>учитель-логопед МКДОУ</w:t>
      </w:r>
    </w:p>
    <w:p w:rsidR="00706141" w:rsidRPr="00FE70A0" w:rsidRDefault="00706141" w:rsidP="00706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0A0">
        <w:rPr>
          <w:rFonts w:ascii="Times New Roman" w:hAnsi="Times New Roman" w:cs="Times New Roman"/>
          <w:sz w:val="28"/>
          <w:szCs w:val="28"/>
        </w:rPr>
        <w:t xml:space="preserve"> Здвинский детский сад </w:t>
      </w:r>
    </w:p>
    <w:p w:rsidR="00706141" w:rsidRPr="00FE70A0" w:rsidRDefault="00706141" w:rsidP="00706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0A0">
        <w:rPr>
          <w:rFonts w:ascii="Times New Roman" w:hAnsi="Times New Roman" w:cs="Times New Roman"/>
          <w:sz w:val="28"/>
          <w:szCs w:val="28"/>
        </w:rPr>
        <w:t>«Солнышко»</w:t>
      </w:r>
    </w:p>
    <w:p w:rsidR="00706141" w:rsidRPr="00FE70A0" w:rsidRDefault="00706141" w:rsidP="00706141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41" w:rsidRPr="00FE70A0" w:rsidRDefault="00706141" w:rsidP="00706141">
      <w:pPr>
        <w:tabs>
          <w:tab w:val="left" w:pos="10773"/>
          <w:tab w:val="left" w:pos="10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FE70A0">
        <w:rPr>
          <w:sz w:val="28"/>
          <w:szCs w:val="28"/>
        </w:rPr>
        <w:t>Суханова И.В.</w:t>
      </w: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06141" w:rsidRPr="00A4237B" w:rsidRDefault="00706141" w:rsidP="00706141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A4237B">
        <w:rPr>
          <w:b/>
          <w:sz w:val="28"/>
          <w:szCs w:val="28"/>
        </w:rPr>
        <w:lastRenderedPageBreak/>
        <w:t>Пояснительная записка</w:t>
      </w:r>
    </w:p>
    <w:p w:rsidR="00706141" w:rsidRDefault="00706141" w:rsidP="00706141">
      <w:pPr>
        <w:pStyle w:val="Default"/>
        <w:jc w:val="both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 xml:space="preserve">     Рабочая программа составлена для организации коррекционно-развивающей деятельности  учителя-логопеда с ребенком </w:t>
      </w:r>
      <w:r>
        <w:rPr>
          <w:color w:val="auto"/>
          <w:sz w:val="28"/>
          <w:szCs w:val="28"/>
        </w:rPr>
        <w:t xml:space="preserve">4 – 5 </w:t>
      </w:r>
      <w:r w:rsidRPr="00A4237B">
        <w:rPr>
          <w:color w:val="auto"/>
          <w:sz w:val="28"/>
          <w:szCs w:val="28"/>
        </w:rPr>
        <w:t xml:space="preserve">– летнего возраста, имеющего </w:t>
      </w:r>
      <w:proofErr w:type="gramStart"/>
      <w:r w:rsidRPr="00A4237B">
        <w:rPr>
          <w:color w:val="auto"/>
          <w:sz w:val="28"/>
          <w:szCs w:val="28"/>
        </w:rPr>
        <w:t>логопедическое</w:t>
      </w:r>
      <w:proofErr w:type="gramEnd"/>
      <w:r w:rsidRPr="00A4237B">
        <w:rPr>
          <w:color w:val="auto"/>
          <w:sz w:val="28"/>
          <w:szCs w:val="28"/>
        </w:rPr>
        <w:t xml:space="preserve"> заключения:</w:t>
      </w:r>
      <w:r>
        <w:rPr>
          <w:color w:val="auto"/>
          <w:sz w:val="28"/>
          <w:szCs w:val="28"/>
        </w:rPr>
        <w:t xml:space="preserve"> Системное недоразвитие речи.1 уровень речевого развития. Моторная алалия. Дизартрия.</w:t>
      </w:r>
    </w:p>
    <w:p w:rsidR="00706141" w:rsidRPr="00A4237B" w:rsidRDefault="00706141" w:rsidP="00706141">
      <w:pPr>
        <w:pStyle w:val="Default"/>
        <w:jc w:val="both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 xml:space="preserve"> </w:t>
      </w:r>
    </w:p>
    <w:p w:rsidR="00706141" w:rsidRPr="00A4237B" w:rsidRDefault="00706141" w:rsidP="00706141">
      <w:pPr>
        <w:pStyle w:val="Default"/>
        <w:jc w:val="both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 xml:space="preserve">     Программа разработана для обеспечения коррекции нарушений развития ребенка, оказания ему квалифицированной помощи в освоении индивидуальной образовательной программы, а также его разностороннее развитие с учетом возрастных и индивидуальных особенностей, социальной адаптации. Программа способствует всестороннему гармоничному развитию личности ребенка посредством интеграции образовательных областей и взаимодействия всех участников образовательных отношений. </w:t>
      </w:r>
    </w:p>
    <w:p w:rsidR="00706141" w:rsidRPr="00A4237B" w:rsidRDefault="00706141" w:rsidP="00706141">
      <w:pPr>
        <w:pStyle w:val="Default"/>
        <w:jc w:val="both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 xml:space="preserve">Данная программа составлена на основе нормативных документов: </w:t>
      </w:r>
    </w:p>
    <w:p w:rsidR="00706141" w:rsidRPr="00A4237B" w:rsidRDefault="00706141" w:rsidP="00706141">
      <w:pPr>
        <w:pStyle w:val="Default"/>
        <w:jc w:val="both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 xml:space="preserve">- Федеральный закон Российской Федерации от 29 декабря 2012 г. N 273-ФЗ "Об образовании в Российской Федерации";  </w:t>
      </w:r>
    </w:p>
    <w:p w:rsidR="00706141" w:rsidRPr="00A4237B" w:rsidRDefault="00706141" w:rsidP="00706141">
      <w:pPr>
        <w:pStyle w:val="Default"/>
        <w:jc w:val="both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>- Приказ Министерства образования и науки Российской Федерации (</w:t>
      </w:r>
      <w:proofErr w:type="spellStart"/>
      <w:r w:rsidRPr="00A4237B">
        <w:rPr>
          <w:color w:val="auto"/>
          <w:sz w:val="28"/>
          <w:szCs w:val="28"/>
        </w:rPr>
        <w:t>Минобрнауки</w:t>
      </w:r>
      <w:proofErr w:type="spellEnd"/>
      <w:r w:rsidRPr="00A4237B">
        <w:rPr>
          <w:color w:val="auto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образования". </w:t>
      </w:r>
    </w:p>
    <w:p w:rsidR="00706141" w:rsidRPr="00A4237B" w:rsidRDefault="00706141" w:rsidP="00706141">
      <w:pPr>
        <w:pStyle w:val="Default"/>
        <w:jc w:val="both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 xml:space="preserve">-  Приказ </w:t>
      </w:r>
      <w:proofErr w:type="spellStart"/>
      <w:r w:rsidRPr="00A4237B">
        <w:rPr>
          <w:color w:val="auto"/>
          <w:sz w:val="28"/>
          <w:szCs w:val="28"/>
        </w:rPr>
        <w:t>Минобрнауки</w:t>
      </w:r>
      <w:proofErr w:type="spellEnd"/>
      <w:r w:rsidRPr="00A4237B">
        <w:rPr>
          <w:color w:val="auto"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 </w:t>
      </w:r>
    </w:p>
    <w:p w:rsidR="00706141" w:rsidRPr="00A4237B" w:rsidRDefault="00706141" w:rsidP="00706141">
      <w:pPr>
        <w:pStyle w:val="Default"/>
        <w:jc w:val="both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 xml:space="preserve">- Постановление Главного государственного санитарного врача Российской Федерации от 15 мая 2013 г. N 26 г. Москва "Об утверждении </w:t>
      </w:r>
      <w:proofErr w:type="spellStart"/>
      <w:r w:rsidRPr="00A4237B">
        <w:rPr>
          <w:color w:val="auto"/>
          <w:sz w:val="28"/>
          <w:szCs w:val="28"/>
        </w:rPr>
        <w:t>СанПиН</w:t>
      </w:r>
      <w:proofErr w:type="spellEnd"/>
      <w:r w:rsidRPr="00A4237B">
        <w:rPr>
          <w:color w:val="auto"/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706141" w:rsidRPr="00A4237B" w:rsidRDefault="00706141" w:rsidP="00706141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A4237B">
        <w:rPr>
          <w:sz w:val="28"/>
          <w:szCs w:val="28"/>
        </w:rPr>
        <w:t>- Конвенцией ООН о правах ребенка,</w:t>
      </w:r>
    </w:p>
    <w:p w:rsidR="00706141" w:rsidRPr="00A4237B" w:rsidRDefault="00706141" w:rsidP="00706141">
      <w:pPr>
        <w:pStyle w:val="a3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A4237B">
        <w:rPr>
          <w:sz w:val="28"/>
          <w:szCs w:val="28"/>
        </w:rPr>
        <w:t>- Декларацией прав ребенка</w:t>
      </w:r>
    </w:p>
    <w:p w:rsidR="00706141" w:rsidRPr="00A4237B" w:rsidRDefault="00706141" w:rsidP="0070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37B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с учетом </w:t>
      </w:r>
      <w:r w:rsidRPr="00A4237B">
        <w:rPr>
          <w:rFonts w:ascii="Times New Roman" w:eastAsia="Times New Roman" w:hAnsi="Times New Roman" w:cs="Times New Roman"/>
          <w:sz w:val="28"/>
          <w:szCs w:val="28"/>
        </w:rPr>
        <w:t>«Программа логопедической работы по преодолению общего недоразвития речи у детей»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(авт. Т.Б. Филичева, Г.В. Чиркина, Т.В. Туманова). Москва «Просвещение» 2009 г.</w:t>
      </w:r>
    </w:p>
    <w:p w:rsidR="00706141" w:rsidRPr="00A4237B" w:rsidRDefault="00706141" w:rsidP="0070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Коррекционная работа начинается с комплексного психолого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педагогического обследования ребенка. После диагностики для  ребенка разрабатывается индивидуальная программа коррекции, которая реализуется в процессе медикаментозного лечения, логопедической деятельности.</w:t>
      </w:r>
    </w:p>
    <w:p w:rsidR="00706141" w:rsidRPr="00A4237B" w:rsidRDefault="00706141" w:rsidP="007061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41" w:rsidRDefault="00706141" w:rsidP="007061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41" w:rsidRDefault="00706141" w:rsidP="007061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41" w:rsidRDefault="00706141" w:rsidP="007061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41" w:rsidRDefault="00706141" w:rsidP="007061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41" w:rsidRDefault="00706141" w:rsidP="007061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41" w:rsidRDefault="00706141" w:rsidP="007061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41" w:rsidRDefault="00706141" w:rsidP="007061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41" w:rsidRDefault="00706141" w:rsidP="007061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41" w:rsidRPr="00A4237B" w:rsidRDefault="00706141" w:rsidP="007061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37B"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706141" w:rsidRPr="00A4237B" w:rsidRDefault="00706141" w:rsidP="00706141">
      <w:pPr>
        <w:pStyle w:val="Default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>Цель программы:</w:t>
      </w:r>
    </w:p>
    <w:p w:rsidR="00706141" w:rsidRDefault="00706141" w:rsidP="00706141">
      <w:pPr>
        <w:pStyle w:val="Default"/>
        <w:jc w:val="both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 xml:space="preserve">Организация </w:t>
      </w:r>
      <w:proofErr w:type="gramStart"/>
      <w:r w:rsidRPr="00A4237B">
        <w:rPr>
          <w:color w:val="auto"/>
          <w:sz w:val="28"/>
          <w:szCs w:val="28"/>
        </w:rPr>
        <w:t>эффективной</w:t>
      </w:r>
      <w:proofErr w:type="gramEnd"/>
      <w:r w:rsidRPr="00A4237B">
        <w:rPr>
          <w:color w:val="auto"/>
          <w:sz w:val="28"/>
          <w:szCs w:val="28"/>
        </w:rPr>
        <w:t xml:space="preserve"> коррекционно-образовательной деятельности учителя-логопеда с ребенком, имеющим логопедическое заключение: </w:t>
      </w:r>
      <w:r>
        <w:rPr>
          <w:color w:val="auto"/>
          <w:sz w:val="28"/>
          <w:szCs w:val="28"/>
        </w:rPr>
        <w:t>Системное недоразвитие речи.1 уровень речевого развития. Моторная алалия. Дизартрия.</w:t>
      </w:r>
    </w:p>
    <w:p w:rsidR="00706141" w:rsidRDefault="00706141" w:rsidP="00706141">
      <w:pPr>
        <w:pStyle w:val="Default"/>
        <w:jc w:val="both"/>
        <w:rPr>
          <w:color w:val="auto"/>
          <w:sz w:val="28"/>
          <w:szCs w:val="28"/>
        </w:rPr>
      </w:pPr>
    </w:p>
    <w:p w:rsidR="00706141" w:rsidRPr="00A4237B" w:rsidRDefault="00706141" w:rsidP="00706141">
      <w:pPr>
        <w:pStyle w:val="Default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>Задачи программы:</w:t>
      </w:r>
    </w:p>
    <w:p w:rsidR="00706141" w:rsidRPr="00A4237B" w:rsidRDefault="00706141" w:rsidP="00706141">
      <w:pPr>
        <w:pStyle w:val="Default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 xml:space="preserve"> - определение особенностей и уровня речевого развития ребёнка; </w:t>
      </w:r>
    </w:p>
    <w:p w:rsidR="00706141" w:rsidRPr="00A4237B" w:rsidRDefault="00706141" w:rsidP="00706141">
      <w:pPr>
        <w:pStyle w:val="Default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 xml:space="preserve">- создание для воспитанника оптимальных условий для коррекции речевых нарушений; </w:t>
      </w:r>
    </w:p>
    <w:p w:rsidR="00706141" w:rsidRPr="00A4237B" w:rsidRDefault="00706141" w:rsidP="00706141">
      <w:pPr>
        <w:pStyle w:val="Default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 xml:space="preserve"> - обеспечение взаимодействия с семьей воспитанника с целью оптимизации коррекционного процесса; </w:t>
      </w:r>
    </w:p>
    <w:p w:rsidR="00706141" w:rsidRPr="00A4237B" w:rsidRDefault="00706141" w:rsidP="00706141">
      <w:pPr>
        <w:pStyle w:val="Default"/>
        <w:rPr>
          <w:color w:val="auto"/>
          <w:sz w:val="28"/>
          <w:szCs w:val="28"/>
        </w:rPr>
      </w:pPr>
      <w:r w:rsidRPr="00A4237B">
        <w:rPr>
          <w:color w:val="auto"/>
          <w:sz w:val="28"/>
          <w:szCs w:val="28"/>
        </w:rPr>
        <w:t xml:space="preserve">- взаимосвязь с педагогами и специалистами МКДОУ. </w:t>
      </w:r>
    </w:p>
    <w:p w:rsidR="00706141" w:rsidRPr="00A4237B" w:rsidRDefault="00706141" w:rsidP="00706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706141" w:rsidRPr="00A4237B" w:rsidRDefault="00706141" w:rsidP="00706141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706141" w:rsidRPr="00A4237B" w:rsidRDefault="00706141" w:rsidP="0070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Индивидуальные особенности дошкольника  с ОНР 1 уровня</w:t>
      </w:r>
    </w:p>
    <w:p w:rsidR="00706141" w:rsidRDefault="00706141" w:rsidP="00706141">
      <w:pPr>
        <w:pStyle w:val="Default"/>
        <w:jc w:val="both"/>
        <w:rPr>
          <w:color w:val="auto"/>
          <w:sz w:val="28"/>
          <w:szCs w:val="28"/>
        </w:rPr>
      </w:pPr>
      <w:r w:rsidRPr="00A4237B">
        <w:rPr>
          <w:rFonts w:eastAsia="Times New Roman"/>
          <w:sz w:val="28"/>
          <w:szCs w:val="28"/>
          <w:lang w:eastAsia="ru-RU"/>
        </w:rPr>
        <w:t xml:space="preserve">     Данная программа составлена для </w:t>
      </w:r>
      <w:r>
        <w:rPr>
          <w:rFonts w:eastAsia="Times New Roman"/>
          <w:b/>
          <w:sz w:val="28"/>
          <w:szCs w:val="28"/>
          <w:lang w:eastAsia="ru-RU"/>
        </w:rPr>
        <w:t>(Н.В.)</w:t>
      </w:r>
      <w:r w:rsidRPr="00A4237B">
        <w:rPr>
          <w:rFonts w:eastAsia="Times New Roman"/>
          <w:sz w:val="28"/>
          <w:szCs w:val="28"/>
          <w:lang w:eastAsia="ru-RU"/>
        </w:rPr>
        <w:t xml:space="preserve"> посещающего </w:t>
      </w:r>
      <w:r>
        <w:rPr>
          <w:rFonts w:eastAsia="Times New Roman"/>
          <w:sz w:val="28"/>
          <w:szCs w:val="28"/>
          <w:lang w:eastAsia="ru-RU"/>
        </w:rPr>
        <w:t>среднюю</w:t>
      </w:r>
      <w:r w:rsidRPr="00A4237B">
        <w:rPr>
          <w:rFonts w:eastAsia="Times New Roman"/>
          <w:sz w:val="28"/>
          <w:szCs w:val="28"/>
          <w:lang w:eastAsia="ru-RU"/>
        </w:rPr>
        <w:t xml:space="preserve"> группу «</w:t>
      </w:r>
      <w:r>
        <w:rPr>
          <w:rFonts w:eastAsia="Times New Roman"/>
          <w:sz w:val="28"/>
          <w:szCs w:val="28"/>
          <w:lang w:eastAsia="ru-RU"/>
        </w:rPr>
        <w:t>Ручеёк</w:t>
      </w:r>
      <w:r w:rsidRPr="00A4237B">
        <w:rPr>
          <w:rFonts w:eastAsia="Times New Roman"/>
          <w:sz w:val="28"/>
          <w:szCs w:val="28"/>
          <w:lang w:eastAsia="ru-RU"/>
        </w:rPr>
        <w:t xml:space="preserve">» МКДОУ Здвинского детского сада «Солнышко». Логопедическое заключение: </w:t>
      </w:r>
      <w:r>
        <w:rPr>
          <w:color w:val="auto"/>
          <w:sz w:val="28"/>
          <w:szCs w:val="28"/>
        </w:rPr>
        <w:t>Системное недоразвитие речи.1 уровень речевого развития. Моторная алалия. Дизартрия.</w:t>
      </w:r>
    </w:p>
    <w:p w:rsidR="00706141" w:rsidRPr="00A4237B" w:rsidRDefault="00706141" w:rsidP="007061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37B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является коррекционно-развивающей и носит индивидуально-ориентированный характер.</w:t>
      </w:r>
    </w:p>
    <w:p w:rsidR="00706141" w:rsidRDefault="00706141" w:rsidP="007061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Ребенок воспитывается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</w:t>
      </w:r>
      <w:r w:rsidRPr="00A42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полной семье. В семье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A42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Pr="00A423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6141" w:rsidRDefault="00706141" w:rsidP="007061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9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Экспрессивная речь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Понимание обращенной речи – ситуативное, требуется неоднократная инструкция.</w:t>
      </w:r>
    </w:p>
    <w:p w:rsidR="00706141" w:rsidRDefault="00706141" w:rsidP="007061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9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Импрессивная речь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Полиморфное нарушение звукопроизношения. Слоговая структура слов, фонематические процессы не сформированы. В активном словаре – частые эмбелофразии в виде согласных звуков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н-н-н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gramEnd"/>
    </w:p>
    <w:p w:rsidR="00706141" w:rsidRPr="00A4237B" w:rsidRDefault="00706141" w:rsidP="007061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звукокомплексы, звукоподражания, фраза из 2-х малопонятных, дефектных слов. Проявляет речевой негативизм. Речевая моторика малоподвижна, не удерживает артикуляционную позу, готическое нёбо.</w:t>
      </w:r>
    </w:p>
    <w:p w:rsidR="00706141" w:rsidRDefault="00706141" w:rsidP="0070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706141" w:rsidRPr="001B28B5" w:rsidRDefault="00706141" w:rsidP="0070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B5">
        <w:rPr>
          <w:rFonts w:ascii="Times New Roman" w:hAnsi="Times New Roman" w:cs="Times New Roman"/>
          <w:sz w:val="28"/>
          <w:szCs w:val="28"/>
        </w:rPr>
        <w:t>Произвольное внимание неустойчивое,</w:t>
      </w:r>
      <w:r w:rsidRPr="001B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 быстро истощается, требуется переключение на другой вид деятельности. В мелкой моторике наблюдается напряженность.  </w:t>
      </w:r>
      <w:r w:rsidRPr="001B2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 рука правая. </w:t>
      </w:r>
      <w:r w:rsidRPr="001B28B5">
        <w:rPr>
          <w:rFonts w:ascii="Times New Roman" w:hAnsi="Times New Roman" w:cs="Times New Roman"/>
          <w:sz w:val="28"/>
          <w:szCs w:val="28"/>
        </w:rPr>
        <w:t xml:space="preserve">Реакция на одобрение и замечание адекватная. </w:t>
      </w:r>
    </w:p>
    <w:p w:rsidR="00706141" w:rsidRPr="001B28B5" w:rsidRDefault="00706141" w:rsidP="0070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6141" w:rsidRPr="001B28B5" w:rsidRDefault="00706141" w:rsidP="0070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6141" w:rsidRDefault="00706141" w:rsidP="0070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6141" w:rsidRDefault="00706141" w:rsidP="0070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6141" w:rsidRDefault="00706141" w:rsidP="00706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141" w:rsidRDefault="00706141" w:rsidP="00706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141" w:rsidRDefault="00706141" w:rsidP="00706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141" w:rsidRDefault="00706141" w:rsidP="00706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141" w:rsidRPr="00A4237B" w:rsidRDefault="00706141" w:rsidP="00706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37B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Программы:</w:t>
      </w:r>
    </w:p>
    <w:p w:rsidR="00706141" w:rsidRPr="00A4237B" w:rsidRDefault="00706141" w:rsidP="0070614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 выделять из речи названия окружающих предметов и действий с ними (в соответствии с изученными лексическими темами: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«Игрушки», «Посуда», «Мебель», «Продукты питания», «Одежда» и т. д.);</w:t>
      </w:r>
      <w:proofErr w:type="gramEnd"/>
    </w:p>
    <w:p w:rsidR="00706141" w:rsidRPr="00A4237B" w:rsidRDefault="00706141" w:rsidP="0070614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называть некоторые части тела (голова, ноги, руки, глаза, рот, уши и т. д.) и одежды (карман, рукав и т. д.);</w:t>
      </w:r>
      <w:proofErr w:type="gramEnd"/>
    </w:p>
    <w:p w:rsidR="00706141" w:rsidRPr="00A4237B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обозначать наиболее распространенные действия (сиди, мой, стой, пой, ешь, пей, иди и т. д.), некоторые свои физиологические и эмоционально-аффективные состояния (холодно, тепло, больно и т. д.);</w:t>
      </w:r>
      <w:proofErr w:type="gramEnd"/>
    </w:p>
    <w:p w:rsidR="00706141" w:rsidRPr="00A4237B" w:rsidRDefault="00706141" w:rsidP="0070614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выражать желания с помощью простых просьб, обращений;</w:t>
      </w:r>
    </w:p>
    <w:p w:rsidR="00706141" w:rsidRPr="00A4237B" w:rsidRDefault="00706141" w:rsidP="0070614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отвечать на простые вопросы одним словом или двухсловной фразой без использования жеста; в отдельных случаях допускается употребление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звукокомплексов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141" w:rsidRPr="00A4237B" w:rsidRDefault="00706141" w:rsidP="0070614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 предъявляются требования к фонетической правильности высказывания, но обращается внимание на грамматическое оформление.</w:t>
      </w:r>
    </w:p>
    <w:p w:rsidR="00706141" w:rsidRPr="00A4237B" w:rsidRDefault="00706141" w:rsidP="0070614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proofErr w:type="gramStart"/>
      <w:r w:rsidRPr="00A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логопедической</w:t>
      </w:r>
      <w:proofErr w:type="gramEnd"/>
      <w:r w:rsidRPr="00A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tbl>
      <w:tblPr>
        <w:tblStyle w:val="a4"/>
        <w:tblW w:w="0" w:type="auto"/>
        <w:tblLook w:val="04A0"/>
      </w:tblPr>
      <w:tblGrid>
        <w:gridCol w:w="1410"/>
        <w:gridCol w:w="8161"/>
      </w:tblGrid>
      <w:tr w:rsidR="00706141" w:rsidRPr="00A4237B" w:rsidTr="002775D6">
        <w:tc>
          <w:tcPr>
            <w:tcW w:w="1384" w:type="dxa"/>
          </w:tcPr>
          <w:p w:rsidR="00706141" w:rsidRPr="00A4237B" w:rsidRDefault="00706141" w:rsidP="00277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8472" w:type="dxa"/>
          </w:tcPr>
          <w:p w:rsidR="00706141" w:rsidRPr="00A4237B" w:rsidRDefault="00706141" w:rsidP="00277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содержание работы</w:t>
            </w:r>
          </w:p>
        </w:tc>
      </w:tr>
      <w:tr w:rsidR="00706141" w:rsidRPr="00A4237B" w:rsidTr="002775D6">
        <w:tc>
          <w:tcPr>
            <w:tcW w:w="1384" w:type="dxa"/>
          </w:tcPr>
          <w:p w:rsidR="00706141" w:rsidRPr="00A4237B" w:rsidRDefault="00706141" w:rsidP="002775D6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период обучения:</w:t>
            </w:r>
          </w:p>
          <w:p w:rsidR="00706141" w:rsidRPr="00A4237B" w:rsidRDefault="00706141" w:rsidP="002775D6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Январь, февраль,</w:t>
            </w:r>
          </w:p>
        </w:tc>
        <w:tc>
          <w:tcPr>
            <w:tcW w:w="8472" w:type="dxa"/>
          </w:tcPr>
          <w:p w:rsidR="00706141" w:rsidRPr="00A4237B" w:rsidRDefault="00706141" w:rsidP="00277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Развитие понимания речи</w:t>
            </w:r>
          </w:p>
          <w:p w:rsidR="00706141" w:rsidRPr="00A4237B" w:rsidRDefault="00706141" w:rsidP="00277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ребенка находить предметы, игрушки.</w:t>
            </w:r>
          </w:p>
          <w:p w:rsidR="00706141" w:rsidRPr="00A4237B" w:rsidRDefault="00706141" w:rsidP="00277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 инструкции логопеда узнавать и правильно показывать предметы и игрушки.</w:t>
            </w:r>
          </w:p>
          <w:p w:rsidR="00706141" w:rsidRPr="00A4237B" w:rsidRDefault="00706141" w:rsidP="00277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показывать части тела в соответствии с просьбой взрослого.</w:t>
            </w:r>
          </w:p>
          <w:p w:rsidR="00706141" w:rsidRPr="00A4237B" w:rsidRDefault="00706141" w:rsidP="00277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понимать слова обобщающего значения.</w:t>
            </w:r>
          </w:p>
          <w:p w:rsidR="00706141" w:rsidRPr="00A4237B" w:rsidRDefault="00706141" w:rsidP="00277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показывать и выполнять действия, связанные с окружающим миром, знакомой бытовой или игровой ситуацией.</w:t>
            </w:r>
          </w:p>
          <w:p w:rsidR="00706141" w:rsidRPr="00A4237B" w:rsidRDefault="00706141" w:rsidP="00277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 ведения одностороннего диалога (логопед задает вопрос по содержанию сюжетной картинки, а ребенок жестом отвечает на него).</w:t>
            </w:r>
          </w:p>
          <w:p w:rsidR="00706141" w:rsidRPr="00A4237B" w:rsidRDefault="00706141" w:rsidP="00277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дифференцированно</w:t>
            </w:r>
            <w:proofErr w:type="gramEnd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воспринимать вопросы: кто? куда? откуда? с кем?.</w:t>
            </w:r>
          </w:p>
          <w:p w:rsidR="00706141" w:rsidRPr="00A4237B" w:rsidRDefault="00706141" w:rsidP="00277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понимать грамматические категории числа существительных, глаголов.</w:t>
            </w:r>
          </w:p>
          <w:p w:rsidR="00706141" w:rsidRPr="00A4237B" w:rsidRDefault="00706141" w:rsidP="00277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различать на слух обращения к одному или нескольким лицам.</w:t>
            </w:r>
          </w:p>
          <w:p w:rsidR="00706141" w:rsidRPr="00A4237B" w:rsidRDefault="00706141" w:rsidP="00277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 темы: «Игрушки», «Одежда», «Мебель», «Посуда», «Продукты питания», «Транспорт».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A4237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активной</w:t>
            </w:r>
            <w:proofErr w:type="gramEnd"/>
            <w:r w:rsidRPr="00A4237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подражательной речевой деятельности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называть родителей, родственников (мама, папа, бабушка).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называть имена друзей, кукол.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подражанию: голосам животных;  звукам окружающего мира;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звукам музыкальных инструментов.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Развитие внимания, памяти, мышления 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запоминать и выбирать из ряда </w:t>
            </w:r>
            <w:proofErr w:type="gramStart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игрушки и предметы (2—4 игрушки).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определять из ряда игрушек ту, которую убрали или добавили.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запоминать и раскладывать игрушки в произвольной последовательности (в рамках одной тематики).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запоминать</w:t>
            </w:r>
            <w:proofErr w:type="gramEnd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раскладывать игрушки в заданной последовательности (2—3 игрушки одной тематики).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запоминать и проговаривать 2—3 слова по просьбе логопеда (мама, папа; мама, папа, тетя).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находить из ряда картинок (предметов, игрушек) «лишнюю»: шарик, мяч, кисточка; шапка, панама, яблоко; яблоко, груша, стол.</w:t>
            </w:r>
            <w:proofErr w:type="gramEnd"/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находить предмет по его контурному изображению. Учить узнавать предмет по одной его детали.</w:t>
            </w:r>
          </w:p>
          <w:p w:rsidR="00706141" w:rsidRPr="00A4237B" w:rsidRDefault="00706141" w:rsidP="002775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просодической стороны речи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правильное речевое дыхание и длительный ротовой выдох.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 мягкого голосоведения.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правильный умеренный темп речи (по подражанию логопеду).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ритмичность и интонационную выразительность речи, модуляцию голоса.</w:t>
            </w:r>
          </w:p>
          <w:p w:rsidR="00706141" w:rsidRPr="00A4237B" w:rsidRDefault="00706141" w:rsidP="002775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Коррекция произносительной стороны речи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произношение гласных звуков и согласных раннего</w:t>
            </w:r>
            <w:r w:rsidRPr="00A42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онтогенеза в </w:t>
            </w:r>
            <w:proofErr w:type="gramStart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свободной</w:t>
            </w:r>
            <w:proofErr w:type="gramEnd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речевой деятельности.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движения речевого аппарата, готовить его к формированию звуков всех групп.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правильные уклады свистящих и шипящих звуков, автоматизировать поставленные звуки в </w:t>
            </w:r>
            <w:proofErr w:type="gramStart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  <w:proofErr w:type="gramEnd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свободной речевой деятельности.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141" w:rsidRPr="00A4237B" w:rsidTr="002775D6">
        <w:tc>
          <w:tcPr>
            <w:tcW w:w="1384" w:type="dxa"/>
          </w:tcPr>
          <w:p w:rsidR="00706141" w:rsidRPr="00A4237B" w:rsidRDefault="00706141" w:rsidP="002775D6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 период обучения:</w:t>
            </w:r>
          </w:p>
          <w:p w:rsidR="00706141" w:rsidRPr="00A4237B" w:rsidRDefault="00706141" w:rsidP="002775D6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апрель, май.</w:t>
            </w:r>
          </w:p>
          <w:p w:rsidR="00706141" w:rsidRPr="00A4237B" w:rsidRDefault="00706141" w:rsidP="00277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2" w:type="dxa"/>
          </w:tcPr>
          <w:p w:rsidR="00706141" w:rsidRPr="00A4237B" w:rsidRDefault="00706141" w:rsidP="002775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Работа над слоговой структурой слова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различать на слух длинные и короткие</w:t>
            </w:r>
            <w:r w:rsidRPr="00A42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 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 </w:t>
            </w:r>
            <w:proofErr w:type="gramStart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 ритмический рисунок </w:t>
            </w: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</w:t>
            </w:r>
          </w:p>
          <w:p w:rsidR="00706141" w:rsidRPr="00A4237B" w:rsidRDefault="00706141" w:rsidP="002775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Развитие понимания речи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понимать категории рода глаголов прошедшего времени единственного числа: Валя читала книгу; Валя читал книгу.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отгадывать предметы, игрушки, животных, птиц по их словесному описанию (большой, бурый, косолапый, живет в берлоге, сосет лапу).</w:t>
            </w:r>
            <w:proofErr w:type="gramEnd"/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 просьбе взрослого выбирать предметы для выполнения названных действий (резать — нож, шить — игла, наливать суп — половник).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определять причинно-следственные связи (снег — санки, коньки, снежная баба).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A423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активной</w:t>
            </w:r>
            <w:proofErr w:type="gramEnd"/>
            <w:r w:rsidRPr="00A423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подражательной речевой деятельности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отдавать</w:t>
            </w:r>
            <w:proofErr w:type="gramEnd"/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приказания: на, иди, дай.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 указывать на определенные предметы: вот, это, тут.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первые предложения, например: Вот Тата. Это Тома.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 составлять предложения по модели: обращение + глагол повелительного наклонения: Тата, спи.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преобразовывать глаголы повелительного наклонения в глаголы настоящего времени единственного числа 3-го лица (спи — спит, иди — идет).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Развитие внимания, памяти, мышления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запоминать игрушки (предметы, картинки) и выбирать их из разных тематических групп и раскладывать их в определенной последовательности: шарик, машина, шапка; мяч, ложка, карандаш.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запоминать и подбирать картинки, подходящие по смыслу: дождь — зонт, снег — коньки.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выбирать предметы определенного цвета (отобрать только красные машинки, белые кубики и т. д.).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отбирать фигуры определенной формы (только квадраты, треугольники, круги).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определять лишний предмет из представленного ряда: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красных кубика и 1 синий; кукла, клоун, Буратино — шапка;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складывать картинки из двух, четырех частей.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подбирать кубики разной формы в соответствии с прорезями на крышке коробки.</w:t>
            </w:r>
          </w:p>
          <w:p w:rsidR="00706141" w:rsidRPr="00A4237B" w:rsidRDefault="00706141" w:rsidP="002775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отгадывать загадки с ориентацией на опорные картинки («Из рук детворы ветер вырвал воздушные… шары»)</w:t>
            </w:r>
          </w:p>
        </w:tc>
      </w:tr>
    </w:tbl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706141" w:rsidRPr="00A4237B" w:rsidRDefault="00706141" w:rsidP="00706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4237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Особенности организации обучения детей с ОНР</w:t>
      </w:r>
      <w:r w:rsidRPr="00A423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1 уровня</w:t>
      </w:r>
    </w:p>
    <w:p w:rsidR="00706141" w:rsidRPr="00A4237B" w:rsidRDefault="00706141" w:rsidP="0070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с детьми I уровня развития речи проводятся индивидуально. Это объясняется тем, что они не в полном объеме владеют пониманием речи, усваивают инструкции, обращенные только лично к ним, а также наличием имеющихся специфических особенностей психической деятельности. Поэтому первые занятия проводятся лишь в форме игры с привлечением любимых кукольных персонажей. Содержание каждого занятия включает несколько направлений работы: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понимания речи;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подражательной речевой деятельности;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внимания, памяти, мышления детей.</w:t>
      </w:r>
    </w:p>
    <w:p w:rsidR="00706141" w:rsidRPr="00A4237B" w:rsidRDefault="00706141" w:rsidP="007061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года индивидуальная деятельность проводятся 2 раза в неделю в первой половине дня. </w:t>
      </w:r>
      <w:r w:rsidRPr="00A4237B">
        <w:rPr>
          <w:rFonts w:ascii="Times New Roman" w:hAnsi="Times New Roman" w:cs="Times New Roman"/>
          <w:sz w:val="28"/>
          <w:szCs w:val="28"/>
        </w:rPr>
        <w:t>Продолжительность занятия 10—15 минут. Каждое занятие содержит 2—3 игровых задания или игры продолжительностью 4—5 минут. Содержание деятельности рассчитано на 1 учебный год, распределено по периодам.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Годовое обучение условно подразделяется на 2 периода обучения: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период – сентябрь, октябрь, ноябрь, декабрь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период  - январь, февраль, март, апрель, май </w:t>
      </w: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1"/>
        <w:gridCol w:w="6840"/>
      </w:tblGrid>
      <w:tr w:rsidR="00706141" w:rsidRPr="00A4237B" w:rsidTr="002775D6">
        <w:tc>
          <w:tcPr>
            <w:tcW w:w="2731" w:type="dxa"/>
            <w:shd w:val="clear" w:color="auto" w:fill="auto"/>
          </w:tcPr>
          <w:p w:rsidR="00706141" w:rsidRPr="00A4237B" w:rsidRDefault="00706141" w:rsidP="002775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A4237B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6840" w:type="dxa"/>
            <w:shd w:val="clear" w:color="auto" w:fill="auto"/>
          </w:tcPr>
          <w:p w:rsidR="00706141" w:rsidRPr="00A4237B" w:rsidRDefault="00706141" w:rsidP="002775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A4237B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Содержание работы</w:t>
            </w:r>
          </w:p>
        </w:tc>
      </w:tr>
      <w:tr w:rsidR="00706141" w:rsidRPr="00A4237B" w:rsidTr="002775D6">
        <w:tc>
          <w:tcPr>
            <w:tcW w:w="2731" w:type="dxa"/>
            <w:shd w:val="clear" w:color="auto" w:fill="auto"/>
          </w:tcPr>
          <w:p w:rsidR="00706141" w:rsidRPr="00A4237B" w:rsidRDefault="00706141" w:rsidP="002775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A423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11 сентября – 31 мая                              </w:t>
            </w:r>
          </w:p>
        </w:tc>
        <w:tc>
          <w:tcPr>
            <w:tcW w:w="6840" w:type="dxa"/>
            <w:shd w:val="clear" w:color="auto" w:fill="auto"/>
          </w:tcPr>
          <w:p w:rsidR="00706141" w:rsidRPr="00A4237B" w:rsidRDefault="00706141" w:rsidP="002775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A423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Коррекционная непосредственно – образовательная деятельность.</w:t>
            </w:r>
          </w:p>
        </w:tc>
      </w:tr>
      <w:tr w:rsidR="00706141" w:rsidRPr="00A4237B" w:rsidTr="002775D6">
        <w:tc>
          <w:tcPr>
            <w:tcW w:w="2731" w:type="dxa"/>
            <w:shd w:val="clear" w:color="auto" w:fill="auto"/>
          </w:tcPr>
          <w:p w:rsidR="00706141" w:rsidRPr="00A4237B" w:rsidRDefault="00706141" w:rsidP="002775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A423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1 января – 15 января                          </w:t>
            </w:r>
          </w:p>
        </w:tc>
        <w:tc>
          <w:tcPr>
            <w:tcW w:w="6840" w:type="dxa"/>
            <w:shd w:val="clear" w:color="auto" w:fill="auto"/>
          </w:tcPr>
          <w:p w:rsidR="00706141" w:rsidRPr="00A4237B" w:rsidRDefault="00706141" w:rsidP="002775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A423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Промежуточная диагностика познавательно – речевого развития.</w:t>
            </w:r>
          </w:p>
        </w:tc>
      </w:tr>
      <w:tr w:rsidR="00706141" w:rsidRPr="00A4237B" w:rsidTr="002775D6">
        <w:tc>
          <w:tcPr>
            <w:tcW w:w="2731" w:type="dxa"/>
            <w:shd w:val="clear" w:color="auto" w:fill="auto"/>
          </w:tcPr>
          <w:p w:rsidR="00706141" w:rsidRPr="00A4237B" w:rsidRDefault="00706141" w:rsidP="002775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A423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16 мая – 31 мая</w:t>
            </w:r>
          </w:p>
        </w:tc>
        <w:tc>
          <w:tcPr>
            <w:tcW w:w="6840" w:type="dxa"/>
            <w:shd w:val="clear" w:color="auto" w:fill="auto"/>
          </w:tcPr>
          <w:p w:rsidR="00706141" w:rsidRPr="00A4237B" w:rsidRDefault="00706141" w:rsidP="002775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A423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Итоговая (мониторинговая) диагностика речевого развития.</w:t>
            </w:r>
          </w:p>
        </w:tc>
      </w:tr>
    </w:tbl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план работы</w:t>
      </w:r>
    </w:p>
    <w:p w:rsidR="00706141" w:rsidRPr="00A4237B" w:rsidRDefault="00706141" w:rsidP="007061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период – сентябрь, октябрь, ноябрь, декабрь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Сентябрь, 3-я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Игрушки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умение вслушиваться в речь, давать ответные звуковые и двигательные реакции, учить звукоподражанию,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вырабатывать сильный ротовой выдох.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Артикуляционная гимнастика: «Бегемот», «заборчик», «окошко».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«Воздушный шарик»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 xml:space="preserve">Пальчиковая гимнастика: 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1"/>
          <w:sz w:val="28"/>
          <w:szCs w:val="28"/>
        </w:rPr>
        <w:t>Я с игрушками играю:</w:t>
      </w:r>
      <w:r w:rsidRPr="00A4237B">
        <w:rPr>
          <w:rStyle w:val="apple-converted-space"/>
          <w:sz w:val="28"/>
          <w:szCs w:val="28"/>
        </w:rPr>
        <w:t> </w:t>
      </w:r>
      <w:r w:rsidRPr="00A4237B">
        <w:rPr>
          <w:rStyle w:val="c4"/>
          <w:i/>
          <w:iCs/>
          <w:sz w:val="28"/>
          <w:szCs w:val="28"/>
        </w:rPr>
        <w:t>(Руки перед собой, сжимаем-разжимаем пальцы обеих рук.)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1"/>
          <w:sz w:val="28"/>
          <w:szCs w:val="28"/>
        </w:rPr>
        <w:t xml:space="preserve">Мячик я тебе бросаю </w:t>
      </w:r>
      <w:r w:rsidRPr="00A4237B">
        <w:rPr>
          <w:rStyle w:val="c4"/>
          <w:i/>
          <w:iCs/>
          <w:sz w:val="28"/>
          <w:szCs w:val="28"/>
        </w:rPr>
        <w:t>(Протягиваем руки вперёд – «бросаем мяч».)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1"/>
          <w:sz w:val="28"/>
          <w:szCs w:val="28"/>
        </w:rPr>
        <w:t xml:space="preserve">Пирамидку собираю </w:t>
      </w:r>
      <w:r w:rsidRPr="00A4237B">
        <w:rPr>
          <w:rStyle w:val="c4"/>
          <w:i/>
          <w:iCs/>
          <w:sz w:val="28"/>
          <w:szCs w:val="28"/>
        </w:rPr>
        <w:t>(Кисти ладонями вниз поочерёдно кладём друг на друга несколько раз)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sz w:val="28"/>
          <w:szCs w:val="28"/>
        </w:rPr>
      </w:pPr>
      <w:r w:rsidRPr="00A4237B">
        <w:rPr>
          <w:rStyle w:val="c1"/>
          <w:sz w:val="28"/>
          <w:szCs w:val="28"/>
        </w:rPr>
        <w:t>Грузовик везде катаю</w:t>
      </w:r>
      <w:r w:rsidRPr="00A4237B">
        <w:rPr>
          <w:rStyle w:val="c4"/>
          <w:i/>
          <w:iCs/>
          <w:sz w:val="28"/>
          <w:szCs w:val="28"/>
        </w:rPr>
        <w:t> (Двигаем перед собой  – «катаем</w:t>
      </w:r>
      <w:r w:rsidRPr="00A4237B">
        <w:rPr>
          <w:sz w:val="28"/>
          <w:szCs w:val="28"/>
        </w:rPr>
        <w:t xml:space="preserve"> </w:t>
      </w:r>
      <w:r w:rsidRPr="00A4237B">
        <w:rPr>
          <w:rStyle w:val="c4"/>
          <w:i/>
          <w:iCs/>
          <w:sz w:val="28"/>
          <w:szCs w:val="28"/>
        </w:rPr>
        <w:t>машинку».)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A4237B">
        <w:rPr>
          <w:iCs/>
          <w:sz w:val="28"/>
          <w:szCs w:val="28"/>
        </w:rPr>
        <w:t xml:space="preserve">Звукоподражание: </w:t>
      </w:r>
      <w:proofErr w:type="gramStart"/>
      <w:r w:rsidRPr="00A4237B">
        <w:rPr>
          <w:i/>
          <w:iCs/>
          <w:sz w:val="28"/>
          <w:szCs w:val="28"/>
        </w:rPr>
        <w:t>О-о-о -</w:t>
      </w:r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 xml:space="preserve">рычит мишка, </w:t>
      </w:r>
      <w:r w:rsidRPr="00A4237B">
        <w:rPr>
          <w:i/>
          <w:iCs/>
          <w:sz w:val="28"/>
          <w:szCs w:val="28"/>
        </w:rPr>
        <w:t>И-и-и</w:t>
      </w:r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 xml:space="preserve">– ржет лошадка, </w:t>
      </w:r>
      <w:r w:rsidRPr="00A4237B">
        <w:rPr>
          <w:i/>
          <w:iCs/>
          <w:sz w:val="28"/>
          <w:szCs w:val="28"/>
        </w:rPr>
        <w:t>Пи-пи-пи</w:t>
      </w:r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 xml:space="preserve">– пищит цыпленок, </w:t>
      </w:r>
      <w:r w:rsidRPr="00A4237B">
        <w:rPr>
          <w:i/>
          <w:iCs/>
          <w:sz w:val="28"/>
          <w:szCs w:val="28"/>
        </w:rPr>
        <w:t>Бум-бум</w:t>
      </w:r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 xml:space="preserve">– гремит барабан, </w:t>
      </w:r>
      <w:r w:rsidRPr="00A4237B">
        <w:rPr>
          <w:i/>
          <w:iCs/>
          <w:sz w:val="28"/>
          <w:szCs w:val="28"/>
        </w:rPr>
        <w:t>Оп-оп</w:t>
      </w:r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 xml:space="preserve">– прыгает мячик, </w:t>
      </w:r>
      <w:r w:rsidRPr="00A4237B">
        <w:rPr>
          <w:i/>
          <w:iCs/>
          <w:sz w:val="28"/>
          <w:szCs w:val="28"/>
        </w:rPr>
        <w:t>Бах</w:t>
      </w:r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>– упали кубики</w:t>
      </w:r>
      <w:proofErr w:type="gramEnd"/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«Мишка спит».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Сентябрь, 4-я неделя. 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Фрукты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по инструкции логопеда узнавать и правильно показывать фрукты. Познакомить с прилагательными большой, маленький. Учить вести односторонний диалог (логопед задает вопрос, ребенок отвечает на него), развивать движения кистей рук.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«лошадка», «иголочка», «чистим зубки».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«Ветерок»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>Пальчиковое упражнение: «Положи яблоки в ведерки»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 xml:space="preserve">Звукоподражание: М-м-м! – вкусная груша, </w:t>
      </w:r>
      <w:proofErr w:type="spellStart"/>
      <w:r w:rsidRPr="00A4237B">
        <w:rPr>
          <w:sz w:val="28"/>
          <w:szCs w:val="28"/>
        </w:rPr>
        <w:t>Фу-у-у</w:t>
      </w:r>
      <w:proofErr w:type="spellEnd"/>
      <w:r w:rsidRPr="00A4237B">
        <w:rPr>
          <w:sz w:val="28"/>
          <w:szCs w:val="28"/>
        </w:rPr>
        <w:t>! – кислое яблоко.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«Покажи и назови фрукт» по картинкам», «Договори словечко».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 и проговаривание предложений: Мама купила яблоко. Папа купил яблоко, Тима купил яблоко.</w:t>
      </w: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Октябрь, 1-я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Овощи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Преодолевать речевой негативизм, вызывать желание говорить, формировать умение договаривать за логопедом слоги, вырабатывать правильное речевое диафрагмальное дыхание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«Бегемот», «заборчик», «окошко», «блинчик».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Дыхательное упражнение: «Овощи толстушки, овощи 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удышки»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 xml:space="preserve">Пальчиковая гимнастика: 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4237B">
        <w:rPr>
          <w:sz w:val="28"/>
          <w:szCs w:val="28"/>
        </w:rPr>
        <w:t xml:space="preserve">Мы капусту рубим, рубим </w:t>
      </w:r>
      <w:r w:rsidRPr="00A4237B">
        <w:rPr>
          <w:i/>
          <w:sz w:val="28"/>
          <w:szCs w:val="28"/>
        </w:rPr>
        <w:t>(ребром правой ладошки бьем по ладони левой руки)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4237B">
        <w:rPr>
          <w:sz w:val="28"/>
          <w:szCs w:val="28"/>
        </w:rPr>
        <w:t xml:space="preserve">Мы капусту солим, солим </w:t>
      </w:r>
      <w:r w:rsidRPr="00A4237B">
        <w:rPr>
          <w:i/>
          <w:sz w:val="28"/>
          <w:szCs w:val="28"/>
        </w:rPr>
        <w:t>(кончиками пальцев солим)</w:t>
      </w:r>
    </w:p>
    <w:p w:rsidR="00706141" w:rsidRPr="00A4237B" w:rsidRDefault="00706141" w:rsidP="007061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 xml:space="preserve">Звукоподражание: </w:t>
      </w:r>
      <w:proofErr w:type="spellStart"/>
      <w:r w:rsidRPr="00A4237B">
        <w:rPr>
          <w:sz w:val="28"/>
          <w:szCs w:val="28"/>
        </w:rPr>
        <w:t>Ам</w:t>
      </w:r>
      <w:proofErr w:type="spellEnd"/>
      <w:r w:rsidRPr="00A4237B">
        <w:rPr>
          <w:sz w:val="28"/>
          <w:szCs w:val="28"/>
        </w:rPr>
        <w:t xml:space="preserve">! – зайчик ест капусту, </w:t>
      </w:r>
      <w:proofErr w:type="spellStart"/>
      <w:proofErr w:type="gramStart"/>
      <w:r w:rsidRPr="00A4237B">
        <w:rPr>
          <w:sz w:val="28"/>
          <w:szCs w:val="28"/>
        </w:rPr>
        <w:t>У-ух</w:t>
      </w:r>
      <w:proofErr w:type="spellEnd"/>
      <w:proofErr w:type="gramEnd"/>
      <w:r w:rsidRPr="00A4237B">
        <w:rPr>
          <w:sz w:val="28"/>
          <w:szCs w:val="28"/>
        </w:rPr>
        <w:t xml:space="preserve">! – тянем </w:t>
      </w:r>
      <w:proofErr w:type="spellStart"/>
      <w:r w:rsidRPr="00A4237B">
        <w:rPr>
          <w:sz w:val="28"/>
          <w:szCs w:val="28"/>
        </w:rPr>
        <w:t>морковочку</w:t>
      </w:r>
      <w:proofErr w:type="spellEnd"/>
      <w:r w:rsidRPr="00A4237B">
        <w:rPr>
          <w:sz w:val="28"/>
          <w:szCs w:val="28"/>
        </w:rPr>
        <w:t xml:space="preserve">, </w:t>
      </w:r>
      <w:proofErr w:type="spellStart"/>
      <w:r w:rsidRPr="00A4237B">
        <w:rPr>
          <w:sz w:val="28"/>
          <w:szCs w:val="28"/>
        </w:rPr>
        <w:t>О-о-о-х</w:t>
      </w:r>
      <w:proofErr w:type="spellEnd"/>
      <w:r w:rsidRPr="00A4237B">
        <w:rPr>
          <w:sz w:val="28"/>
          <w:szCs w:val="28"/>
        </w:rPr>
        <w:t xml:space="preserve">! – капуста растет, </w:t>
      </w:r>
      <w:proofErr w:type="spellStart"/>
      <w:r w:rsidRPr="00A4237B">
        <w:rPr>
          <w:sz w:val="28"/>
          <w:szCs w:val="28"/>
        </w:rPr>
        <w:t>О-г-о-о</w:t>
      </w:r>
      <w:proofErr w:type="spellEnd"/>
      <w:r w:rsidRPr="00A4237B">
        <w:rPr>
          <w:sz w:val="28"/>
          <w:szCs w:val="28"/>
        </w:rPr>
        <w:t>! – большая тыква,</w:t>
      </w:r>
    </w:p>
    <w:p w:rsidR="00706141" w:rsidRPr="00A4237B" w:rsidRDefault="00706141" w:rsidP="007061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4237B">
        <w:rPr>
          <w:sz w:val="28"/>
          <w:szCs w:val="28"/>
        </w:rPr>
        <w:t>Д\и</w:t>
      </w:r>
      <w:proofErr w:type="spellEnd"/>
      <w:r w:rsidRPr="00A4237B">
        <w:rPr>
          <w:sz w:val="28"/>
          <w:szCs w:val="28"/>
        </w:rPr>
        <w:t xml:space="preserve"> для активизации словаря: «Назови овощи» по картинкам.</w:t>
      </w:r>
      <w:bookmarkStart w:id="0" w:name="_GoBack"/>
      <w:bookmarkEnd w:id="0"/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Октябрь, 2-я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Семья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Вызывать желание говорить. Учить повторять за взрослым слова, обозначающие близких людей. Учить произносить двусложные слова из открытых слогов. Вырабатывать правильную артикуляцию гласных звуков</w:t>
      </w:r>
      <w:proofErr w:type="gramStart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>, У. Развивать сильный, плавный выдох.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гимльногонастика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«Часики», «лошадка», «окошко», «блинчик».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«Сдуй листочки»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>Пальчиковая гимнастика: «Моя семья»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Звукоподражание: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«Повтори и послушай»:</w:t>
      </w:r>
      <w:r w:rsidRPr="00A4237B">
        <w:rPr>
          <w:rFonts w:ascii="Times New Roman" w:hAnsi="Times New Roman" w:cs="Times New Roman"/>
          <w:i/>
          <w:iCs/>
          <w:sz w:val="28"/>
          <w:szCs w:val="28"/>
        </w:rPr>
        <w:t xml:space="preserve"> А-а-а!</w:t>
      </w:r>
      <w:r w:rsidRPr="00A4237B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A4237B">
        <w:rPr>
          <w:rFonts w:ascii="Times New Roman" w:hAnsi="Times New Roman" w:cs="Times New Roman"/>
          <w:sz w:val="28"/>
          <w:szCs w:val="28"/>
        </w:rPr>
        <w:t xml:space="preserve">– мама качает малыша; </w:t>
      </w:r>
      <w:r w:rsidRPr="00A4237B">
        <w:rPr>
          <w:rFonts w:ascii="Times New Roman" w:hAnsi="Times New Roman" w:cs="Times New Roman"/>
          <w:i/>
          <w:iCs/>
          <w:sz w:val="28"/>
          <w:szCs w:val="28"/>
        </w:rPr>
        <w:t>Уа! Уа!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4237B">
        <w:rPr>
          <w:rFonts w:ascii="Times New Roman" w:hAnsi="Times New Roman" w:cs="Times New Roman"/>
          <w:sz w:val="28"/>
          <w:szCs w:val="28"/>
        </w:rPr>
        <w:t xml:space="preserve">– плачет малыш; </w:t>
      </w:r>
      <w:proofErr w:type="spellStart"/>
      <w:r w:rsidRPr="00A4237B">
        <w:rPr>
          <w:rFonts w:ascii="Times New Roman" w:hAnsi="Times New Roman" w:cs="Times New Roman"/>
          <w:i/>
          <w:iCs/>
          <w:sz w:val="28"/>
          <w:szCs w:val="28"/>
        </w:rPr>
        <w:t>О-о-ох</w:t>
      </w:r>
      <w:proofErr w:type="spellEnd"/>
      <w:r w:rsidRPr="00A4237B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4237B">
        <w:rPr>
          <w:rFonts w:ascii="Times New Roman" w:hAnsi="Times New Roman" w:cs="Times New Roman"/>
          <w:sz w:val="28"/>
          <w:szCs w:val="28"/>
        </w:rPr>
        <w:t>– стонет старая бабушка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«Кто это?» по картинкам (Муха, дети, тетя, баба).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Октябрь, 3-я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Части тела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потребность в речевом общении и умение договаривать за логопедом слоги и слова. Учить показывать </w:t>
      </w:r>
      <w:proofErr w:type="spellStart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>чати</w:t>
      </w:r>
      <w:proofErr w:type="spellEnd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тела в соответствии с просьбой взрослого. Формировать пассивный словарь по теме. 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Подражать движениям рук взрослого.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«Часики», «лошадка», «окошко», «блинчик».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«Сдуй листочки»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>Пальчиковая гимнастика: «Ладошки»</w:t>
      </w:r>
    </w:p>
    <w:p w:rsidR="00706141" w:rsidRPr="00A4237B" w:rsidRDefault="00706141" w:rsidP="007061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4237B">
        <w:rPr>
          <w:sz w:val="28"/>
          <w:szCs w:val="28"/>
        </w:rPr>
        <w:t>Звукоподражание</w:t>
      </w:r>
      <w:proofErr w:type="gramStart"/>
      <w:r w:rsidRPr="00A4237B">
        <w:rPr>
          <w:sz w:val="28"/>
          <w:szCs w:val="28"/>
        </w:rPr>
        <w:t>:-</w:t>
      </w:r>
      <w:proofErr w:type="gramEnd"/>
      <w:r w:rsidRPr="00A4237B">
        <w:rPr>
          <w:i/>
          <w:iCs/>
          <w:sz w:val="28"/>
          <w:szCs w:val="28"/>
        </w:rPr>
        <w:t>Топ</w:t>
      </w:r>
      <w:proofErr w:type="spellEnd"/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 xml:space="preserve">– малыш идет, </w:t>
      </w:r>
      <w:proofErr w:type="spellStart"/>
      <w:r w:rsidRPr="00A4237B">
        <w:rPr>
          <w:i/>
          <w:iCs/>
          <w:sz w:val="28"/>
          <w:szCs w:val="28"/>
        </w:rPr>
        <w:t>Ам</w:t>
      </w:r>
      <w:proofErr w:type="spellEnd"/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 xml:space="preserve">– мальчик кушает, </w:t>
      </w:r>
      <w:r w:rsidRPr="00A4237B">
        <w:rPr>
          <w:i/>
          <w:iCs/>
          <w:sz w:val="28"/>
          <w:szCs w:val="28"/>
        </w:rPr>
        <w:t>Фу</w:t>
      </w:r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>– девочка не хочет есть,</w:t>
      </w:r>
    </w:p>
    <w:p w:rsidR="00706141" w:rsidRPr="00A4237B" w:rsidRDefault="00706141" w:rsidP="007061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4237B">
        <w:rPr>
          <w:i/>
          <w:iCs/>
          <w:sz w:val="28"/>
          <w:szCs w:val="28"/>
        </w:rPr>
        <w:t>Ох</w:t>
      </w:r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 xml:space="preserve">– болит зуб, </w:t>
      </w:r>
      <w:r w:rsidRPr="00A4237B">
        <w:rPr>
          <w:i/>
          <w:iCs/>
          <w:sz w:val="28"/>
          <w:szCs w:val="28"/>
        </w:rPr>
        <w:t>Ух</w:t>
      </w:r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 xml:space="preserve">– дядя работает, </w:t>
      </w:r>
      <w:r w:rsidRPr="00A4237B">
        <w:rPr>
          <w:i/>
          <w:iCs/>
          <w:sz w:val="28"/>
          <w:szCs w:val="28"/>
        </w:rPr>
        <w:t>Эх</w:t>
      </w:r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 xml:space="preserve">– мальчик танцует, </w:t>
      </w:r>
      <w:r w:rsidRPr="00A4237B">
        <w:rPr>
          <w:i/>
          <w:iCs/>
          <w:sz w:val="28"/>
          <w:szCs w:val="28"/>
        </w:rPr>
        <w:t>Ха-ха-ха</w:t>
      </w:r>
      <w:r w:rsidRPr="00A4237B">
        <w:rPr>
          <w:rStyle w:val="apple-converted-space"/>
          <w:sz w:val="28"/>
          <w:szCs w:val="28"/>
        </w:rPr>
        <w:t> </w:t>
      </w:r>
      <w:r w:rsidRPr="00A4237B">
        <w:rPr>
          <w:sz w:val="28"/>
          <w:szCs w:val="28"/>
        </w:rPr>
        <w:t>– дети смеются.</w:t>
      </w:r>
      <w:proofErr w:type="gramEnd"/>
    </w:p>
    <w:p w:rsidR="00706141" w:rsidRPr="00A4237B" w:rsidRDefault="00706141" w:rsidP="007061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4237B">
        <w:rPr>
          <w:sz w:val="28"/>
          <w:szCs w:val="28"/>
        </w:rPr>
        <w:t>Д\и</w:t>
      </w:r>
      <w:proofErr w:type="spellEnd"/>
      <w:r w:rsidRPr="00A4237B">
        <w:rPr>
          <w:sz w:val="28"/>
          <w:szCs w:val="28"/>
        </w:rPr>
        <w:t xml:space="preserve"> для активизации словаря: «Это я». </w:t>
      </w:r>
      <w:proofErr w:type="gramStart"/>
      <w:r w:rsidRPr="00A4237B">
        <w:rPr>
          <w:sz w:val="28"/>
          <w:szCs w:val="28"/>
        </w:rPr>
        <w:t>«Назови части тела»-</w:t>
      </w:r>
      <w:r w:rsidRPr="00A4237B">
        <w:rPr>
          <w:i/>
          <w:iCs/>
          <w:sz w:val="28"/>
          <w:szCs w:val="28"/>
          <w:shd w:val="clear" w:color="auto" w:fill="FFFFFF"/>
        </w:rPr>
        <w:t xml:space="preserve"> </w:t>
      </w:r>
      <w:r w:rsidRPr="00A4237B">
        <w:rPr>
          <w:iCs/>
          <w:sz w:val="28"/>
          <w:szCs w:val="28"/>
          <w:shd w:val="clear" w:color="auto" w:fill="FFFFFF"/>
        </w:rPr>
        <w:t>голова, руки, ноги, спина, живот, рот, нос, глаза</w:t>
      </w:r>
      <w:r w:rsidRPr="00A4237B">
        <w:rPr>
          <w:sz w:val="28"/>
          <w:szCs w:val="28"/>
          <w:shd w:val="clear" w:color="auto" w:fill="FFFFFF"/>
        </w:rPr>
        <w:t>.</w:t>
      </w:r>
      <w:proofErr w:type="gramEnd"/>
    </w:p>
    <w:p w:rsidR="00706141" w:rsidRPr="00A4237B" w:rsidRDefault="00706141" w:rsidP="007061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 xml:space="preserve"> 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Октябрь, 4-я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Осень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понимать слова обобщающего значения. Учить различать грамматическую форму единственного и множественного числа имен существительных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4237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«футбол», «вкусное варенье», «чистим зубки».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«Осенние листья»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 xml:space="preserve">Пальчиковая гимнастика: 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1"/>
          <w:sz w:val="28"/>
          <w:szCs w:val="28"/>
        </w:rPr>
        <w:t xml:space="preserve">Вышла осень погулять </w:t>
      </w:r>
      <w:r w:rsidRPr="00A4237B">
        <w:rPr>
          <w:rStyle w:val="c4"/>
          <w:i/>
          <w:iCs/>
          <w:sz w:val="28"/>
          <w:szCs w:val="28"/>
        </w:rPr>
        <w:t>(«Идём» указательным и средним пальцами одной руки)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1"/>
          <w:sz w:val="28"/>
          <w:szCs w:val="28"/>
        </w:rPr>
        <w:t xml:space="preserve">Стала листья собирать </w:t>
      </w:r>
      <w:r w:rsidRPr="00A4237B">
        <w:rPr>
          <w:rStyle w:val="c4"/>
          <w:i/>
          <w:iCs/>
          <w:sz w:val="28"/>
          <w:szCs w:val="28"/>
        </w:rPr>
        <w:t>(Одной рукой «подбираем» листья и «кладём» в другую).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«Где много, а где мало?», «Что растет на 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на грядке».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предложений: Ваня, на яблоко. Тима, дай дыню.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Ноябрь, 1-я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Домашние животные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употреблять существительные в родительном падеже. Учить проговаривать слова и предложения. Развивать артикуляционную и мелкую моторику.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«парус», «вкусное варенье», «змейка».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«Согрей кошечку 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>Пальчиковая гимнастика: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 xml:space="preserve"> Киска, киска </w:t>
      </w:r>
      <w:proofErr w:type="spellStart"/>
      <w:proofErr w:type="gramStart"/>
      <w:r w:rsidRPr="00A4237B">
        <w:rPr>
          <w:sz w:val="28"/>
          <w:szCs w:val="28"/>
        </w:rPr>
        <w:t>киска</w:t>
      </w:r>
      <w:proofErr w:type="spellEnd"/>
      <w:proofErr w:type="gramEnd"/>
      <w:r w:rsidRPr="00A4237B">
        <w:rPr>
          <w:sz w:val="28"/>
          <w:szCs w:val="28"/>
        </w:rPr>
        <w:t xml:space="preserve"> брысь (</w:t>
      </w:r>
      <w:r w:rsidRPr="00A4237B">
        <w:rPr>
          <w:i/>
          <w:sz w:val="28"/>
          <w:szCs w:val="28"/>
        </w:rPr>
        <w:t>машет рукой, прогоняя воображаемую кошку</w:t>
      </w:r>
      <w:r w:rsidRPr="00A4237B">
        <w:rPr>
          <w:sz w:val="28"/>
          <w:szCs w:val="28"/>
        </w:rPr>
        <w:t>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>На дорожку не садись (</w:t>
      </w:r>
      <w:r w:rsidRPr="00A4237B">
        <w:rPr>
          <w:i/>
          <w:sz w:val="28"/>
          <w:szCs w:val="28"/>
        </w:rPr>
        <w:t>погрозить указательным пальцем</w:t>
      </w:r>
      <w:r w:rsidRPr="00A4237B">
        <w:rPr>
          <w:sz w:val="28"/>
          <w:szCs w:val="28"/>
        </w:rPr>
        <w:t>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>Наша деточка пойдет (</w:t>
      </w:r>
      <w:r w:rsidRPr="00A4237B">
        <w:rPr>
          <w:i/>
          <w:sz w:val="28"/>
          <w:szCs w:val="28"/>
        </w:rPr>
        <w:t>указательным и средним пальцем шагать</w:t>
      </w:r>
      <w:r w:rsidRPr="00A4237B">
        <w:rPr>
          <w:sz w:val="28"/>
          <w:szCs w:val="28"/>
        </w:rPr>
        <w:t>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 xml:space="preserve"> Через киску упадет.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«Назови части тела», «Кого нет?», «Кто как голос подает»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предложений по вопросу и предметной картинке: 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проговаривать слова и предложения: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23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Это кот. Тут Тома. У Томы кот. Вот бык.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что ест?»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Ноябрь, 2-я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Одежда.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Пополнять пассивный словарь за счет прилагательных, обозначающих цвет, за счет существительных, обозначающих детали одежды: </w:t>
      </w:r>
      <w:r w:rsidRPr="00A423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воротник, кармашки. </w:t>
      </w:r>
      <w:r w:rsidRPr="00A423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Развивать сильный ротовой выдох.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«Качели», «Варенье», «Горка».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«Загоним мяч в ворота»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 xml:space="preserve">Пальчиковая гимнастика: 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>Раз, два, три, четыре, пять, будем вещи мы стирать: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 xml:space="preserve"> (последовательно соединяют пальцы одной руки с пальцами другой руки),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 xml:space="preserve">Платье, брюки и носочки (загибаем пальчики, начиная с </w:t>
      </w:r>
      <w:proofErr w:type="gramStart"/>
      <w:r w:rsidRPr="00A4237B">
        <w:rPr>
          <w:rStyle w:val="c0"/>
          <w:sz w:val="28"/>
          <w:szCs w:val="28"/>
        </w:rPr>
        <w:t>большого</w:t>
      </w:r>
      <w:proofErr w:type="gramEnd"/>
      <w:r w:rsidRPr="00A4237B">
        <w:rPr>
          <w:rStyle w:val="c0"/>
          <w:sz w:val="28"/>
          <w:szCs w:val="28"/>
        </w:rPr>
        <w:t>, на обеих руках)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>Юбку, кофточку, платочки.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Большой-маленький</w:t>
      </w:r>
      <w:proofErr w:type="spellEnd"/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платье-маленькое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платье, «Кто что оденет?»- Коля оденет кофту, 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одна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майка-много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маек.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демонстрируемым действиям: Я одеваю кукле майку (юбку, платье, рубашку, шубу, пальто, носки)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Ноябрь,3-я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Обувь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Расширять словарный запас глаголами: надеваю, обуваю, снимаю, гулять, ходить, бегать.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«Качели», «Варенье», «Горка».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«Загоним мяч в ворота»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 xml:space="preserve">Пальчиковая гимнастика: 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>Раз, два, три, четыре, пять, будем вещи мы стирать: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 xml:space="preserve"> (последовательно соединяют пальцы одной руки с пальцами другой руки),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 xml:space="preserve">Платье, брюки и носочки (загибаем пальчики, начиная с </w:t>
      </w:r>
      <w:proofErr w:type="gramStart"/>
      <w:r w:rsidRPr="00A4237B">
        <w:rPr>
          <w:rStyle w:val="c0"/>
          <w:sz w:val="28"/>
          <w:szCs w:val="28"/>
        </w:rPr>
        <w:t>большого</w:t>
      </w:r>
      <w:proofErr w:type="gramEnd"/>
      <w:r w:rsidRPr="00A4237B">
        <w:rPr>
          <w:rStyle w:val="c0"/>
          <w:sz w:val="28"/>
          <w:szCs w:val="28"/>
        </w:rPr>
        <w:t>, на обеих руках)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>Юбку, кофточку, платочки.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«Что обувают летом, а что зимой», «Что купила мама?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купила сапоги. Мама купила туфли. Мама купила валенки.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картинке: Оля обула туфли. Мака обула валенки. Наташа обула тапки.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Ноябрь, 4-я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Дикие животные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употреблять </w:t>
      </w:r>
      <w:proofErr w:type="gramStart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>ущ</w:t>
      </w:r>
      <w:proofErr w:type="spellEnd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дательном падеже. Развивать моторику артикуляционного аппарата,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«Заборчик», «футбол», «парус».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«Задуй свечу»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 xml:space="preserve">Пальчиковая гимнастика: 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>Сидит белка на тележке (Загибать поочередно пальцы на левой руке, затем на правой.)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 xml:space="preserve"> Продает она орешки: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>Лисичке - сестричке, воробью, синичке,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>Мишке толстопятому, заиньке усатому.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«Закончи предложение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уши у (белки), короткий хвостик у (зайца), длинные уши у (зайца), пушистый хвост у белки.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«Кому что дадим?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spellStart"/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мясо-волку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малину-медведю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мед-медведб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морковку-зайцу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яблоко-ежику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орехи-белке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грибы-белке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вопросу и предметной картинке: «Кто где спит?». Лиса спит в норке. Белка спит в дупле. Волк спит в логове. Медведь спит в берлоге.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Декабрь, 1-я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Домашние животные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проговаривать слова и предложения. Развивать артикуляционную и мелкую моторику.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Артикуляционная гимнастика: «Парус», «Вкусное варенье».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«Лошадки фыркают»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>Пальчиковая гимнастика: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4237B">
        <w:rPr>
          <w:rStyle w:val="a6"/>
          <w:bCs/>
          <w:sz w:val="28"/>
          <w:szCs w:val="28"/>
          <w:shd w:val="clear" w:color="auto" w:fill="FFFFFF"/>
        </w:rPr>
        <w:t>Вот какой котишка</w:t>
      </w:r>
      <w:r w:rsidRPr="00A4237B">
        <w:rPr>
          <w:sz w:val="28"/>
          <w:szCs w:val="28"/>
          <w:shd w:val="clear" w:color="auto" w:fill="FFFFFF"/>
        </w:rPr>
        <w:t xml:space="preserve"> (качают головой вправо-влево)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4237B">
        <w:rPr>
          <w:sz w:val="28"/>
          <w:szCs w:val="28"/>
          <w:shd w:val="clear" w:color="auto" w:fill="FFFFFF"/>
        </w:rPr>
        <w:t>Круглая мордашка (обводят ладонью вокруг лица)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4237B">
        <w:rPr>
          <w:sz w:val="28"/>
          <w:szCs w:val="28"/>
          <w:shd w:val="clear" w:color="auto" w:fill="FFFFFF"/>
        </w:rPr>
        <w:t>И на каждой лапке (сжимают и разжимают пальчики)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  <w:shd w:val="clear" w:color="auto" w:fill="FFFFFF"/>
        </w:rPr>
        <w:t>Коготки-царапки (скребут пальцами по ладони).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«Отгадай кто это?», «Кто что ест?»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 «Кто как ест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жует, лошадь жует, коза жует, свинья жует, собака грызет, кошка лакает</w:t>
      </w:r>
      <w:r w:rsidRPr="00A423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Декабрь, 2-я неделя. 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Лексическая 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«Ёлочка – красавица»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Вводить в словарь глаголы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наряжать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укутывать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спать, стоять.  Согласовывать относительные местоимения с сущ. Развивать моторику артикуляционного аппарата,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«Заборчик», «футбол», «парус».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 xml:space="preserve">Пальчиковая гимнастика: 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>Сидит белка на тележке (Загибать поочередно пальцы на левой руке, затем на правой.)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 xml:space="preserve"> Продает она орешки: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>Лисичке - сестричке, воробью, синичке,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rStyle w:val="c0"/>
          <w:sz w:val="28"/>
          <w:szCs w:val="28"/>
        </w:rPr>
        <w:t>Мишке толстопятому, заиньке усатому.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 для 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«Мой, моя»- Мой зайчик, моя лиса.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картинку».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предложений по вопросу и предметной картинке: «Кто что делает?»- Лиса бежит. Белка сидит. 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Декабрь, 3-я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Семья.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понимать вопросы, поставленные к сюжетной картинке. Учить употреблять местоимения с предлогом у, личные местоимения.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гимнастика: «Лошадка», «Чистим зубки».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«Сдуй снежинку»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>Д/ и для развития мелкой моторики рук: «Шарики на ёлке»; «Раскрась ёлочку»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«У меня зазвонил телефон».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«Назови, какой цвет».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картине: Дети играют. Дети рады котику. Не уходи от нас котик.</w:t>
      </w:r>
    </w:p>
    <w:p w:rsidR="00706141" w:rsidRPr="00A4237B" w:rsidRDefault="00706141" w:rsidP="007061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Декабрь, 4-я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Новый год.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понимать вопросы, поставленные к сюжетной картинке. Учить употреблять местоимения с предлогом у, личные местоимения.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«Лошадка», «Чистим зубки», «Варенье».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«Сдуй снежинку»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>Д/ и для развития мелкой моторики рук: «Бусы на елку»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«Укрась елочку», «Сосчитай», «У кого?» - у меня шарик, у меня конфета.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сюжетной картине: Наступил Новый год. Дети рады. Они наряжают  елочку. На елочке висят игрушки, шары. Ёлочка красивая.</w:t>
      </w:r>
    </w:p>
    <w:p w:rsidR="00706141" w:rsidRPr="00A4237B" w:rsidRDefault="00706141" w:rsidP="007061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2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январь, февраль, март, апрель, май 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Январь, 3-я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Зима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Употреблять существительные с уменьшительно-ласкательными суффиксами. Активизировать моторику речевого аппарата. Развивать память, внимание, мышление.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«Качели», «Варенье», «Парус».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«Снег идет»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 xml:space="preserve">Д/ и для развития мелкой моторики рук: 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проводить прямые горизонтальные линии  </w:t>
      </w:r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«Прокати комочки по дорожкам».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«Назови ласково»,  «Повтори, не ошибись»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стихотворения: Сыпься, сыпься снег, снег, посыпай всех, всех.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Январь, 4-я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Зимние забавы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употреблять существительные </w:t>
      </w:r>
      <w:proofErr w:type="spellStart"/>
      <w:proofErr w:type="gramStart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>ед</w:t>
      </w:r>
      <w:proofErr w:type="spellEnd"/>
      <w:proofErr w:type="gramEnd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>мн</w:t>
      </w:r>
      <w:proofErr w:type="spellEnd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числа. Составлять предложения по картинке.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«Горка», «Ёжик», «Бегемот».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«Снег идет»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 xml:space="preserve">Д/ и для развития мелкой моторики рук: 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проводить прямые горизонтальные линии  </w:t>
      </w:r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«Прокати комочки по дорожкам».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«Назови слова»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предложений: Мальчик везет санки. Девочка едет с горки. Дети катаются на 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Детям весело. 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Февраль, 1-я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Домашние птицы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обобщающее понятие «домашние птицы».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 Повторять предложения за педагогом.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«Горка», «Ёжик», «Индюк».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«Перышко, лети!»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 xml:space="preserve">Д/ и для развития мелкой моторики рук: </w:t>
      </w:r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«Нарисуй волны для уточки».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«Кто как голос подает?», «Назови птиц»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картине: Девочка кормит кур. Девочка кормит цыплят, мальчик кормит гусей.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Февраль, 2-я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Домашние птицы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Учить употреблять числительные один, два. 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глагольный словарь.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«Окошко», «Качели», «Часики».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«Уточки»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 xml:space="preserve">Д/ и для развития мелкой моторики рук: </w:t>
      </w:r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«Накорми курочку»</w:t>
      </w:r>
      <w:proofErr w:type="gramStart"/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.</w:t>
      </w:r>
      <w:proofErr w:type="gramEnd"/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«Сосчитай птиц»,  «Что делает курица?»-</w:t>
      </w:r>
      <w:r w:rsidRPr="00A423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ходит, бегает, летает, плавает, ныряет, </w:t>
      </w:r>
      <w:proofErr w:type="spellStart"/>
      <w:r w:rsidRPr="00A423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кудахтает</w:t>
      </w:r>
      <w:proofErr w:type="spellEnd"/>
      <w:r w:rsidRPr="00A423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423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пеет</w:t>
      </w:r>
      <w:proofErr w:type="spellEnd"/>
      <w:r w:rsidRPr="00A423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пищит, пьет воду</w:t>
      </w:r>
      <w:proofErr w:type="gramEnd"/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картине «Лиса и гуси».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Февраль, 3-я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Посуда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Формировать обобщающее понятие посуда. Формировать глагольный словарь. Закрепление названий основных цветов.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«Индюк», «Качели», «Часики».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«Чайник кипит»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 xml:space="preserve">Д/ и для развития мелкой моторики рук: </w:t>
      </w:r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«Пальчиковый бассейн»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«Какая чашка?»,  «Назови посуду»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предложений: Я мою тарелку (ложку, чашку). Буду резать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варить…..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Февраль, 4-я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Продукты питания.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Продолжать расширять словарь </w:t>
      </w:r>
      <w:proofErr w:type="spellStart"/>
      <w:proofErr w:type="gramStart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сущ</w:t>
      </w:r>
      <w:proofErr w:type="spellEnd"/>
      <w:proofErr w:type="gramEnd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прилагательных, глаголов.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«Индюк», «Качели», «Часики».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«Задуй свечу»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 xml:space="preserve">Д/ и для развития мелкой моторики рук: </w:t>
      </w:r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«Пальчиковый бассейн»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«Горячий или холодный?»,  «Угости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предложений: </w:t>
      </w:r>
      <w:r w:rsidRPr="00A4237B">
        <w:rPr>
          <w:rFonts w:ascii="Times New Roman" w:hAnsi="Times New Roman" w:cs="Times New Roman"/>
          <w:sz w:val="28"/>
          <w:szCs w:val="28"/>
        </w:rPr>
        <w:t xml:space="preserve"> Это уха. Ваня ест уху. Это дыня. Ваня ест дыню. Это вода. Коля пьет воду.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1-я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Мамин праздник.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Продолжа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пополнять словарь прилагательных. Развивать диалогическую речь.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«Лошадка», «Качели», «Часики».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«Подуй на одуванчик»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 xml:space="preserve">Д/ и для развития мелкой моторики рук: </w:t>
      </w:r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«Бусы для мамы»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«Подарок маме»,  «Помощник»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стихотворения к утреннику.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2-я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Весна.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Закреплять употребление 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ущ</w:t>
      </w:r>
      <w:proofErr w:type="spellEnd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ед</w:t>
      </w:r>
      <w:proofErr w:type="spellEnd"/>
      <w:proofErr w:type="gramEnd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множ</w:t>
      </w:r>
      <w:proofErr w:type="spellEnd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числа, числительных один, два, три  с сущ. Развивать речевое дыхание.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«Лошадка», «Маляр», «Часики».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«Греем ручки».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 xml:space="preserve">Д/ и для развития мелкой моторики рук: </w:t>
      </w:r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«Солнышко»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штриховка.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«Один 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ного»,  «Сосчитай -ка»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картине «Весна»: Солнце светит. Небо голубое. Сосульки капают. На улице лужи. Снеговик тает.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3-я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 Признаки весна.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Закреплять употребление числительных один, два, три  с сущ. Активизировать словарь глаголов.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«Трубочка», «Маляр», «Часики».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«Ветерок».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>Д/ и для развития мелкой моторики рук:  «Обведи листочки по контуру»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«Сосчитай-ка»,  «Кто что делает?»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картине «Весна пришла»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4-я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Лексическая тема: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Закреплять употребление  числительных один, два, три  с сущ.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«Лошадка», «Маляр», «Часики».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«Греем ручки».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 xml:space="preserve">Д/ и для развития мелкой моторики рук: </w:t>
      </w:r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«Солнышко»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штриховка.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«»,  «Сосчитай 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картине «Весна»: Солнце светит. Небо голубое. Сосульки капают. На улице лужи. Снеговик тает.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Апрель, 1-я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Лексическая тема: 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Мебель.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обобщающее понятие “мебель”, названия предметов мебели и их назначения. Развивать понимание предложных конструкций с простыми предлогами. Развивать понимание предложных конструкций с простыми предлогами.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«Индюк», «Лопата», «Змейка».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«Катись, карандаш!»</w:t>
      </w:r>
    </w:p>
    <w:p w:rsidR="00706141" w:rsidRPr="00A4237B" w:rsidRDefault="00706141" w:rsidP="0070614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37B">
        <w:rPr>
          <w:sz w:val="28"/>
          <w:szCs w:val="28"/>
        </w:rPr>
        <w:t>Пальчиковая игра: выкладывание предметов мебели по образцу из счетных палочек.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«Запомни и повтори», «</w:t>
      </w:r>
      <w:proofErr w:type="spellStart"/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Большой-маленький</w:t>
      </w:r>
      <w:proofErr w:type="spellEnd"/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«Выполни команды»-</w:t>
      </w:r>
      <w:r w:rsidRPr="00A423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423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сядь на стул, ляг на кровать, иди к шкафу, иди к столу, возьми из шкафа мяч, положи мяч на стол</w:t>
      </w:r>
      <w:r w:rsidRPr="00A423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вопросу и предметной картинке: «Где котенок?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 на стуле, котенок  на диване, котенок на окошке, котенок на кресле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Апрель, 2-я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Транспорт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Продолжать формировать обобщающее понятие транспорт. Учить употреблять существительные с уменьшительно ласкательными суффиксами,  множественного числа.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«Индюк», «Лопата», «Змейка».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«Самолет летит»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>Д/ и для развития мелкой моторики рук: «Проведи машинку по дорожкам</w:t>
      </w:r>
      <w:proofErr w:type="gramStart"/>
      <w:r w:rsidRPr="00A4237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4237B">
        <w:rPr>
          <w:rFonts w:ascii="Times New Roman" w:hAnsi="Times New Roman" w:cs="Times New Roman"/>
          <w:sz w:val="28"/>
          <w:szCs w:val="28"/>
        </w:rPr>
        <w:t>рисование волнистых линий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«Назови ласково»,  «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вопросу и предметной картинке: Машина едет. Машина стоит, машина гудит. Машина синяя. Машина белая. Машина большая.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Апрель, 3-я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Лексическая тема: Транспорт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</w:t>
      </w:r>
      <w:proofErr w:type="gramStart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proofErr w:type="gramEnd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показывать и называть транспорт. Учить называть части машины. Активизировать словарь глаголов. Уточнять произношение гласных  и согласных звуков. Учить строить предложения из двух слов.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«иголочка», «заборчик», «футбол».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«Плыви, кораблик!»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>Д/ и для развития мелкой моторики рук: «Проведи машинку по дорожкам</w:t>
      </w:r>
      <w:proofErr w:type="gramStart"/>
      <w:r w:rsidRPr="00A4237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4237B">
        <w:rPr>
          <w:rFonts w:ascii="Times New Roman" w:hAnsi="Times New Roman" w:cs="Times New Roman"/>
          <w:sz w:val="28"/>
          <w:szCs w:val="28"/>
        </w:rPr>
        <w:t>рисование волнистых линий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«Что  едет? что летит? что плывет?»,  «Назови части машины».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предложений по вопросу и предметной картинке: Это Вова. У Вовы машина. Вова, дай машину. Машина гудит.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Апрель, 4-я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Насекомые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Обучать пониманию пространственных отношений двух предметов, выраженных предлогами: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23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на, в, под, около</w:t>
      </w:r>
      <w:r w:rsidRPr="00A423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A4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наречиями: </w:t>
      </w:r>
      <w:r w:rsidRPr="00A423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вверху, внизу, высоко, низко, справа, слева.</w:t>
      </w:r>
      <w:proofErr w:type="gramEnd"/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«Лошадка», «Чистим зубки», «Часики».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«Лети, бабочка!».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 xml:space="preserve">Д/ и для развития мелкой моторики рук: </w:t>
      </w:r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«Бабочка»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штриховка.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«Где бабочка?»,  «Вверху или внизу»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предложений по вопросам: Бабочка летает. Кузнечик прыгает. 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Плела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летает. Жук ползет.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Май, 1-я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Цветы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Учить согласовывать прилагательные с </w:t>
      </w:r>
      <w:proofErr w:type="spellStart"/>
      <w:proofErr w:type="gramStart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сущ</w:t>
      </w:r>
      <w:proofErr w:type="spellEnd"/>
      <w:proofErr w:type="gramEnd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Учить употреблять 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ущ</w:t>
      </w:r>
      <w:proofErr w:type="spellEnd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родительном падеже. Формировать плавный вдох, развивать мелкую и артикуляционную моторику.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«Лошадка», «Чистим зубки», «Часики».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«Ароматный цветок».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 xml:space="preserve">Д/ и для развития мелкой моторики рук: </w:t>
      </w:r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«Цветочек»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мозаики.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«Какой цветок»,  «Чего не стало?»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предложений: У мамы маки. Маки красные. У Сони ромашка. Она белая.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Май, 2-я неделя.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тема: Лето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Развивать диалогическую речь, согласовывать </w:t>
      </w:r>
      <w:proofErr w:type="gramStart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ущ</w:t>
      </w:r>
      <w:proofErr w:type="spellEnd"/>
      <w:r w:rsidRPr="00A42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прилагательным.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«Лошадка», «Иголочка», «Часики».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упражнение: « Дуем на листочки».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7B">
        <w:rPr>
          <w:rFonts w:ascii="Times New Roman" w:hAnsi="Times New Roman" w:cs="Times New Roman"/>
          <w:sz w:val="28"/>
          <w:szCs w:val="28"/>
        </w:rPr>
        <w:t xml:space="preserve">Д/ и для развития мелкой моторики рук: </w:t>
      </w:r>
      <w:r w:rsidRPr="00A42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«Дождик и тучка»</w:t>
      </w: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словаря: «</w:t>
      </w:r>
      <w:proofErr w:type="gram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какая?» </w:t>
      </w:r>
      <w:proofErr w:type="spellStart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солнышко-желтое</w:t>
      </w:r>
      <w:proofErr w:type="spellEnd"/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трава зеленая, небо голубое.</w:t>
      </w:r>
    </w:p>
    <w:p w:rsidR="00706141" w:rsidRPr="00A4237B" w:rsidRDefault="00706141" w:rsidP="00706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картине «Что делаю дети летом?»</w:t>
      </w:r>
    </w:p>
    <w:p w:rsidR="00706141" w:rsidRPr="00A4237B" w:rsidRDefault="00706141" w:rsidP="007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A4237B" w:rsidRDefault="00706141" w:rsidP="00706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706141" w:rsidRDefault="00706141" w:rsidP="00706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706141" w:rsidRDefault="00706141" w:rsidP="00706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706141" w:rsidRDefault="00706141" w:rsidP="00706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706141" w:rsidRDefault="00706141" w:rsidP="00706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706141" w:rsidRDefault="00706141" w:rsidP="00706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706141" w:rsidRDefault="00706141" w:rsidP="00706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706141" w:rsidRDefault="00706141" w:rsidP="00706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706141" w:rsidRPr="00A4237B" w:rsidRDefault="00706141" w:rsidP="00706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4237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Взаимосвязь специалистов</w:t>
      </w:r>
    </w:p>
    <w:p w:rsidR="00706141" w:rsidRPr="00A4237B" w:rsidRDefault="00706141" w:rsidP="0070614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4237B">
        <w:rPr>
          <w:rFonts w:eastAsia="Calibri"/>
          <w:color w:val="auto"/>
          <w:sz w:val="28"/>
          <w:szCs w:val="28"/>
        </w:rPr>
        <w:t xml:space="preserve">     Интеграция усилий логопеда и специалистов ДОУ  реализуется в ходе совместного планирования непосредственно-образовательной деятельности, составления общих планов коррекционной работы с детьми, проведении консилиумов,  оформлении рекомендаций для родителей. Музыкальный руководитель использует </w:t>
      </w:r>
      <w:proofErr w:type="gramStart"/>
      <w:r w:rsidRPr="00A4237B">
        <w:rPr>
          <w:rFonts w:eastAsia="Calibri"/>
          <w:color w:val="auto"/>
          <w:sz w:val="28"/>
          <w:szCs w:val="28"/>
        </w:rPr>
        <w:t>ритмические упражнения</w:t>
      </w:r>
      <w:proofErr w:type="gramEnd"/>
      <w:r w:rsidRPr="00A4237B">
        <w:rPr>
          <w:rFonts w:eastAsia="Calibri"/>
          <w:color w:val="auto"/>
          <w:sz w:val="28"/>
          <w:szCs w:val="28"/>
        </w:rPr>
        <w:t xml:space="preserve">, пальчиковую гимнастику, логопедические </w:t>
      </w:r>
      <w:proofErr w:type="spellStart"/>
      <w:r w:rsidRPr="00A4237B">
        <w:rPr>
          <w:rFonts w:eastAsia="Calibri"/>
          <w:color w:val="auto"/>
          <w:sz w:val="28"/>
          <w:szCs w:val="28"/>
        </w:rPr>
        <w:t>распевки</w:t>
      </w:r>
      <w:proofErr w:type="spellEnd"/>
      <w:r w:rsidRPr="00A4237B">
        <w:rPr>
          <w:rFonts w:eastAsia="Calibri"/>
          <w:color w:val="auto"/>
          <w:sz w:val="28"/>
          <w:szCs w:val="28"/>
        </w:rPr>
        <w:t xml:space="preserve">, дыхательную гимнастику. Воспитатель закрепляет навыки детей, полученные на  </w:t>
      </w:r>
      <w:proofErr w:type="gramStart"/>
      <w:r w:rsidRPr="00A4237B">
        <w:rPr>
          <w:rFonts w:eastAsia="Calibri"/>
          <w:color w:val="auto"/>
          <w:sz w:val="28"/>
          <w:szCs w:val="28"/>
        </w:rPr>
        <w:t>индивидуальной</w:t>
      </w:r>
      <w:proofErr w:type="gramEnd"/>
      <w:r w:rsidRPr="00A4237B">
        <w:rPr>
          <w:rFonts w:eastAsia="Calibri"/>
          <w:color w:val="auto"/>
          <w:sz w:val="28"/>
          <w:szCs w:val="28"/>
        </w:rPr>
        <w:t xml:space="preserve"> логопедической  деятельности,  в режимных моментов, прогулках, театрализованной и игровой деятельности. Медицинский работник </w:t>
      </w:r>
      <w:r w:rsidRPr="00A4237B">
        <w:rPr>
          <w:color w:val="auto"/>
          <w:sz w:val="28"/>
          <w:szCs w:val="28"/>
        </w:rPr>
        <w:t xml:space="preserve">осуществляет контроль по соблюдению требований санитарно – эпидемиологических норм и правил; осуществляет оценку физического развития по данным антропометрических показателей; осуществляет оценку состояния здоровья  посредством регулярных осмотров. </w:t>
      </w:r>
    </w:p>
    <w:p w:rsidR="00706141" w:rsidRPr="00A4237B" w:rsidRDefault="00706141" w:rsidP="007061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6141" w:rsidRDefault="00706141" w:rsidP="00706141">
      <w:pPr>
        <w:tabs>
          <w:tab w:val="left" w:pos="477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141" w:rsidRPr="00A4237B" w:rsidRDefault="00706141" w:rsidP="00706141">
      <w:pPr>
        <w:tabs>
          <w:tab w:val="left" w:pos="477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237B">
        <w:rPr>
          <w:rFonts w:ascii="Times New Roman" w:eastAsia="Calibri" w:hAnsi="Times New Roman" w:cs="Times New Roman"/>
          <w:b/>
          <w:bCs/>
          <w:sz w:val="28"/>
          <w:szCs w:val="28"/>
        </w:rPr>
        <w:t>Работа с родителями</w:t>
      </w:r>
    </w:p>
    <w:p w:rsidR="00706141" w:rsidRPr="00A4237B" w:rsidRDefault="00706141" w:rsidP="007061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37B">
        <w:rPr>
          <w:rFonts w:ascii="Times New Roman" w:eastAsia="Calibri" w:hAnsi="Times New Roman" w:cs="Times New Roman"/>
          <w:b/>
          <w:bCs/>
          <w:sz w:val="28"/>
          <w:szCs w:val="28"/>
        </w:rPr>
        <w:t>Учитель - логопед</w:t>
      </w:r>
      <w:r w:rsidRPr="00A4237B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Pr="00A4237B">
        <w:rPr>
          <w:rFonts w:ascii="Times New Roman" w:hAnsi="Times New Roman" w:cs="Times New Roman"/>
          <w:iCs/>
          <w:sz w:val="28"/>
          <w:szCs w:val="28"/>
        </w:rPr>
        <w:t>Знакомство с семьей, ребенком</w:t>
      </w:r>
      <w:r w:rsidRPr="00A4237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4237B">
        <w:rPr>
          <w:rFonts w:ascii="Times New Roman" w:hAnsi="Times New Roman" w:cs="Times New Roman"/>
          <w:bCs/>
          <w:sz w:val="28"/>
          <w:szCs w:val="28"/>
        </w:rPr>
        <w:t>проведение</w:t>
      </w:r>
      <w:r w:rsidRPr="00A423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237B">
        <w:rPr>
          <w:rFonts w:ascii="Times New Roman" w:hAnsi="Times New Roman" w:cs="Times New Roman"/>
          <w:sz w:val="28"/>
          <w:szCs w:val="28"/>
        </w:rPr>
        <w:t xml:space="preserve">анкетирования. </w:t>
      </w:r>
    </w:p>
    <w:p w:rsidR="00706141" w:rsidRPr="00A4237B" w:rsidRDefault="00706141" w:rsidP="00706141">
      <w:pPr>
        <w:tabs>
          <w:tab w:val="left" w:pos="4770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237B">
        <w:rPr>
          <w:rFonts w:ascii="Times New Roman" w:eastAsia="Calibri" w:hAnsi="Times New Roman" w:cs="Times New Roman"/>
          <w:b/>
          <w:bCs/>
          <w:sz w:val="28"/>
          <w:szCs w:val="28"/>
        </w:rPr>
        <w:t>Родители:</w:t>
      </w:r>
    </w:p>
    <w:p w:rsidR="00706141" w:rsidRPr="00A4237B" w:rsidRDefault="00706141" w:rsidP="00706141">
      <w:pPr>
        <w:tabs>
          <w:tab w:val="left" w:pos="47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37B">
        <w:rPr>
          <w:rFonts w:ascii="Times New Roman" w:eastAsia="Calibri" w:hAnsi="Times New Roman" w:cs="Times New Roman"/>
          <w:sz w:val="28"/>
          <w:szCs w:val="28"/>
        </w:rPr>
        <w:t>- проведение игр и упражнений на развитие артикуляционной моторики ребенка;</w:t>
      </w:r>
    </w:p>
    <w:p w:rsidR="00706141" w:rsidRPr="00A4237B" w:rsidRDefault="00706141" w:rsidP="00706141">
      <w:pPr>
        <w:tabs>
          <w:tab w:val="left" w:pos="47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37B">
        <w:rPr>
          <w:rFonts w:ascii="Times New Roman" w:eastAsia="Calibri" w:hAnsi="Times New Roman" w:cs="Times New Roman"/>
          <w:sz w:val="28"/>
          <w:szCs w:val="28"/>
        </w:rPr>
        <w:t>- контроль  за выполнением заданий и произношением ребенка дома;</w:t>
      </w:r>
    </w:p>
    <w:p w:rsidR="00706141" w:rsidRPr="00A4237B" w:rsidRDefault="00706141" w:rsidP="00706141">
      <w:pPr>
        <w:tabs>
          <w:tab w:val="left" w:pos="47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Родители получают информацию о коррекционно-развивающей работе  еженедельно по пятницам в письменной форме в специальной тетради. </w:t>
      </w:r>
    </w:p>
    <w:p w:rsidR="00706141" w:rsidRDefault="00706141" w:rsidP="00706141">
      <w:pPr>
        <w:rPr>
          <w:sz w:val="28"/>
          <w:szCs w:val="28"/>
        </w:rPr>
      </w:pPr>
    </w:p>
    <w:p w:rsidR="00706141" w:rsidRPr="00A4237B" w:rsidRDefault="00706141" w:rsidP="00706141">
      <w:pPr>
        <w:tabs>
          <w:tab w:val="left" w:pos="4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141" w:rsidRDefault="00706141" w:rsidP="00706141">
      <w:pPr>
        <w:tabs>
          <w:tab w:val="left" w:pos="477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141" w:rsidRPr="00A4237B" w:rsidRDefault="00706141" w:rsidP="00706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6141" w:rsidRDefault="00706141" w:rsidP="00706141"/>
    <w:p w:rsidR="00706141" w:rsidRDefault="00706141" w:rsidP="00706141"/>
    <w:p w:rsidR="00622379" w:rsidRDefault="00706141"/>
    <w:sectPr w:rsidR="00622379" w:rsidSect="00DE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706141"/>
    <w:rsid w:val="00285946"/>
    <w:rsid w:val="00706141"/>
    <w:rsid w:val="008F0768"/>
    <w:rsid w:val="00DF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1,Обычный (Web)"/>
    <w:basedOn w:val="a"/>
    <w:uiPriority w:val="99"/>
    <w:rsid w:val="0070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6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0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6141"/>
    <w:pPr>
      <w:ind w:left="720"/>
      <w:contextualSpacing/>
    </w:pPr>
  </w:style>
  <w:style w:type="character" w:customStyle="1" w:styleId="apple-converted-space">
    <w:name w:val="apple-converted-space"/>
    <w:basedOn w:val="a0"/>
    <w:rsid w:val="00706141"/>
  </w:style>
  <w:style w:type="paragraph" w:customStyle="1" w:styleId="c3">
    <w:name w:val="c3"/>
    <w:basedOn w:val="a"/>
    <w:rsid w:val="0070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141"/>
  </w:style>
  <w:style w:type="character" w:customStyle="1" w:styleId="c4">
    <w:name w:val="c4"/>
    <w:basedOn w:val="a0"/>
    <w:rsid w:val="00706141"/>
  </w:style>
  <w:style w:type="character" w:customStyle="1" w:styleId="c0">
    <w:name w:val="c0"/>
    <w:basedOn w:val="a0"/>
    <w:rsid w:val="00706141"/>
  </w:style>
  <w:style w:type="character" w:styleId="a6">
    <w:name w:val="Emphasis"/>
    <w:basedOn w:val="a0"/>
    <w:uiPriority w:val="20"/>
    <w:qFormat/>
    <w:rsid w:val="007061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4739</Words>
  <Characters>27017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2020-05-09T04:14:00Z</dcterms:created>
  <dcterms:modified xsi:type="dcterms:W3CDTF">2020-05-09T04:19:00Z</dcterms:modified>
</cp:coreProperties>
</file>