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DC" w:rsidRPr="00CE520F" w:rsidRDefault="00CE520F">
      <w:pPr>
        <w:rPr>
          <w:rFonts w:ascii="Times New Roman" w:hAnsi="Times New Roman" w:cs="Times New Roman"/>
          <w:b/>
          <w:sz w:val="24"/>
          <w:szCs w:val="24"/>
        </w:rPr>
      </w:pPr>
      <w:r w:rsidRPr="00CE520F">
        <w:rPr>
          <w:rFonts w:ascii="Times New Roman" w:hAnsi="Times New Roman" w:cs="Times New Roman"/>
          <w:b/>
          <w:sz w:val="24"/>
          <w:szCs w:val="24"/>
        </w:rPr>
        <w:t>Родительское собрание №2</w:t>
      </w:r>
    </w:p>
    <w:p w:rsidR="00CE520F" w:rsidRPr="00930B4D" w:rsidRDefault="00CE520F">
      <w:pPr>
        <w:rPr>
          <w:rFonts w:ascii="Times New Roman" w:hAnsi="Times New Roman" w:cs="Times New Roman"/>
          <w:b/>
          <w:sz w:val="24"/>
          <w:szCs w:val="24"/>
        </w:rPr>
      </w:pPr>
      <w:r w:rsidRPr="00CE520F">
        <w:rPr>
          <w:rFonts w:ascii="Times New Roman" w:hAnsi="Times New Roman" w:cs="Times New Roman"/>
          <w:sz w:val="24"/>
          <w:szCs w:val="24"/>
        </w:rPr>
        <w:t xml:space="preserve"> </w:t>
      </w:r>
      <w:r w:rsidRPr="00CE520F">
        <w:rPr>
          <w:rFonts w:ascii="Times New Roman" w:hAnsi="Times New Roman" w:cs="Times New Roman"/>
          <w:b/>
          <w:sz w:val="24"/>
          <w:szCs w:val="24"/>
        </w:rPr>
        <w:t>Тема: «Что впереди, что позади»</w:t>
      </w:r>
      <w:r w:rsidR="00AE5846">
        <w:rPr>
          <w:rFonts w:ascii="Times New Roman" w:hAnsi="Times New Roman" w:cs="Times New Roman"/>
          <w:b/>
          <w:sz w:val="24"/>
          <w:szCs w:val="24"/>
        </w:rPr>
        <w:t>.</w:t>
      </w:r>
      <w:r w:rsidRPr="00CE520F">
        <w:rPr>
          <w:rFonts w:ascii="Times New Roman" w:hAnsi="Times New Roman" w:cs="Times New Roman"/>
          <w:sz w:val="24"/>
          <w:szCs w:val="24"/>
        </w:rPr>
        <w:t xml:space="preserve"> </w:t>
      </w:r>
      <w:r w:rsidRPr="00930B4D">
        <w:rPr>
          <w:rFonts w:ascii="Times New Roman" w:hAnsi="Times New Roman" w:cs="Times New Roman"/>
          <w:b/>
          <w:sz w:val="24"/>
          <w:szCs w:val="24"/>
        </w:rPr>
        <w:t>Второй период обучения, первые шаги в обучении грамоте.</w:t>
      </w:r>
    </w:p>
    <w:p w:rsidR="00CE520F" w:rsidRPr="00CE520F" w:rsidRDefault="00CE520F">
      <w:pPr>
        <w:rPr>
          <w:rFonts w:ascii="Times New Roman" w:hAnsi="Times New Roman" w:cs="Times New Roman"/>
          <w:b/>
          <w:sz w:val="24"/>
          <w:szCs w:val="24"/>
        </w:rPr>
      </w:pPr>
      <w:r w:rsidRPr="00CE520F">
        <w:rPr>
          <w:rFonts w:ascii="Times New Roman" w:hAnsi="Times New Roman" w:cs="Times New Roman"/>
          <w:b/>
          <w:sz w:val="24"/>
          <w:szCs w:val="24"/>
        </w:rPr>
        <w:t>Повестка собрания:</w:t>
      </w:r>
      <w:bookmarkStart w:id="0" w:name="_GoBack"/>
      <w:bookmarkEnd w:id="0"/>
    </w:p>
    <w:p w:rsidR="00CE520F" w:rsidRPr="00CE520F" w:rsidRDefault="00CE520F" w:rsidP="00CE520F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CE520F">
        <w:rPr>
          <w:rFonts w:ascii="Times New Roman" w:hAnsi="Times New Roman" w:cs="Times New Roman"/>
          <w:sz w:val="24"/>
          <w:szCs w:val="24"/>
        </w:rPr>
        <w:t>1. Вступительное слово</w:t>
      </w:r>
    </w:p>
    <w:p w:rsidR="00CE520F" w:rsidRPr="00CE520F" w:rsidRDefault="00CE520F" w:rsidP="00CE520F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CE520F">
        <w:rPr>
          <w:rFonts w:ascii="Times New Roman" w:hAnsi="Times New Roman" w:cs="Times New Roman"/>
          <w:sz w:val="24"/>
          <w:szCs w:val="24"/>
        </w:rPr>
        <w:t xml:space="preserve">2. «Что позади» </w:t>
      </w:r>
    </w:p>
    <w:p w:rsidR="00CE520F" w:rsidRPr="00CE520F" w:rsidRDefault="00C24F46" w:rsidP="00CE520F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E520F" w:rsidRPr="00CE520F">
        <w:rPr>
          <w:rFonts w:ascii="Times New Roman" w:hAnsi="Times New Roman" w:cs="Times New Roman"/>
          <w:sz w:val="24"/>
          <w:szCs w:val="24"/>
        </w:rPr>
        <w:t xml:space="preserve">  Наши успехи, достижения </w:t>
      </w:r>
    </w:p>
    <w:p w:rsidR="00CE520F" w:rsidRPr="00CE520F" w:rsidRDefault="00C24F46" w:rsidP="00CE520F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E520F" w:rsidRPr="00CE520F">
        <w:rPr>
          <w:rFonts w:ascii="Times New Roman" w:hAnsi="Times New Roman" w:cs="Times New Roman"/>
          <w:sz w:val="24"/>
          <w:szCs w:val="24"/>
        </w:rPr>
        <w:t xml:space="preserve"> «Что впереди» </w:t>
      </w:r>
    </w:p>
    <w:p w:rsidR="00CE520F" w:rsidRPr="00CE520F" w:rsidRDefault="00CE520F" w:rsidP="00CE520F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CE520F">
        <w:rPr>
          <w:rFonts w:ascii="Times New Roman" w:hAnsi="Times New Roman" w:cs="Times New Roman"/>
          <w:sz w:val="24"/>
          <w:szCs w:val="24"/>
        </w:rPr>
        <w:t>5. Трудности, проблемы в обучении грамоте.</w:t>
      </w:r>
    </w:p>
    <w:p w:rsidR="00CE520F" w:rsidRPr="00CE520F" w:rsidRDefault="00CE520F" w:rsidP="00CE520F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CE520F">
        <w:rPr>
          <w:rFonts w:ascii="Times New Roman" w:hAnsi="Times New Roman" w:cs="Times New Roman"/>
          <w:sz w:val="24"/>
          <w:szCs w:val="24"/>
        </w:rPr>
        <w:t xml:space="preserve">6. Советы родителям - Педагогическая шкатулка (речевые игры, таблицы, учебные пособия, шпаргалки) </w:t>
      </w:r>
    </w:p>
    <w:p w:rsidR="00CE520F" w:rsidRDefault="00CE520F" w:rsidP="00CE520F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CE520F">
        <w:rPr>
          <w:rFonts w:ascii="Times New Roman" w:hAnsi="Times New Roman" w:cs="Times New Roman"/>
          <w:b/>
          <w:sz w:val="24"/>
          <w:szCs w:val="24"/>
        </w:rPr>
        <w:t>Ход собрания:</w:t>
      </w:r>
    </w:p>
    <w:p w:rsidR="00C81DCE" w:rsidRPr="009F3CAB" w:rsidRDefault="00C81DCE" w:rsidP="00C81DCE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9F3CAB">
        <w:rPr>
          <w:rFonts w:ascii="Times New Roman" w:hAnsi="Times New Roman" w:cs="Times New Roman"/>
          <w:b/>
          <w:sz w:val="24"/>
          <w:szCs w:val="24"/>
        </w:rPr>
        <w:t>1. Вступительное слово:</w:t>
      </w:r>
    </w:p>
    <w:p w:rsidR="00CE520F" w:rsidRPr="00C81DCE" w:rsidRDefault="00CE520F" w:rsidP="00CE520F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CE520F">
        <w:rPr>
          <w:rStyle w:val="c6"/>
          <w:color w:val="111111"/>
        </w:rPr>
        <w:t>Добрый вечер уважаемые </w:t>
      </w:r>
      <w:r w:rsidRPr="00C81DCE">
        <w:rPr>
          <w:rStyle w:val="c1"/>
          <w:bCs/>
          <w:color w:val="111111"/>
        </w:rPr>
        <w:t>родители</w:t>
      </w:r>
      <w:r w:rsidRPr="00C81DCE">
        <w:rPr>
          <w:rStyle w:val="c0"/>
          <w:color w:val="111111"/>
        </w:rPr>
        <w:t>!</w:t>
      </w:r>
    </w:p>
    <w:p w:rsidR="00CE520F" w:rsidRPr="00C81DCE" w:rsidRDefault="00CE520F" w:rsidP="00CE520F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 w:rsidRPr="00CE520F">
        <w:rPr>
          <w:rStyle w:val="c6"/>
          <w:color w:val="111111"/>
        </w:rPr>
        <w:t>Рада видеть Вас на нашем </w:t>
      </w:r>
      <w:r w:rsidRPr="00C81DCE">
        <w:rPr>
          <w:rStyle w:val="c1"/>
          <w:bCs/>
          <w:color w:val="111111"/>
        </w:rPr>
        <w:t>собрании</w:t>
      </w:r>
      <w:r w:rsidRPr="00C81DCE">
        <w:rPr>
          <w:rStyle w:val="c0"/>
          <w:color w:val="111111"/>
        </w:rPr>
        <w:t>.</w:t>
      </w:r>
    </w:p>
    <w:p w:rsidR="00CE520F" w:rsidRPr="00CE520F" w:rsidRDefault="00CE520F" w:rsidP="00CE520F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C81DCE" w:rsidRPr="00C81DCE" w:rsidRDefault="00C81DCE" w:rsidP="00C81DCE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преддверии праздника, сразу хочу </w:t>
      </w:r>
      <w:r w:rsidR="00CE520F" w:rsidRPr="00C81DCE">
        <w:rPr>
          <w:color w:val="000000"/>
          <w:shd w:val="clear" w:color="auto" w:fill="FFFFFF"/>
        </w:rPr>
        <w:t>Поздравляю Вас с наступающим Новым годом! Желаю Вам, чтоб в ваших домах всегда было счастье</w:t>
      </w:r>
      <w:r w:rsidRPr="00C81DCE">
        <w:rPr>
          <w:color w:val="000000"/>
          <w:shd w:val="clear" w:color="auto" w:fill="FFFFFF"/>
        </w:rPr>
        <w:t xml:space="preserve"> и</w:t>
      </w:r>
      <w:r w:rsidR="00CE520F" w:rsidRPr="00C81DCE">
        <w:rPr>
          <w:color w:val="000000"/>
          <w:shd w:val="clear" w:color="auto" w:fill="FFFFFF"/>
        </w:rPr>
        <w:t xml:space="preserve"> радость. Крепкого здоровья вам, много жизненной энергии и счастливых улыбок ваши</w:t>
      </w:r>
      <w:r w:rsidR="002F2312">
        <w:rPr>
          <w:color w:val="000000"/>
          <w:shd w:val="clear" w:color="auto" w:fill="FFFFFF"/>
        </w:rPr>
        <w:t>х</w:t>
      </w:r>
      <w:r w:rsidR="00CE520F" w:rsidRPr="00C81DCE">
        <w:rPr>
          <w:color w:val="000000"/>
          <w:shd w:val="clear" w:color="auto" w:fill="FFFFFF"/>
        </w:rPr>
        <w:t xml:space="preserve"> деток. Удачи, благополучия и всего самого наилучшего вам и вашим деткам.</w:t>
      </w:r>
    </w:p>
    <w:p w:rsidR="00C81DCE" w:rsidRPr="00C81DCE" w:rsidRDefault="00C81DCE" w:rsidP="00C81DCE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А </w:t>
      </w:r>
      <w:r w:rsidRPr="00C81DCE">
        <w:rPr>
          <w:color w:val="000000"/>
          <w:shd w:val="clear" w:color="auto" w:fill="FFFFFF"/>
        </w:rPr>
        <w:t>Начн</w:t>
      </w:r>
      <w:r>
        <w:rPr>
          <w:color w:val="000000"/>
          <w:shd w:val="clear" w:color="auto" w:fill="FFFFFF"/>
        </w:rPr>
        <w:t>у</w:t>
      </w:r>
      <w:r w:rsidRPr="00C81DCE">
        <w:rPr>
          <w:color w:val="000000"/>
          <w:shd w:val="clear" w:color="auto" w:fill="FFFFFF"/>
        </w:rPr>
        <w:t xml:space="preserve"> наше собрание с приятных новостей:</w:t>
      </w:r>
    </w:p>
    <w:p w:rsidR="00C81DCE" w:rsidRPr="00C81DCE" w:rsidRDefault="00C81DCE" w:rsidP="00C81DCE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</w:t>
      </w:r>
      <w:r w:rsidRPr="00C81DCE">
        <w:rPr>
          <w:color w:val="000000"/>
          <w:shd w:val="clear" w:color="auto" w:fill="FFFFFF"/>
        </w:rPr>
        <w:t xml:space="preserve"> С 23 декабря начинаются каникулы, основные занятия проводиться не будут </w:t>
      </w:r>
    </w:p>
    <w:p w:rsidR="00C81DCE" w:rsidRDefault="00C81DCE" w:rsidP="00C81DCE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  <w:r w:rsidRPr="00C81DCE">
        <w:rPr>
          <w:color w:val="000000"/>
          <w:shd w:val="clear" w:color="auto" w:fill="FFFFFF"/>
        </w:rPr>
        <w:t>У детей впереди главный праздник «Новый год», развлечения и игры</w:t>
      </w:r>
      <w:r>
        <w:rPr>
          <w:color w:val="000000"/>
          <w:shd w:val="clear" w:color="auto" w:fill="FFFFFF"/>
        </w:rPr>
        <w:t xml:space="preserve">. </w:t>
      </w:r>
    </w:p>
    <w:p w:rsidR="00C81DCE" w:rsidRDefault="00C81DCE" w:rsidP="00C81DCE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 Домашние задания</w:t>
      </w:r>
      <w:r w:rsidR="00AE5846">
        <w:rPr>
          <w:color w:val="000000"/>
          <w:shd w:val="clear" w:color="auto" w:fill="FFFFFF"/>
        </w:rPr>
        <w:t xml:space="preserve"> по обучению грамоте</w:t>
      </w:r>
      <w:r>
        <w:rPr>
          <w:color w:val="000000"/>
          <w:shd w:val="clear" w:color="auto" w:fill="FFFFFF"/>
        </w:rPr>
        <w:t xml:space="preserve"> </w:t>
      </w:r>
      <w:r w:rsidR="00F5018B">
        <w:rPr>
          <w:color w:val="000000"/>
          <w:shd w:val="clear" w:color="auto" w:fill="FFFFFF"/>
        </w:rPr>
        <w:t>отменяются, индивидуальные</w:t>
      </w:r>
      <w:r>
        <w:rPr>
          <w:color w:val="000000"/>
          <w:shd w:val="clear" w:color="auto" w:fill="FFFFFF"/>
        </w:rPr>
        <w:t xml:space="preserve"> </w:t>
      </w:r>
      <w:r w:rsidR="00F5018B">
        <w:rPr>
          <w:color w:val="000000"/>
          <w:shd w:val="clear" w:color="auto" w:fill="FFFFFF"/>
        </w:rPr>
        <w:t>папки все будут находиться в коррекционной группе.</w:t>
      </w:r>
    </w:p>
    <w:p w:rsidR="00C81DCE" w:rsidRDefault="00F5018B" w:rsidP="00C81DCE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</w:t>
      </w:r>
      <w:r w:rsidR="00C81DCE">
        <w:rPr>
          <w:color w:val="000000"/>
          <w:shd w:val="clear" w:color="auto" w:fill="FFFFFF"/>
        </w:rPr>
        <w:t xml:space="preserve"> На время </w:t>
      </w:r>
      <w:r>
        <w:rPr>
          <w:color w:val="000000"/>
          <w:shd w:val="clear" w:color="auto" w:fill="FFFFFF"/>
        </w:rPr>
        <w:t>каникул -</w:t>
      </w:r>
      <w:r w:rsidR="00C81DC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 w:rsidR="00C81DCE">
        <w:rPr>
          <w:color w:val="000000"/>
          <w:shd w:val="clear" w:color="auto" w:fill="FFFFFF"/>
        </w:rPr>
        <w:t xml:space="preserve"> программе досуга</w:t>
      </w:r>
      <w:r>
        <w:rPr>
          <w:color w:val="000000"/>
          <w:shd w:val="clear" w:color="auto" w:fill="FFFFFF"/>
        </w:rPr>
        <w:t xml:space="preserve">: </w:t>
      </w:r>
      <w:r w:rsidR="002F2312">
        <w:rPr>
          <w:color w:val="000000"/>
          <w:shd w:val="clear" w:color="auto" w:fill="FFFFFF"/>
        </w:rPr>
        <w:t>Логораскраски, новогодние</w:t>
      </w:r>
      <w:r>
        <w:rPr>
          <w:color w:val="000000"/>
          <w:shd w:val="clear" w:color="auto" w:fill="FFFFFF"/>
        </w:rPr>
        <w:t xml:space="preserve"> раскраски, игры,</w:t>
      </w:r>
      <w:r w:rsidR="002F2312">
        <w:rPr>
          <w:color w:val="000000"/>
          <w:shd w:val="clear" w:color="auto" w:fill="FFFFFF"/>
        </w:rPr>
        <w:t xml:space="preserve"> развлечения: «</w:t>
      </w:r>
      <w:r>
        <w:rPr>
          <w:color w:val="000000"/>
          <w:shd w:val="clear" w:color="auto" w:fill="FFFFFF"/>
        </w:rPr>
        <w:t>В гостях у королевы Фонетики</w:t>
      </w:r>
      <w:r w:rsidR="002F2312">
        <w:rPr>
          <w:color w:val="000000"/>
          <w:shd w:val="clear" w:color="auto" w:fill="FFFFFF"/>
        </w:rPr>
        <w:t>», «</w:t>
      </w:r>
      <w:r>
        <w:rPr>
          <w:color w:val="000000"/>
          <w:shd w:val="clear" w:color="auto" w:fill="FFFFFF"/>
        </w:rPr>
        <w:t>Новогодний квест от деда Мороза</w:t>
      </w:r>
      <w:r w:rsidR="002F2312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, </w:t>
      </w:r>
      <w:r w:rsidR="002F2312">
        <w:rPr>
          <w:color w:val="000000"/>
          <w:shd w:val="clear" w:color="auto" w:fill="FFFFFF"/>
        </w:rPr>
        <w:t>«</w:t>
      </w:r>
      <w:r>
        <w:rPr>
          <w:color w:val="000000"/>
          <w:shd w:val="clear" w:color="auto" w:fill="FFFFFF"/>
        </w:rPr>
        <w:t xml:space="preserve">Письма от </w:t>
      </w:r>
      <w:r w:rsidR="002F2312"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негурочки</w:t>
      </w:r>
      <w:r w:rsidR="002F2312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 </w:t>
      </w:r>
      <w:r w:rsidR="002F2312">
        <w:rPr>
          <w:color w:val="000000"/>
          <w:shd w:val="clear" w:color="auto" w:fill="FFFFFF"/>
        </w:rPr>
        <w:t xml:space="preserve">(с </w:t>
      </w:r>
      <w:r>
        <w:rPr>
          <w:color w:val="000000"/>
          <w:shd w:val="clear" w:color="auto" w:fill="FFFFFF"/>
        </w:rPr>
        <w:t>заданиями</w:t>
      </w:r>
      <w:r w:rsidR="00C24F46">
        <w:rPr>
          <w:color w:val="000000"/>
          <w:shd w:val="clear" w:color="auto" w:fill="FFFFFF"/>
        </w:rPr>
        <w:t>- рифмовками</w:t>
      </w:r>
      <w:r w:rsidR="002F2312">
        <w:rPr>
          <w:color w:val="000000"/>
          <w:shd w:val="clear" w:color="auto" w:fill="FFFFFF"/>
        </w:rPr>
        <w:t>,</w:t>
      </w:r>
      <w:r w:rsidR="002F2312" w:rsidRPr="002F2312">
        <w:rPr>
          <w:color w:val="000000"/>
          <w:shd w:val="clear" w:color="auto" w:fill="FFFFFF"/>
        </w:rPr>
        <w:t xml:space="preserve"> </w:t>
      </w:r>
      <w:r w:rsidR="002F2312">
        <w:rPr>
          <w:color w:val="000000"/>
          <w:shd w:val="clear" w:color="auto" w:fill="FFFFFF"/>
        </w:rPr>
        <w:t>загадками – обманками, чистоговорками</w:t>
      </w:r>
      <w:r w:rsidR="00C24F46">
        <w:rPr>
          <w:color w:val="000000"/>
          <w:shd w:val="clear" w:color="auto" w:fill="FFFFFF"/>
        </w:rPr>
        <w:t>, конкурсами и</w:t>
      </w:r>
      <w:r w:rsidR="002F2312">
        <w:rPr>
          <w:color w:val="000000"/>
          <w:shd w:val="clear" w:color="auto" w:fill="FFFFFF"/>
        </w:rPr>
        <w:t xml:space="preserve"> конечно с призами)</w:t>
      </w:r>
      <w:r>
        <w:rPr>
          <w:color w:val="000000"/>
          <w:shd w:val="clear" w:color="auto" w:fill="FFFFFF"/>
        </w:rPr>
        <w:t>.</w:t>
      </w:r>
      <w:r w:rsidR="00C81DCE">
        <w:rPr>
          <w:color w:val="000000"/>
          <w:shd w:val="clear" w:color="auto" w:fill="FFFFFF"/>
        </w:rPr>
        <w:t xml:space="preserve">  </w:t>
      </w:r>
    </w:p>
    <w:p w:rsidR="002F2312" w:rsidRDefault="002F2312" w:rsidP="00C81DCE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</w:p>
    <w:p w:rsidR="002F2312" w:rsidRPr="009F3CAB" w:rsidRDefault="002F2312" w:rsidP="002F2312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9F3CAB">
        <w:rPr>
          <w:rFonts w:ascii="Times New Roman" w:hAnsi="Times New Roman" w:cs="Times New Roman"/>
          <w:b/>
          <w:sz w:val="24"/>
          <w:szCs w:val="24"/>
        </w:rPr>
        <w:t xml:space="preserve">2. «Что позади» </w:t>
      </w:r>
    </w:p>
    <w:p w:rsidR="009F3CAB" w:rsidRPr="00BD46B6" w:rsidRDefault="009F3CAB" w:rsidP="00AE5846">
      <w:pPr>
        <w:spacing w:after="0" w:line="240" w:lineRule="auto"/>
        <w:ind w:left="360" w:hanging="36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BD46B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Немного о важном</w:t>
      </w:r>
      <w:r w:rsidR="00956C0E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о сложном</w:t>
      </w:r>
      <w:r w:rsidRPr="00BD46B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:</w:t>
      </w:r>
    </w:p>
    <w:p w:rsidR="00BD46B6" w:rsidRPr="009F3CAB" w:rsidRDefault="00BD46B6" w:rsidP="00956C0E">
      <w:pPr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с вами собрались, чтобы поговорить о том, как же лучше подготовить наших детей и себя к школе, как учить дошкольника грамоте, не вступая в противоречия с задачами и методами школьного обучения. Какими знаниями, умениями и навыками должны владеть «родители», для того, чтобы обучение в школе не вызывало затруднений, как у детей, так и у родителей. </w:t>
      </w:r>
    </w:p>
    <w:p w:rsidR="009F3CAB" w:rsidRPr="009F3CAB" w:rsidRDefault="00AE5846" w:rsidP="00AE5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846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такое о</w:t>
      </w:r>
      <w:r w:rsidR="009F3CAB" w:rsidRPr="00AE5846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бучение грамоте для </w:t>
      </w:r>
      <w:r w:rsidRPr="00AE5846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дошкольников</w:t>
      </w:r>
      <w:r w:rsidRPr="00AE58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  <w:r w:rsidRPr="009F3C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</w:t>
      </w:r>
      <w:r w:rsidR="009F3CAB" w:rsidRPr="009F3C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 </w:t>
      </w:r>
      <w:r w:rsidR="009F3CAB" w:rsidRPr="009F3CAB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средство приобретения детьми первоначальных навыков правильного чтения и письма</w:t>
      </w:r>
      <w:r w:rsidR="009F3CAB" w:rsidRPr="009F3CA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</w:t>
      </w:r>
      <w:r w:rsidR="009F3CAB" w:rsidRPr="009F3C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одновременно это и средство формирования их мышления и развития речи. </w:t>
      </w:r>
    </w:p>
    <w:p w:rsidR="009F3CAB" w:rsidRPr="009F3CAB" w:rsidRDefault="00AE5846" w:rsidP="00AE58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окончанию </w:t>
      </w:r>
      <w:r w:rsidR="00287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года о</w:t>
      </w:r>
      <w:r w:rsidR="009F3CAB" w:rsidRPr="00AE5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жидаемый результат:</w:t>
      </w:r>
    </w:p>
    <w:p w:rsidR="009F3CAB" w:rsidRPr="009F3CAB" w:rsidRDefault="009F3CAB" w:rsidP="00AE5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E5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 должен:</w:t>
      </w:r>
    </w:p>
    <w:p w:rsidR="009F3CAB" w:rsidRPr="009F3CAB" w:rsidRDefault="009F3CAB" w:rsidP="00AE58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E5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 термины (звук, буква, слог, слово, предложение, гласные, согласные – твёрдые и мягкие, звонкие и глухие)</w:t>
      </w:r>
    </w:p>
    <w:p w:rsidR="009F3CAB" w:rsidRPr="009F3CAB" w:rsidRDefault="00956C0E" w:rsidP="00AE58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9F3CAB" w:rsidRPr="00AE5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онетически правильно оформлять звуковую сторону речи;</w:t>
      </w:r>
    </w:p>
    <w:p w:rsidR="009F3CAB" w:rsidRPr="009F3CAB" w:rsidRDefault="00956C0E" w:rsidP="00AE58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F3CAB" w:rsidRPr="00AE5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 первоначальные навыки звукового и слогового анализа и синтеза;</w:t>
      </w:r>
    </w:p>
    <w:p w:rsidR="009F3CAB" w:rsidRPr="009F3CAB" w:rsidRDefault="00956C0E" w:rsidP="00AE58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F3CAB" w:rsidRPr="00AE5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 первичные навыки послогового чтения;</w:t>
      </w:r>
    </w:p>
    <w:p w:rsidR="009F3CAB" w:rsidRPr="009F3CAB" w:rsidRDefault="00956C0E" w:rsidP="00AE58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F3CAB" w:rsidRPr="00AE5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ладеть элементами грамоты: навыками чтения и печатания букв, слогов, слов в пределах программы;</w:t>
      </w:r>
    </w:p>
    <w:p w:rsidR="009F3CAB" w:rsidRPr="00896926" w:rsidRDefault="00956C0E" w:rsidP="00AE58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F3CAB" w:rsidRPr="00AE5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 достаточно развитые графо-моторные навыки</w:t>
      </w:r>
      <w:r w:rsidR="00896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6926" w:rsidRPr="009F3CAB" w:rsidRDefault="00896926" w:rsidP="00896926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896926" w:rsidRPr="00EB2BC3" w:rsidRDefault="00AE5846" w:rsidP="002F2312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EB2BC3">
        <w:rPr>
          <w:rFonts w:ascii="Times New Roman" w:hAnsi="Times New Roman" w:cs="Times New Roman"/>
          <w:b/>
          <w:sz w:val="24"/>
          <w:szCs w:val="24"/>
        </w:rPr>
        <w:t>Прошёл первый период обучения,</w:t>
      </w:r>
      <w:r w:rsidR="00287310" w:rsidRPr="00EB2BC3">
        <w:rPr>
          <w:rFonts w:ascii="Times New Roman" w:hAnsi="Times New Roman" w:cs="Times New Roman"/>
          <w:b/>
          <w:sz w:val="24"/>
          <w:szCs w:val="24"/>
        </w:rPr>
        <w:t xml:space="preserve"> что же у нас вами позади:</w:t>
      </w:r>
      <w:r w:rsidRPr="00EB2B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CAB" w:rsidRPr="00BD6FCA" w:rsidRDefault="00896926" w:rsidP="00EB2BC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D6FCA">
        <w:rPr>
          <w:rFonts w:ascii="Times New Roman" w:hAnsi="Times New Roman" w:cs="Times New Roman"/>
          <w:sz w:val="24"/>
          <w:szCs w:val="24"/>
        </w:rPr>
        <w:t>Ознакомление</w:t>
      </w:r>
      <w:r w:rsidR="00AE5846" w:rsidRPr="00BD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понятием «звук», «буква», «слог», «слово»</w:t>
      </w:r>
      <w:r w:rsidR="00287310" w:rsidRPr="00BD6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7310" w:rsidRPr="00BD6FCA" w:rsidRDefault="00287310" w:rsidP="00EB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различать гласные звуки по принципу контраста:</w:t>
      </w:r>
    </w:p>
    <w:p w:rsidR="00C24F46" w:rsidRDefault="00287310" w:rsidP="00EB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CA">
        <w:rPr>
          <w:rFonts w:ascii="Times New Roman" w:eastAsia="Times New Roman" w:hAnsi="Times New Roman" w:cs="Times New Roman"/>
          <w:sz w:val="24"/>
          <w:szCs w:val="24"/>
          <w:lang w:eastAsia="ru-RU"/>
        </w:rPr>
        <w:t>[у]—[а], [и]—[у], [и]—[о]</w:t>
      </w:r>
      <w:r w:rsidR="00C24F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7310" w:rsidRPr="00BD6FCA" w:rsidRDefault="00287310" w:rsidP="00EB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дифференцировать согласные раннего онтогенеза,</w:t>
      </w:r>
    </w:p>
    <w:p w:rsidR="00287310" w:rsidRPr="00BD6FCA" w:rsidRDefault="00287310" w:rsidP="00EB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отличающиеся по артикуляции, в открытых слогах: [б]—[н], [м]—[т], [п]—[г]</w:t>
      </w:r>
    </w:p>
    <w:p w:rsidR="00287310" w:rsidRPr="00BD6FCA" w:rsidRDefault="00287310" w:rsidP="00EB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</w:t>
      </w:r>
    </w:p>
    <w:p w:rsidR="00287310" w:rsidRPr="00BD6FCA" w:rsidRDefault="00287310" w:rsidP="00EB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различать слова, сходные по звучанию (кот — кит,</w:t>
      </w:r>
    </w:p>
    <w:p w:rsidR="00287310" w:rsidRPr="00BD6FCA" w:rsidRDefault="00287310" w:rsidP="00EB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 — точка, миска — киска).</w:t>
      </w:r>
    </w:p>
    <w:p w:rsidR="00287310" w:rsidRPr="00BD6FCA" w:rsidRDefault="00287310" w:rsidP="00EB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различать гласные и согласные звуки.</w:t>
      </w:r>
    </w:p>
    <w:p w:rsidR="00287310" w:rsidRPr="00BD6FCA" w:rsidRDefault="00287310" w:rsidP="00EB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выделения гласных звуков из ряда звуков.</w:t>
      </w:r>
    </w:p>
    <w:p w:rsidR="00287310" w:rsidRPr="00BD6FCA" w:rsidRDefault="00287310" w:rsidP="00EB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выделению согласных звуков [т], [п], [н], [м], [к] из ряда звуков,</w:t>
      </w:r>
    </w:p>
    <w:p w:rsidR="00287310" w:rsidRPr="00BD6FCA" w:rsidRDefault="00287310" w:rsidP="00EB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слогов, слов, из конца и начала слов; дифференциации звуков, отличающихся</w:t>
      </w:r>
    </w:p>
    <w:p w:rsidR="00287310" w:rsidRPr="00BD6FCA" w:rsidRDefault="00287310" w:rsidP="00EB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артикуляционным и акустическим признакам ([м]—[н], [п]—[т], [б]—[д],</w:t>
      </w:r>
    </w:p>
    <w:p w:rsidR="00287310" w:rsidRPr="00BD6FCA" w:rsidRDefault="00287310" w:rsidP="00EB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[к]—[т]) в ряду звуков, слогов, слов. </w:t>
      </w:r>
    </w:p>
    <w:p w:rsidR="00287310" w:rsidRPr="00BD6FCA" w:rsidRDefault="00287310" w:rsidP="00EB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подбирать слова с заданным звуком.</w:t>
      </w:r>
    </w:p>
    <w:p w:rsidR="00287310" w:rsidRPr="00BD6FCA" w:rsidRDefault="00287310" w:rsidP="00287310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87310" w:rsidRPr="00896926" w:rsidRDefault="00896926" w:rsidP="002F2312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896926">
        <w:rPr>
          <w:rFonts w:ascii="Times New Roman" w:hAnsi="Times New Roman" w:cs="Times New Roman"/>
          <w:b/>
          <w:sz w:val="24"/>
          <w:szCs w:val="24"/>
        </w:rPr>
        <w:t>3.</w:t>
      </w:r>
      <w:r w:rsidR="00287310" w:rsidRPr="00896926">
        <w:rPr>
          <w:rFonts w:ascii="Times New Roman" w:hAnsi="Times New Roman" w:cs="Times New Roman"/>
          <w:b/>
          <w:sz w:val="24"/>
          <w:szCs w:val="24"/>
        </w:rPr>
        <w:t>Подведём итоги. Наши успехи</w:t>
      </w:r>
      <w:r w:rsidR="00E7149F" w:rsidRPr="00896926">
        <w:rPr>
          <w:rFonts w:ascii="Times New Roman" w:hAnsi="Times New Roman" w:cs="Times New Roman"/>
          <w:b/>
          <w:sz w:val="24"/>
          <w:szCs w:val="24"/>
        </w:rPr>
        <w:t>, наши достижения.</w:t>
      </w:r>
    </w:p>
    <w:p w:rsidR="009F3CAB" w:rsidRPr="00EB2BC3" w:rsidRDefault="00287310" w:rsidP="002F2312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E7149F">
        <w:rPr>
          <w:rFonts w:ascii="Times New Roman" w:hAnsi="Times New Roman" w:cs="Times New Roman"/>
          <w:sz w:val="24"/>
          <w:szCs w:val="24"/>
        </w:rPr>
        <w:t xml:space="preserve"> </w:t>
      </w:r>
      <w:r w:rsidRPr="00EB2BC3">
        <w:rPr>
          <w:rFonts w:ascii="Times New Roman" w:hAnsi="Times New Roman" w:cs="Times New Roman"/>
          <w:b/>
          <w:sz w:val="24"/>
          <w:szCs w:val="24"/>
        </w:rPr>
        <w:t>Дети умеют</w:t>
      </w:r>
      <w:r w:rsidR="00471CA8" w:rsidRPr="00EB2BC3">
        <w:rPr>
          <w:rFonts w:ascii="Times New Roman" w:hAnsi="Times New Roman" w:cs="Times New Roman"/>
          <w:b/>
          <w:sz w:val="24"/>
          <w:szCs w:val="24"/>
        </w:rPr>
        <w:t xml:space="preserve"> и знают:</w:t>
      </w:r>
    </w:p>
    <w:p w:rsidR="00287310" w:rsidRPr="00287310" w:rsidRDefault="009B3738" w:rsidP="0028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1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1.П</w:t>
      </w:r>
      <w:r w:rsidR="00287310"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онятия буква и представления о том, чем звук отличается</w:t>
      </w:r>
    </w:p>
    <w:p w:rsidR="00287310" w:rsidRPr="00287310" w:rsidRDefault="00287310" w:rsidP="0028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буквы.</w:t>
      </w:r>
    </w:p>
    <w:p w:rsidR="00287310" w:rsidRPr="00287310" w:rsidRDefault="009B3738" w:rsidP="0028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1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2.Г</w:t>
      </w:r>
      <w:r w:rsidR="00287310"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ласны</w:t>
      </w:r>
      <w:r w:rsidRPr="00E71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="00287310"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букв</w:t>
      </w:r>
      <w:r w:rsidRPr="00E71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</w:t>
      </w:r>
      <w:r w:rsidR="00287310"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А, У, О, И, с согласны</w:t>
      </w:r>
      <w:r w:rsidRPr="00E71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="00287310"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букв</w:t>
      </w:r>
      <w:r w:rsidRPr="00E71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</w:t>
      </w:r>
      <w:r w:rsidR="00287310"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Т,</w:t>
      </w:r>
    </w:p>
    <w:p w:rsidR="00287310" w:rsidRPr="00E7149F" w:rsidRDefault="00287310" w:rsidP="00287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П, Н, М, К.</w:t>
      </w:r>
    </w:p>
    <w:p w:rsidR="009B3738" w:rsidRPr="00E7149F" w:rsidRDefault="009B3738" w:rsidP="009B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1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 К</w:t>
      </w:r>
      <w:r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онструирова</w:t>
      </w:r>
      <w:r w:rsidR="00AC75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ть</w:t>
      </w:r>
      <w:r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букв</w:t>
      </w:r>
      <w:r w:rsidR="00AC75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</w:t>
      </w:r>
      <w:r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 палочек, выкладыва</w:t>
      </w:r>
      <w:r w:rsidR="00AC75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ть</w:t>
      </w:r>
      <w:r w:rsidRPr="00E71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 шнурочка и мозаики, леп</w:t>
      </w:r>
      <w:r w:rsidR="00AC75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ить</w:t>
      </w:r>
      <w:r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 пластилина, «рисова</w:t>
      </w:r>
      <w:r w:rsidR="00AC75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ть</w:t>
      </w:r>
      <w:r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в воздухе</w:t>
      </w:r>
      <w:r w:rsidRPr="00E71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на листе.</w:t>
      </w:r>
    </w:p>
    <w:p w:rsidR="009B3738" w:rsidRPr="00E7149F" w:rsidRDefault="009B3738" w:rsidP="009B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1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4.У</w:t>
      </w:r>
      <w:r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знава</w:t>
      </w:r>
      <w:r w:rsidR="00AC75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ть</w:t>
      </w:r>
      <w:r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«зашумленны</w:t>
      </w:r>
      <w:r w:rsidR="00AC75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 изображенны</w:t>
      </w:r>
      <w:r w:rsidR="00AC75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недостающими элементами пройденных букв; </w:t>
      </w:r>
      <w:r w:rsidR="00AC7594"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находи</w:t>
      </w:r>
      <w:r w:rsidR="00AC75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ть</w:t>
      </w:r>
      <w:r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знакомы</w:t>
      </w:r>
      <w:r w:rsidR="00AC75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букв</w:t>
      </w:r>
      <w:r w:rsidR="00AC75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</w:t>
      </w:r>
      <w:r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ряду правильно и зеркально изображенных букв.</w:t>
      </w:r>
    </w:p>
    <w:p w:rsidR="009B3738" w:rsidRPr="00287310" w:rsidRDefault="009B3738" w:rsidP="009B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1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 Имеют н</w:t>
      </w:r>
      <w:r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авык</w:t>
      </w:r>
      <w:r w:rsidRPr="00E71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составления и чтения слияний гласных, закрытых</w:t>
      </w:r>
    </w:p>
    <w:p w:rsidR="009B3738" w:rsidRPr="00E7149F" w:rsidRDefault="009B3738" w:rsidP="009B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</w:t>
      </w:r>
      <w:r w:rsidRPr="00E71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открытых слогов.</w:t>
      </w:r>
      <w:r w:rsidRPr="002873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9B3738" w:rsidRPr="00287310" w:rsidRDefault="00AC7594" w:rsidP="009B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1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6.Вслушива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ться </w:t>
      </w:r>
      <w:r w:rsidRPr="00E71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9B3738" w:rsidRPr="00E71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 и звуки, интонационно выделя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="009B3738" w:rsidRPr="00E71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звуки в словах. Определяют место звука в </w:t>
      </w:r>
      <w:r w:rsidR="00E7149F" w:rsidRPr="00E71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слове</w:t>
      </w:r>
      <w:r w:rsidR="00E71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(начале, середине, в конце слова).</w:t>
      </w:r>
    </w:p>
    <w:p w:rsidR="009B3738" w:rsidRDefault="009B3738" w:rsidP="009B37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1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</w:t>
      </w:r>
      <w:r w:rsidRPr="00E71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Различа</w:t>
      </w:r>
      <w:r w:rsidR="00AC7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</w:t>
      </w:r>
      <w:r w:rsidRPr="00E71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слух твердые и мягкие согласные звуки,</w:t>
      </w:r>
      <w:r w:rsidR="00E7149F" w:rsidRPr="00E71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подбира</w:t>
      </w:r>
      <w:r w:rsidR="00AC7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</w:t>
      </w:r>
      <w:r w:rsidR="00E7149F" w:rsidRPr="00E71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 на заданный звук.</w:t>
      </w:r>
    </w:p>
    <w:p w:rsidR="00E7149F" w:rsidRDefault="00C24F46" w:rsidP="009B37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 w:rsidR="00E71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лексико – грамматическом строе речи, согласовывают существительное с числительным.</w:t>
      </w:r>
    </w:p>
    <w:p w:rsidR="00E7149F" w:rsidRDefault="00C24F46" w:rsidP="009B37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  <w:r w:rsidR="00E71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Называют обобщающие понятия (классифицируют).</w:t>
      </w:r>
    </w:p>
    <w:p w:rsidR="00AC7594" w:rsidRDefault="00C24F46" w:rsidP="009B37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</w:t>
      </w:r>
      <w:r w:rsidR="00AC7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Называют антонимы, синонимы.</w:t>
      </w:r>
    </w:p>
    <w:p w:rsidR="00E7149F" w:rsidRPr="00E7149F" w:rsidRDefault="00E7149F" w:rsidP="009B37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149F" w:rsidRPr="00896926" w:rsidRDefault="00896926" w:rsidP="00E7149F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896926">
        <w:rPr>
          <w:rFonts w:ascii="Times New Roman" w:hAnsi="Times New Roman" w:cs="Times New Roman"/>
          <w:b/>
          <w:sz w:val="24"/>
          <w:szCs w:val="24"/>
        </w:rPr>
        <w:t>4</w:t>
      </w:r>
      <w:r w:rsidR="00E7149F" w:rsidRPr="00896926">
        <w:rPr>
          <w:rFonts w:ascii="Times New Roman" w:hAnsi="Times New Roman" w:cs="Times New Roman"/>
          <w:b/>
          <w:sz w:val="24"/>
          <w:szCs w:val="24"/>
        </w:rPr>
        <w:t xml:space="preserve">. «Что впереди» </w:t>
      </w:r>
    </w:p>
    <w:p w:rsidR="00896926" w:rsidRPr="00EB2BC3" w:rsidRDefault="00896926" w:rsidP="00EB2BC3">
      <w:pPr>
        <w:spacing w:after="0" w:line="240" w:lineRule="auto"/>
        <w:ind w:left="360" w:hanging="36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B2BC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Ознакомление с буквами Б, Д, Г, Ф, В, Х, Ы, С, З, Ш, Ж, Э.</w:t>
      </w:r>
      <w:r w:rsidR="00AC7594" w:rsidRPr="00EB2BC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(12)</w:t>
      </w:r>
    </w:p>
    <w:p w:rsidR="00F81E10" w:rsidRPr="00EB2BC3" w:rsidRDefault="00F81E10" w:rsidP="00EB2BC3">
      <w:pPr>
        <w:spacing w:after="0" w:line="240" w:lineRule="auto"/>
        <w:ind w:left="360" w:hanging="36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B2BC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Третий период обучения. - Ознакомление с буквами Й, Е, Ё, Ю, </w:t>
      </w:r>
      <w:proofErr w:type="gramStart"/>
      <w:r w:rsidRPr="00EB2BC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Я</w:t>
      </w:r>
      <w:proofErr w:type="gramEnd"/>
      <w:r w:rsidRPr="00EB2BC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Ц, Ч, Щ, Л, Р, Ь, Ъ.</w:t>
      </w:r>
      <w:r w:rsidR="00AC7594" w:rsidRPr="00EB2BC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(12)</w:t>
      </w:r>
    </w:p>
    <w:p w:rsidR="00896926" w:rsidRPr="00EB2BC3" w:rsidRDefault="00896926" w:rsidP="00EB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2B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Закрепление навыка чтения слогов с изученными буквами.</w:t>
      </w:r>
    </w:p>
    <w:p w:rsidR="00896926" w:rsidRPr="00EB2BC3" w:rsidRDefault="00896926" w:rsidP="00EB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2B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Формирование </w:t>
      </w:r>
      <w:r w:rsidR="00C24F46" w:rsidRPr="00EB2B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навыка,</w:t>
      </w:r>
      <w:r w:rsidRPr="00EB2B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осознанного чтения слов и предложений с изучен-</w:t>
      </w:r>
    </w:p>
    <w:p w:rsidR="00896926" w:rsidRPr="00EB2BC3" w:rsidRDefault="00896926" w:rsidP="00EB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2B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ными буквами.</w:t>
      </w:r>
    </w:p>
    <w:p w:rsidR="00896926" w:rsidRPr="00EB2BC3" w:rsidRDefault="00896926" w:rsidP="00EB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2B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понятий звонкий согласный звук, глухой согласный звук,</w:t>
      </w:r>
    </w:p>
    <w:p w:rsidR="00896926" w:rsidRPr="00EB2BC3" w:rsidRDefault="00896926" w:rsidP="00EB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2B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мягкий согласный звук, твердый согласный звук.</w:t>
      </w:r>
    </w:p>
    <w:p w:rsidR="00896926" w:rsidRPr="00EB2BC3" w:rsidRDefault="00896926" w:rsidP="00EB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2B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навыков слогового анализа и синтеза слов, состоящих из</w:t>
      </w:r>
    </w:p>
    <w:p w:rsidR="00896926" w:rsidRPr="00EB2BC3" w:rsidRDefault="00896926" w:rsidP="00EB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2B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двух слогов, одного слога, трех слогов.</w:t>
      </w:r>
    </w:p>
    <w:p w:rsidR="00896926" w:rsidRPr="00EB2BC3" w:rsidRDefault="00896926" w:rsidP="00EB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2B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Закрепление понятия слог и умения оперировать им.</w:t>
      </w:r>
    </w:p>
    <w:p w:rsidR="00896926" w:rsidRPr="00896926" w:rsidRDefault="00896926" w:rsidP="00896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96926" w:rsidRDefault="00896926" w:rsidP="00E7149F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896926">
        <w:rPr>
          <w:rFonts w:cs="Times New Roman"/>
          <w:b/>
          <w:sz w:val="24"/>
          <w:szCs w:val="24"/>
        </w:rPr>
        <w:t>5.</w:t>
      </w:r>
      <w:r w:rsidRPr="00896926">
        <w:rPr>
          <w:rFonts w:ascii="Times New Roman" w:hAnsi="Times New Roman" w:cs="Times New Roman"/>
          <w:b/>
          <w:sz w:val="24"/>
          <w:szCs w:val="24"/>
        </w:rPr>
        <w:t xml:space="preserve"> Трудности в обучении грамоте.</w:t>
      </w:r>
    </w:p>
    <w:p w:rsidR="00706B32" w:rsidRPr="003C17C0" w:rsidRDefault="00896926" w:rsidP="003C1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7C0">
        <w:rPr>
          <w:rFonts w:ascii="Times New Roman" w:hAnsi="Times New Roman" w:cs="Times New Roman"/>
          <w:sz w:val="24"/>
          <w:szCs w:val="24"/>
        </w:rPr>
        <w:t>Развитие навыков звукового анализа</w:t>
      </w:r>
      <w:r w:rsidR="00706B32" w:rsidRPr="003C1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выдел</w:t>
      </w:r>
      <w:r w:rsidR="00EB2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="00706B32" w:rsidRPr="003C1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последовательност</w:t>
      </w:r>
      <w:r w:rsidR="00EB2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06B32" w:rsidRPr="003C1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звуков в простых словах.</w:t>
      </w:r>
    </w:p>
    <w:p w:rsidR="003C17C0" w:rsidRPr="003C17C0" w:rsidRDefault="003C17C0" w:rsidP="003C1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7C0">
        <w:rPr>
          <w:rFonts w:ascii="Times New Roman" w:hAnsi="Times New Roman" w:cs="Times New Roman"/>
          <w:sz w:val="24"/>
          <w:szCs w:val="24"/>
        </w:rPr>
        <w:t xml:space="preserve">Деление слов на </w:t>
      </w:r>
      <w:r w:rsidR="00C24F46" w:rsidRPr="003C17C0">
        <w:rPr>
          <w:rFonts w:ascii="Times New Roman" w:hAnsi="Times New Roman" w:cs="Times New Roman"/>
          <w:sz w:val="24"/>
          <w:szCs w:val="24"/>
        </w:rPr>
        <w:t>слоги, умение</w:t>
      </w:r>
      <w:r w:rsidRPr="003C17C0">
        <w:rPr>
          <w:rFonts w:ascii="Times New Roman" w:hAnsi="Times New Roman" w:cs="Times New Roman"/>
          <w:sz w:val="24"/>
          <w:szCs w:val="24"/>
        </w:rPr>
        <w:t xml:space="preserve"> делить на слоги</w:t>
      </w:r>
      <w:r w:rsidRPr="003C1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двусложные слова, состоящие из</w:t>
      </w:r>
    </w:p>
    <w:p w:rsidR="003C17C0" w:rsidRPr="003C17C0" w:rsidRDefault="003C17C0" w:rsidP="003C1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открытых слогов (</w:t>
      </w:r>
      <w:proofErr w:type="spellStart"/>
      <w:proofErr w:type="gramStart"/>
      <w:r w:rsidRPr="003C1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ма-ма</w:t>
      </w:r>
      <w:proofErr w:type="spellEnd"/>
      <w:proofErr w:type="gramEnd"/>
      <w:r w:rsidRPr="003C1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3C1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</w:t>
      </w:r>
      <w:proofErr w:type="spellEnd"/>
      <w:r w:rsidRPr="003C1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-та, </w:t>
      </w:r>
      <w:proofErr w:type="spellStart"/>
      <w:r w:rsidRPr="003C1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</w:t>
      </w:r>
      <w:proofErr w:type="spellEnd"/>
      <w:r w:rsidRPr="003C1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-ка), и составлять слова из двух данных от-</w:t>
      </w:r>
    </w:p>
    <w:p w:rsidR="003C17C0" w:rsidRPr="003C17C0" w:rsidRDefault="003C17C0" w:rsidP="003C1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крытых слогов.</w:t>
      </w:r>
    </w:p>
    <w:p w:rsidR="003C17C0" w:rsidRPr="003C17C0" w:rsidRDefault="003C17C0" w:rsidP="003C1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7C0">
        <w:rPr>
          <w:rFonts w:ascii="Times New Roman" w:hAnsi="Times New Roman" w:cs="Times New Roman"/>
          <w:sz w:val="24"/>
          <w:szCs w:val="24"/>
        </w:rPr>
        <w:t>Определять ударение</w:t>
      </w:r>
    </w:p>
    <w:p w:rsidR="003C17C0" w:rsidRPr="003C17C0" w:rsidRDefault="003C17C0" w:rsidP="003C1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7C0">
        <w:rPr>
          <w:rFonts w:ascii="Times New Roman" w:hAnsi="Times New Roman" w:cs="Times New Roman"/>
          <w:sz w:val="24"/>
          <w:szCs w:val="24"/>
        </w:rPr>
        <w:t>Работать со схемами для составления предложений.</w:t>
      </w:r>
    </w:p>
    <w:p w:rsidR="003C17C0" w:rsidRPr="003C17C0" w:rsidRDefault="003C17C0" w:rsidP="003C1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7C0">
        <w:rPr>
          <w:rFonts w:ascii="Times New Roman" w:hAnsi="Times New Roman" w:cs="Times New Roman"/>
          <w:sz w:val="24"/>
          <w:szCs w:val="24"/>
        </w:rPr>
        <w:t>Лексико – грамматическом строе речи: Словообразование – притяжательные прилагательные.</w:t>
      </w:r>
    </w:p>
    <w:p w:rsidR="003C17C0" w:rsidRPr="003C17C0" w:rsidRDefault="003C17C0" w:rsidP="003C1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B32" w:rsidRPr="00EB2BC3" w:rsidRDefault="00706B32" w:rsidP="003C17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BC3">
        <w:rPr>
          <w:rFonts w:ascii="Times New Roman" w:hAnsi="Times New Roman" w:cs="Times New Roman"/>
          <w:b/>
          <w:sz w:val="24"/>
          <w:szCs w:val="24"/>
          <w:u w:val="single"/>
        </w:rPr>
        <w:t>Над этим надо поработать совместными усилиями.</w:t>
      </w:r>
    </w:p>
    <w:p w:rsidR="003C17C0" w:rsidRDefault="003C17C0" w:rsidP="003C1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B32" w:rsidRDefault="00706B32" w:rsidP="00706B32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706B32">
        <w:rPr>
          <w:rFonts w:ascii="Times New Roman" w:hAnsi="Times New Roman" w:cs="Times New Roman"/>
          <w:b/>
          <w:sz w:val="24"/>
          <w:szCs w:val="24"/>
        </w:rPr>
        <w:t xml:space="preserve">6. Советы родителям - Педагогическая шкатулка (речевые игры, таблицы, учебные пособия, шпаргалки) </w:t>
      </w:r>
    </w:p>
    <w:p w:rsidR="0087031F" w:rsidRPr="0087031F" w:rsidRDefault="0087031F" w:rsidP="0087031F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Обязательно выполняйте т</w:t>
      </w:r>
      <w:r w:rsidRPr="0087031F">
        <w:rPr>
          <w:color w:val="333333"/>
        </w:rPr>
        <w:t>ворческие задания</w:t>
      </w:r>
      <w:r>
        <w:rPr>
          <w:color w:val="333333"/>
        </w:rPr>
        <w:t xml:space="preserve"> при выполнении домашнего задания, они</w:t>
      </w:r>
      <w:r w:rsidRPr="0087031F">
        <w:rPr>
          <w:color w:val="333333"/>
        </w:rPr>
        <w:t xml:space="preserve"> служат для </w:t>
      </w:r>
      <w:r w:rsidRPr="00C24F46">
        <w:rPr>
          <w:rStyle w:val="a5"/>
          <w:b w:val="0"/>
          <w:color w:val="333333"/>
        </w:rPr>
        <w:t>развития познавательных интересов ребят</w:t>
      </w:r>
      <w:r w:rsidRPr="0087031F">
        <w:rPr>
          <w:color w:val="333333"/>
        </w:rPr>
        <w:t xml:space="preserve">, их способности к креативному мышлению и самостоятельному анализу.  </w:t>
      </w:r>
    </w:p>
    <w:p w:rsidR="0087031F" w:rsidRPr="0087031F" w:rsidRDefault="0087031F" w:rsidP="0087031F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87031F">
        <w:rPr>
          <w:color w:val="333333"/>
        </w:rPr>
        <w:t>Они позволяют дошкольникам </w:t>
      </w:r>
      <w:r w:rsidRPr="00C24F46">
        <w:rPr>
          <w:rStyle w:val="a5"/>
          <w:b w:val="0"/>
          <w:color w:val="333333"/>
        </w:rPr>
        <w:t>искать нестандартные решения</w:t>
      </w:r>
      <w:r w:rsidRPr="00C24F46">
        <w:rPr>
          <w:b/>
          <w:color w:val="333333"/>
        </w:rPr>
        <w:t xml:space="preserve">, </w:t>
      </w:r>
      <w:r w:rsidRPr="0087031F">
        <w:rPr>
          <w:color w:val="333333"/>
        </w:rPr>
        <w:t xml:space="preserve">исследовать предложенные темы с различных сторон.  </w:t>
      </w:r>
    </w:p>
    <w:p w:rsidR="0087031F" w:rsidRPr="0087031F" w:rsidRDefault="0087031F" w:rsidP="0087031F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</w:rPr>
      </w:pPr>
      <w:r w:rsidRPr="0087031F">
        <w:rPr>
          <w:color w:val="333333"/>
        </w:rPr>
        <w:t>Также творческие задания </w:t>
      </w:r>
      <w:r w:rsidRPr="00C24F46">
        <w:rPr>
          <w:rStyle w:val="a5"/>
          <w:b w:val="0"/>
          <w:color w:val="333333"/>
        </w:rPr>
        <w:t>повышают мотивацию</w:t>
      </w:r>
      <w:r w:rsidRPr="0087031F">
        <w:rPr>
          <w:color w:val="333333"/>
        </w:rPr>
        <w:t> к изучению предмета, так как дошкольники, вовлечённые в процесс обучения через творчество, испытывают радость от достижения новых результатов.</w:t>
      </w:r>
    </w:p>
    <w:p w:rsidR="0087031F" w:rsidRPr="0087031F" w:rsidRDefault="0087031F" w:rsidP="007129F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«</w:t>
      </w:r>
      <w:r w:rsidRPr="0087031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Рука – это своего рода внешний мозг», - писал Кант.</w:t>
      </w:r>
      <w:r w:rsidR="007129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От деятельности рук зависит </w:t>
      </w:r>
      <w:r w:rsidR="007129FC" w:rsidRPr="0087031F">
        <w:rPr>
          <w:rFonts w:ascii="Times New Roman" w:hAnsi="Times New Roman" w:cs="Times New Roman"/>
          <w:color w:val="1A1A1A"/>
          <w:sz w:val="24"/>
          <w:szCs w:val="24"/>
        </w:rPr>
        <w:t>работоспособность</w:t>
      </w:r>
      <w:r w:rsidRPr="008703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головного мозга. Уровень развития речи у</w:t>
      </w:r>
      <w:r w:rsidR="007129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703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 всегда находится в прямой зависимости от степени развития тонких движений</w:t>
      </w:r>
      <w:r w:rsidR="007129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703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пальцев рук. Тонкая моторика – основа развития, «локомотив» всех </w:t>
      </w:r>
      <w:r w:rsidR="007129FC" w:rsidRPr="008703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психических</w:t>
      </w:r>
      <w:r w:rsidR="007129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процессов</w:t>
      </w:r>
      <w:r w:rsidRPr="008703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(внимание, память, мышление, восприятие, речь).</w:t>
      </w:r>
    </w:p>
    <w:p w:rsidR="0087031F" w:rsidRPr="0087031F" w:rsidRDefault="0087031F" w:rsidP="0087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03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Чтобы научить ребенка говорить, необходимо не только тренировать его</w:t>
      </w:r>
    </w:p>
    <w:p w:rsidR="0087031F" w:rsidRPr="0087031F" w:rsidRDefault="0087031F" w:rsidP="0087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03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артикуляционный аппарат, но и развивать мелкую моторику рук, которая ведет к</w:t>
      </w:r>
    </w:p>
    <w:p w:rsidR="0087031F" w:rsidRPr="0087031F" w:rsidRDefault="0087031F" w:rsidP="0087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03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улучшению взаимосвязи между полушариями головного мозга и синхронизации их</w:t>
      </w:r>
    </w:p>
    <w:p w:rsidR="0087031F" w:rsidRPr="0087031F" w:rsidRDefault="0087031F" w:rsidP="0087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03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работы. Дело в том, что в головном мозге центры человека, отвечающие за речь и</w:t>
      </w:r>
    </w:p>
    <w:p w:rsidR="0087031F" w:rsidRPr="0087031F" w:rsidRDefault="0087031F" w:rsidP="0087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03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 пальцев рук, расположены очень близко. Стимулируя тонкую моторику, мы</w:t>
      </w:r>
    </w:p>
    <w:p w:rsidR="0087031F" w:rsidRPr="0087031F" w:rsidRDefault="0087031F" w:rsidP="0087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03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активизируем зону, отвечающую за речь.</w:t>
      </w:r>
    </w:p>
    <w:p w:rsidR="0087031F" w:rsidRPr="00C24F46" w:rsidRDefault="00C24F46" w:rsidP="0087031F">
      <w:pPr>
        <w:pStyle w:val="futurismarkdown-paragraph"/>
        <w:shd w:val="clear" w:color="auto" w:fill="FFFFFF"/>
        <w:spacing w:before="0" w:beforeAutospacing="0" w:after="120" w:afterAutospacing="0"/>
      </w:pPr>
      <w:r w:rsidRPr="00C24F46">
        <w:t>Рекомендую Вам таблицы – тренажёры, таблицы – шпаргалки, учебные пособия, речевые игры по развитию лексико – грамматического строя речи.</w:t>
      </w:r>
      <w:r>
        <w:t xml:space="preserve"> </w:t>
      </w:r>
      <w:r w:rsidR="002C7328">
        <w:t>Все эти таблицы найдёте в электронном виде в общем чате, кто заинтересуется могут распечатать и использовать дома.</w:t>
      </w:r>
    </w:p>
    <w:p w:rsidR="007129FC" w:rsidRPr="003C17C0" w:rsidRDefault="007129FC" w:rsidP="007129FC">
      <w:pPr>
        <w:rPr>
          <w:rFonts w:ascii="Times New Roman" w:hAnsi="Times New Roman" w:cs="Times New Roman"/>
          <w:sz w:val="24"/>
          <w:szCs w:val="24"/>
        </w:rPr>
      </w:pPr>
      <w:r w:rsidRPr="003C17C0">
        <w:rPr>
          <w:rFonts w:ascii="Times New Roman" w:hAnsi="Times New Roman" w:cs="Times New Roman"/>
          <w:sz w:val="24"/>
          <w:szCs w:val="24"/>
        </w:rPr>
        <w:t xml:space="preserve">Уважаемые родители, Обучение грамоте - ответственный период в жизни ребенка. И то, насколько благополучно он будет проходить, во многом зависит от вас, вашего терпения, </w:t>
      </w:r>
      <w:r w:rsidRPr="003C17C0">
        <w:rPr>
          <w:rFonts w:ascii="Times New Roman" w:hAnsi="Times New Roman" w:cs="Times New Roman"/>
          <w:sz w:val="24"/>
          <w:szCs w:val="24"/>
        </w:rPr>
        <w:lastRenderedPageBreak/>
        <w:t xml:space="preserve">доброжелательности. Успешность обучения в школе зависит от знаний, которые получил </w:t>
      </w:r>
      <w:r w:rsidR="002C7328" w:rsidRPr="003C17C0">
        <w:rPr>
          <w:rFonts w:ascii="Times New Roman" w:hAnsi="Times New Roman" w:cs="Times New Roman"/>
          <w:sz w:val="24"/>
          <w:szCs w:val="24"/>
        </w:rPr>
        <w:t>ребёнок</w:t>
      </w:r>
      <w:r w:rsidRPr="003C17C0">
        <w:rPr>
          <w:rFonts w:ascii="Times New Roman" w:hAnsi="Times New Roman" w:cs="Times New Roman"/>
          <w:sz w:val="24"/>
          <w:szCs w:val="24"/>
        </w:rPr>
        <w:t xml:space="preserve"> в саду, а также от той практической помощи, которую сможет оказать родитель ему дома. Спасибо за внимание и сотрудничество!</w:t>
      </w:r>
    </w:p>
    <w:p w:rsidR="007129FC" w:rsidRPr="0087031F" w:rsidRDefault="007129FC" w:rsidP="00712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0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забывайте, что </w:t>
      </w:r>
      <w:r w:rsidRPr="008703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детство</w:t>
      </w:r>
      <w:r w:rsidRPr="00870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удивительное время в жизни каждого человека – не заканчивается с поступлением в школу. Уделяете больше времени для совместного общения. Ваша любовь и забота нужны ребенку больше всего.</w:t>
      </w:r>
    </w:p>
    <w:p w:rsidR="007129FC" w:rsidRPr="0087031F" w:rsidRDefault="007129FC" w:rsidP="007129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0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Желаем успехов вам и вашим детям!</w:t>
      </w:r>
    </w:p>
    <w:p w:rsidR="007129FC" w:rsidRDefault="007129FC" w:rsidP="007129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29FC" w:rsidRDefault="007129FC" w:rsidP="007129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29FC" w:rsidRDefault="007129FC" w:rsidP="007129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29FC" w:rsidRDefault="007129FC" w:rsidP="007129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29FC" w:rsidRDefault="007129FC" w:rsidP="007129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29FC" w:rsidRDefault="007129FC" w:rsidP="007129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29FC" w:rsidRDefault="007129FC" w:rsidP="007129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29FC" w:rsidRDefault="007129FC" w:rsidP="007129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29FC" w:rsidRDefault="007129FC" w:rsidP="007129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29FC" w:rsidRDefault="007129FC" w:rsidP="007129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29FC" w:rsidRDefault="007129FC" w:rsidP="007129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29FC" w:rsidRDefault="007129FC" w:rsidP="007129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29FC" w:rsidRDefault="007129FC" w:rsidP="007129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29FC" w:rsidRDefault="007129FC" w:rsidP="007129F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129FC" w:rsidSect="00930B4D">
      <w:pgSz w:w="11906" w:h="16838"/>
      <w:pgMar w:top="1134" w:right="850" w:bottom="1134" w:left="170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C25F2"/>
    <w:multiLevelType w:val="multilevel"/>
    <w:tmpl w:val="B9B6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C0B57"/>
    <w:multiLevelType w:val="hybridMultilevel"/>
    <w:tmpl w:val="016287D4"/>
    <w:lvl w:ilvl="0" w:tplc="E7E848E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2DE32134"/>
    <w:multiLevelType w:val="multilevel"/>
    <w:tmpl w:val="0B7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B3B69"/>
    <w:multiLevelType w:val="hybridMultilevel"/>
    <w:tmpl w:val="A618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D128A"/>
    <w:multiLevelType w:val="multilevel"/>
    <w:tmpl w:val="B49E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A22101"/>
    <w:multiLevelType w:val="multilevel"/>
    <w:tmpl w:val="AE1E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062405"/>
    <w:multiLevelType w:val="multilevel"/>
    <w:tmpl w:val="FEF6EE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A10776"/>
    <w:multiLevelType w:val="multilevel"/>
    <w:tmpl w:val="D404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A05249"/>
    <w:multiLevelType w:val="multilevel"/>
    <w:tmpl w:val="1AFC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53207"/>
    <w:rsid w:val="001855E6"/>
    <w:rsid w:val="00287310"/>
    <w:rsid w:val="002C7328"/>
    <w:rsid w:val="002F2312"/>
    <w:rsid w:val="003A26A8"/>
    <w:rsid w:val="003C17C0"/>
    <w:rsid w:val="003D29B7"/>
    <w:rsid w:val="00471CA8"/>
    <w:rsid w:val="00706B32"/>
    <w:rsid w:val="007129FC"/>
    <w:rsid w:val="0080225C"/>
    <w:rsid w:val="0087031F"/>
    <w:rsid w:val="00896926"/>
    <w:rsid w:val="00930B4D"/>
    <w:rsid w:val="00956C0E"/>
    <w:rsid w:val="009B3738"/>
    <w:rsid w:val="009C1406"/>
    <w:rsid w:val="009F3CAB"/>
    <w:rsid w:val="00A7334F"/>
    <w:rsid w:val="00AC7594"/>
    <w:rsid w:val="00AE1EA8"/>
    <w:rsid w:val="00AE5846"/>
    <w:rsid w:val="00BD46B6"/>
    <w:rsid w:val="00BD6FCA"/>
    <w:rsid w:val="00C24F46"/>
    <w:rsid w:val="00C81DCE"/>
    <w:rsid w:val="00C90032"/>
    <w:rsid w:val="00CE520F"/>
    <w:rsid w:val="00E7149F"/>
    <w:rsid w:val="00E903DC"/>
    <w:rsid w:val="00E93435"/>
    <w:rsid w:val="00EB2BC3"/>
    <w:rsid w:val="00EE2740"/>
    <w:rsid w:val="00F5018B"/>
    <w:rsid w:val="00F8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AEE57-4F8D-4399-BA69-B6D34BA4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0F"/>
    <w:pPr>
      <w:ind w:left="720"/>
      <w:contextualSpacing/>
    </w:pPr>
  </w:style>
  <w:style w:type="paragraph" w:customStyle="1" w:styleId="c7">
    <w:name w:val="c7"/>
    <w:basedOn w:val="a"/>
    <w:rsid w:val="00CE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520F"/>
  </w:style>
  <w:style w:type="character" w:customStyle="1" w:styleId="c1">
    <w:name w:val="c1"/>
    <w:basedOn w:val="a0"/>
    <w:rsid w:val="00CE520F"/>
  </w:style>
  <w:style w:type="character" w:customStyle="1" w:styleId="c0">
    <w:name w:val="c0"/>
    <w:basedOn w:val="a0"/>
    <w:rsid w:val="00CE520F"/>
  </w:style>
  <w:style w:type="character" w:customStyle="1" w:styleId="c4">
    <w:name w:val="c4"/>
    <w:basedOn w:val="a0"/>
    <w:rsid w:val="00CE520F"/>
  </w:style>
  <w:style w:type="paragraph" w:customStyle="1" w:styleId="c5">
    <w:name w:val="c5"/>
    <w:basedOn w:val="a"/>
    <w:rsid w:val="00CE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520F"/>
  </w:style>
  <w:style w:type="character" w:styleId="a4">
    <w:name w:val="Hyperlink"/>
    <w:basedOn w:val="a0"/>
    <w:uiPriority w:val="99"/>
    <w:unhideWhenUsed/>
    <w:rsid w:val="00CE520F"/>
    <w:rPr>
      <w:color w:val="0000FF"/>
      <w:u w:val="single"/>
    </w:rPr>
  </w:style>
  <w:style w:type="character" w:customStyle="1" w:styleId="c16">
    <w:name w:val="c16"/>
    <w:basedOn w:val="a0"/>
    <w:rsid w:val="002F2312"/>
  </w:style>
  <w:style w:type="character" w:styleId="a5">
    <w:name w:val="Strong"/>
    <w:basedOn w:val="a0"/>
    <w:uiPriority w:val="22"/>
    <w:qFormat/>
    <w:rsid w:val="009F3CAB"/>
    <w:rPr>
      <w:b/>
      <w:bCs/>
    </w:rPr>
  </w:style>
  <w:style w:type="paragraph" w:styleId="a6">
    <w:name w:val="Normal (Web)"/>
    <w:basedOn w:val="a"/>
    <w:uiPriority w:val="99"/>
    <w:unhideWhenUsed/>
    <w:rsid w:val="0087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7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0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2024-12-17T15:15:00Z</cp:lastPrinted>
  <dcterms:created xsi:type="dcterms:W3CDTF">2024-12-16T12:35:00Z</dcterms:created>
  <dcterms:modified xsi:type="dcterms:W3CDTF">2025-01-04T14:21:00Z</dcterms:modified>
</cp:coreProperties>
</file>