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E1" w:rsidRDefault="00733DE1" w:rsidP="00733DE1">
      <w:pPr>
        <w:pStyle w:val="a3"/>
        <w:shd w:val="clear" w:color="auto" w:fill="FFFFFF"/>
        <w:spacing w:before="0" w:beforeAutospacing="0" w:after="0" w:afterAutospacing="0"/>
        <w:jc w:val="center"/>
        <w:rPr>
          <w:rStyle w:val="29pt"/>
          <w:rFonts w:eastAsia="Arial Unicode MS"/>
          <w:b/>
          <w:color w:val="000000" w:themeColor="text1"/>
          <w:sz w:val="24"/>
          <w:szCs w:val="24"/>
        </w:rPr>
      </w:pPr>
      <w:r w:rsidRPr="00651E4E">
        <w:rPr>
          <w:rStyle w:val="29pt0"/>
          <w:rFonts w:eastAsia="Arial Unicode MS"/>
          <w:b/>
          <w:i w:val="0"/>
          <w:color w:val="000000" w:themeColor="text1"/>
          <w:sz w:val="24"/>
          <w:szCs w:val="24"/>
        </w:rPr>
        <w:t>Практикум - тренинг:</w:t>
      </w:r>
      <w:r w:rsidRPr="00651E4E">
        <w:rPr>
          <w:rStyle w:val="29pt"/>
          <w:rFonts w:eastAsia="Arial Unicode MS"/>
          <w:b/>
          <w:color w:val="000000" w:themeColor="text1"/>
          <w:sz w:val="24"/>
          <w:szCs w:val="24"/>
        </w:rPr>
        <w:t xml:space="preserve"> «Выполнение основных артикуляционных упражнений «Весёлые язычки».</w:t>
      </w:r>
      <w:r>
        <w:rPr>
          <w:rStyle w:val="29pt"/>
          <w:rFonts w:eastAsia="Arial Unicode MS"/>
          <w:b/>
          <w:color w:val="000000" w:themeColor="text1"/>
          <w:sz w:val="24"/>
          <w:szCs w:val="24"/>
        </w:rPr>
        <w:t xml:space="preserve">   </w:t>
      </w:r>
    </w:p>
    <w:p w:rsidR="00733DE1" w:rsidRPr="00651E4E" w:rsidRDefault="00733DE1" w:rsidP="0073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 проведения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51E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мастер-класса</w:t>
      </w:r>
    </w:p>
    <w:p w:rsidR="00733DE1" w:rsidRPr="00651E4E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I. Теоретическая часть.</w:t>
      </w: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Артикуляционная гимнастика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Значение и рекомендации по проведению.</w:t>
      </w:r>
    </w:p>
    <w:p w:rsidR="00733DE1" w:rsidRPr="00651E4E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II. Практическая часть. Выполнение упражнений для губ, щек, языка</w:t>
      </w:r>
    </w:p>
    <w:p w:rsidR="00733DE1" w:rsidRPr="00651E4E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III. Вопросы логопеду.</w:t>
      </w:r>
    </w:p>
    <w:p w:rsidR="00733DE1" w:rsidRPr="00651E4E" w:rsidRDefault="00733DE1" w:rsidP="00733DE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 практикума - </w:t>
      </w:r>
      <w:r w:rsidRPr="00651E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тренинга:</w:t>
      </w:r>
    </w:p>
    <w:p w:rsidR="00733DE1" w:rsidRPr="006A7411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A74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I. Теоретическая часть.</w:t>
      </w: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уважаемые </w:t>
      </w:r>
      <w:r w:rsidRPr="0065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Я рада приветствовать вас на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нашем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тренинге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тема которого </w:t>
      </w:r>
      <w:r w:rsidRPr="00651E4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«Весёлые </w:t>
      </w:r>
      <w:r w:rsidRPr="00651E4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язычки</w:t>
      </w:r>
      <w:r w:rsidRPr="00651E4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Речевые нарушения у детей – серьёзная проблема нашего времени. Предупредить речевые нарушения и подготовить речевой аппарат к постановке звука мы можем проводя </w:t>
      </w:r>
      <w:r w:rsidRPr="0065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артикуляционную гимнастику дома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Артикуляционная гимнастика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упражнения для тренировки органов </w:t>
      </w:r>
      <w:r w:rsidRPr="0065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артикуляции</w:t>
      </w:r>
      <w:r w:rsidRPr="00651E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(губ, языка, нижней челюсти, необходимые для правильного звукопроизношения.</w:t>
      </w: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Артикуляционная гимнастика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основой формирования речевых звуков - фонем и коррекции нарушений звукопроизношения. Она включает упражнения для тренировки подвижности органов </w:t>
      </w:r>
      <w:r w:rsidRPr="0065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артикуляционного аппарата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733DE1" w:rsidRPr="00651E4E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Причины, по которым необходимо заниматься</w:t>
      </w: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Артикуляционной гимнастикой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Благодаря своевременным занятиям </w:t>
      </w:r>
      <w:r w:rsidRPr="0065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артикуляционной гимнастикой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733DE1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Дети со сложными нарушениями звукопроизношения смогут быстрее преодолеть свои речевые дефекты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3. </w:t>
      </w:r>
      <w:r w:rsidRPr="0065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Артикуляционная гимнастика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очень полезна также детям с правильным, но вялым звукопроизношением, про которых говорят, что у них </w:t>
      </w:r>
      <w:r w:rsidRPr="00651E4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«каша во рту»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Занятия </w:t>
      </w:r>
      <w:r w:rsidRPr="0065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артикуляционной гимнастикой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 проведении </w:t>
      </w:r>
      <w:r w:rsidRPr="00651E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артикуляционной гимнастики </w:t>
      </w:r>
      <w:r w:rsidRPr="00651E4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необходимо соблюдать следующие рекомендации</w:t>
      </w:r>
      <w:r w:rsidRPr="00651E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733DE1" w:rsidRPr="00651E4E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Внимательно прочитайте описание упражнения. Попробуйте выполнить его перед зеркалом. Только после того, как Вы сами освоите это упражнение, предлагайте его ребенку.</w:t>
      </w: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65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Гимнастика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проводится ежедневно по 5-10 минут.</w:t>
      </w:r>
    </w:p>
    <w:p w:rsidR="00733DE1" w:rsidRPr="00651E4E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 Упражнения выполнять сидя перед зеркалом (достаточно настольного зеркала 15*15 см., в спокойной обстановке, при достаточном освещении.</w:t>
      </w:r>
    </w:p>
    <w:p w:rsidR="00733DE1" w:rsidRPr="00651E4E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Комплекс на одно занятие включает 5-7 упражнений для губ и языка, 1 упражнение для развития речевого дыхания.</w:t>
      </w:r>
    </w:p>
    <w:p w:rsidR="00733DE1" w:rsidRPr="00651E4E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Каждое упражнение выполняется по 5 раз.</w:t>
      </w: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Упражнения выполняются после показа взрослого. Для поддержания интереса к </w:t>
      </w:r>
      <w:r w:rsidRPr="0065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гимнастике используются стихи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После того, как упражнение усвоено, ребенок выполняет его без показа взрослого </w:t>
      </w:r>
      <w:r w:rsidRPr="00651E4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 названию)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3DE1" w:rsidRPr="00651E4E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Взрослый обязательно контролирует правильность и четкость выполнения упражнений.</w:t>
      </w: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9. 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Упражнения должны быть целенаправленными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важно не их количество, важны правильный подбор упражнений и качество выполнения.</w:t>
      </w:r>
    </w:p>
    <w:p w:rsidR="00733DE1" w:rsidRPr="00651E4E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Точность движения речевого органа определяется правильностью конечного результата.</w:t>
      </w:r>
    </w:p>
    <w:p w:rsidR="00733DE1" w:rsidRPr="00651E4E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Плавность и легкость движения предполагают движения без толчков, подергиваний, дрожания органа </w:t>
      </w:r>
      <w:r w:rsidRPr="00651E4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(напряжение мышцы всегда нарушает плавность и мягкость движения)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движение должно совершаться без вспомогательных или сопутствующих движений других органов.</w:t>
      </w:r>
    </w:p>
    <w:p w:rsidR="00733DE1" w:rsidRPr="00651E4E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Темп – это скорость движения. Вначале движение производится несколько замедленно, постепенно убыстряется. Затем темп движения должен стать произвольным – быстрым или медленным.</w:t>
      </w:r>
    </w:p>
    <w:p w:rsidR="00733DE1" w:rsidRPr="00651E4E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 Устойчивость конечного результата означает, что полученное положение органа удерживается без изменений произвольно долго.</w:t>
      </w:r>
    </w:p>
    <w:p w:rsidR="00733DE1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14. Переход </w:t>
      </w:r>
      <w:r w:rsidRPr="00651E4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(переключение)</w:t>
      </w:r>
      <w:r w:rsidRPr="00651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движению и положению должен совершаться плавно и достаточно быстро.</w:t>
      </w:r>
    </w:p>
    <w:p w:rsidR="00733DE1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3DE1" w:rsidRPr="006A7411" w:rsidRDefault="00733DE1" w:rsidP="00733D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A74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II. Практическая часть. Выполнение упражнений для губ, щек, языка</w:t>
      </w:r>
    </w:p>
    <w:p w:rsidR="00733DE1" w:rsidRPr="0051262B" w:rsidRDefault="00733DE1" w:rsidP="00733DE1">
      <w:pPr>
        <w:pStyle w:val="a3"/>
        <w:spacing w:before="0" w:beforeAutospacing="0" w:after="240" w:afterAutospacing="0"/>
        <w:rPr>
          <w:color w:val="010101"/>
        </w:rPr>
      </w:pPr>
      <w:r w:rsidRPr="0051262B">
        <w:rPr>
          <w:color w:val="010101"/>
        </w:rPr>
        <w:t>Сегодня я хочу познакомить вас с некоторыми упражнениями. Попробуем не просто узнать о них, а постараемся знания применить на практике.</w:t>
      </w:r>
    </w:p>
    <w:p w:rsidR="00733DE1" w:rsidRPr="0051262B" w:rsidRDefault="00733DE1" w:rsidP="00733DE1">
      <w:pPr>
        <w:pStyle w:val="a3"/>
        <w:spacing w:before="0" w:beforeAutospacing="0" w:after="240" w:afterAutospacing="0"/>
        <w:rPr>
          <w:color w:val="010101"/>
        </w:rPr>
      </w:pPr>
      <w:r w:rsidRPr="0051262B">
        <w:rPr>
          <w:color w:val="010101"/>
        </w:rPr>
        <w:t>Итак, с прекрасным настроением и позитивными эмоциями мы начинаем </w:t>
      </w:r>
      <w:r w:rsidRPr="0051262B">
        <w:rPr>
          <w:rStyle w:val="a4"/>
          <w:color w:val="010101"/>
        </w:rPr>
        <w:t>наш тренинг.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Упражнения для губ</w:t>
      </w:r>
    </w:p>
    <w:p w:rsidR="00733DE1" w:rsidRPr="0051262B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512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«Заборчик»</w:t>
      </w: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Губы в улыбке, зубы сомкнуты в естественном прикусе и видны.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Зубы ровно мы смыкаем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заборчик получаем</w:t>
      </w:r>
    </w:p>
    <w:p w:rsidR="00733DE1" w:rsidRPr="0051262B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512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«Трубочка»</w:t>
      </w: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Вытягивание губ вперёд длинной трубочкой. Зубы сомкнуты.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Мои губы – трубочка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Превратились в дудочку.</w:t>
      </w:r>
    </w:p>
    <w:p w:rsidR="00733DE1" w:rsidRPr="0051262B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512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«Улыбка – Трубочка»</w:t>
      </w: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Чередование положений губ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 губы прямо к ушкам растяну я, как лягушка.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- слонёнок я, видишь – хобот у меня.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понравилось играть, повторю – ка всё опять.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Упражнения для щек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Похлопывание и растирание щек.</w:t>
      </w:r>
    </w:p>
    <w:p w:rsidR="00733DE1" w:rsidRPr="0051262B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512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«Сытый хомячок»</w:t>
      </w: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Надуть обе щеки, потом надувать щеки поочередно.</w:t>
      </w:r>
    </w:p>
    <w:p w:rsidR="00733DE1" w:rsidRPr="0051262B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512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«Голодный хомячок»</w:t>
      </w: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Втянуть щеки.</w:t>
      </w:r>
    </w:p>
    <w:p w:rsidR="00733DE1" w:rsidRPr="0051262B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512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«Шарик»</w:t>
      </w: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Рот закрыт. Бить кулачком по надутым щекам, в результате чего воздух выходит с силой и шумом.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Статические упражнения для языка</w:t>
      </w:r>
    </w:p>
    <w:p w:rsidR="00733DE1" w:rsidRPr="0051262B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(выработка контроля за положением языка и удержанием позы)</w:t>
      </w:r>
    </w:p>
    <w:p w:rsidR="00733DE1" w:rsidRPr="0051262B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Накажу непослушный </w:t>
      </w:r>
      <w:r w:rsidRPr="006A741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язычок</w:t>
      </w:r>
      <w:r w:rsidRPr="006A74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упражнение является самомассажем для языка.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губу язык клади,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Пя-пя-пя произноси.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Лопаточка. Рот открыт, широкий расслабленный язык лежит на нижней губе.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Язык лопаткой положи и спокойно подержи.</w:t>
      </w:r>
    </w:p>
    <w:p w:rsidR="00733DE1" w:rsidRPr="0051262B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Язык надо расслаблять и под счё</w:t>
      </w:r>
      <w:r w:rsidRPr="00F6770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 его держать</w:t>
      </w:r>
      <w:r w:rsidRPr="00F67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пять! Язык можно убирать.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Чашечка. Рот широко открыт. Передний и боковой края широкого языка подняты, но не касаются зубов.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Язык широкий положи, его края приподними.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Иголочка. Рот открыт. Узкий напряженный язык выдвинут вперед.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Язык в иголку превращаю, напрягаю и сужаю.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Острый кончик потяну, до пяти считать начну.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 –иголку я могу держать.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Динамические упражнения для языка</w:t>
      </w:r>
    </w:p>
    <w:p w:rsidR="00733DE1" w:rsidRPr="0051262B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(выработка координации и точности движений)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Часики. Рот приоткрыт. Губы растянуты в улыбку. Кончиком узкого языка попеременно тянуться под счет взрослого к уголкам рта.</w:t>
      </w:r>
    </w:p>
    <w:p w:rsidR="00733DE1" w:rsidRPr="0051262B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Влево - вправо мой язык скользит лукаво</w:t>
      </w: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Словно маятник часов покачаться он готов.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Качели. Рот открыт. Напряженным языком тянуться к носу и подбородку, либо к верхним и нижним резцам.</w:t>
      </w:r>
    </w:p>
    <w:p w:rsidR="00733DE1" w:rsidRPr="0051262B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 качелях я качаюсь</w:t>
      </w: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вверх, вниз, вверх, вниз.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до крыши поднимаюсь, а потом спускаюсь вниз.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Чистим зубки. Рот открыт. Кончиком языка погладить внутри верхние и нижние зубы. Важно – подбородок не двигается.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Чищу зубы, чищу зубы и снаружи, и внутри.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болели, не темнели, не желтели чтоб они.</w:t>
      </w:r>
    </w:p>
    <w:p w:rsidR="00733DE1" w:rsidRPr="0051262B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Лошадка. Присосать язык к нёбу, щелкнуть языком. Цокать медленно и сильно, тянуть </w:t>
      </w:r>
      <w:r w:rsidRPr="0051262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подъязычную связку</w:t>
      </w: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лошадка Серый Бок! Цок-цок-цок.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копытцем постучу! Цок-цок-цок.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хочешь – прокачу! Цок-цок-цок.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Маляр. Рот открыт. Широким кончиком языка, как кисточкой, ведем от верхних резцов до мягкого нёба.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Красить потолок пора,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Пригласили маляра.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Ниже челюсть опускаем,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Язык к нёбу поднимаем.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Проведём вперёд – назад –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маляр работе рад.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Вкусное варенье. Рот открыт. Широким языком облизать верхнюю губу и убрать язык вглубь рта.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 и вкусное варенье!</w:t>
      </w:r>
    </w:p>
    <w:p w:rsidR="00733DE1" w:rsidRPr="0051262B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Жаль осталось на губе.</w:t>
      </w:r>
    </w:p>
    <w:p w:rsidR="00733DE1" w:rsidRPr="0051262B" w:rsidRDefault="00733DE1" w:rsidP="00733D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Язычок я подниму</w:t>
      </w:r>
    </w:p>
    <w:p w:rsidR="00733DE1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остатки оближу.</w:t>
      </w:r>
    </w:p>
    <w:p w:rsidR="00733DE1" w:rsidRPr="006A7411" w:rsidRDefault="00733DE1" w:rsidP="00733D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A74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III. Вопросы к логопеду.</w:t>
      </w:r>
    </w:p>
    <w:p w:rsidR="00AD6E4A" w:rsidRDefault="00733DE1" w:rsidP="00117841">
      <w:pPr>
        <w:shd w:val="clear" w:color="auto" w:fill="FFFFFF"/>
        <w:spacing w:after="0" w:line="240" w:lineRule="auto"/>
        <w:ind w:firstLine="360"/>
      </w:pPr>
      <w:r w:rsidRPr="006A74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Заключение: Надеюсь, что данный тренинг и мои советы были Вам интересны и полезны, и помогут решить проблемы речевых нарушений у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детей</w:t>
      </w:r>
      <w:r w:rsidRPr="006A74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 Благодарю Вас за участие!</w:t>
      </w:r>
      <w:bookmarkStart w:id="0" w:name="_GoBack"/>
      <w:bookmarkEnd w:id="0"/>
    </w:p>
    <w:sectPr w:rsidR="00AD6E4A" w:rsidSect="00B32782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E1"/>
    <w:rsid w:val="00117841"/>
    <w:rsid w:val="00733DE1"/>
    <w:rsid w:val="00AD6E4A"/>
    <w:rsid w:val="00B3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2B49-E77C-41E1-9CD3-DFDEE04B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"/>
    <w:basedOn w:val="a0"/>
    <w:rsid w:val="00733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a0"/>
    <w:rsid w:val="00733D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4">
    <w:name w:val="Strong"/>
    <w:basedOn w:val="a0"/>
    <w:uiPriority w:val="22"/>
    <w:qFormat/>
    <w:rsid w:val="00733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2025-01-04T13:37:00Z</dcterms:created>
  <dcterms:modified xsi:type="dcterms:W3CDTF">2025-01-04T13:40:00Z</dcterms:modified>
</cp:coreProperties>
</file>